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4108A" w:rsidRDefault="003F247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i/>
          <w:sz w:val="48"/>
          <w:szCs w:val="48"/>
        </w:rPr>
        <w:t>Março é Delas</w:t>
      </w:r>
      <w:r>
        <w:rPr>
          <w:rFonts w:ascii="Comic Sans MS" w:eastAsia="Comic Sans MS" w:hAnsi="Comic Sans MS" w:cs="Comic Sans MS"/>
          <w:sz w:val="36"/>
          <w:szCs w:val="36"/>
        </w:rPr>
        <w:t>”</w:t>
      </w:r>
    </w:p>
    <w:p w14:paraId="00000002" w14:textId="77777777" w:rsidR="00B4108A" w:rsidRDefault="00B4108A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03" w14:textId="77777777" w:rsidR="00B4108A" w:rsidRDefault="003F2470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i/>
          <w:sz w:val="36"/>
          <w:szCs w:val="36"/>
        </w:rPr>
        <w:t>Dia 08/03/2020</w:t>
      </w:r>
    </w:p>
    <w:p w14:paraId="00000004" w14:textId="77777777" w:rsidR="00B4108A" w:rsidRDefault="003F2470">
      <w:pPr>
        <w:rPr>
          <w:rFonts w:ascii="Comic Sans MS" w:eastAsia="Comic Sans MS" w:hAnsi="Comic Sans MS" w:cs="Comic Sans MS"/>
          <w:b/>
          <w:i/>
          <w:sz w:val="36"/>
          <w:szCs w:val="36"/>
        </w:rPr>
      </w:pPr>
      <w:r>
        <w:rPr>
          <w:rFonts w:ascii="Comic Sans MS" w:eastAsia="Comic Sans MS" w:hAnsi="Comic Sans MS" w:cs="Comic Sans MS"/>
          <w:i/>
          <w:sz w:val="36"/>
          <w:szCs w:val="36"/>
        </w:rPr>
        <w:t>**Abertura Oficial da Programação do Mês das Mulheres “Março é Delas”.</w:t>
      </w:r>
    </w:p>
    <w:p w14:paraId="00000005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Horário: 10horas</w:t>
      </w:r>
    </w:p>
    <w:p w14:paraId="00000006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Local: Cabeceira da Ponte Hercílio Luz -  Insular</w:t>
      </w:r>
    </w:p>
    <w:p w14:paraId="00000007" w14:textId="77777777" w:rsidR="00B4108A" w:rsidRPr="009878AB" w:rsidRDefault="003F2470">
      <w:pPr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** </w:t>
      </w:r>
      <w:r w:rsidRPr="009878AB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Companhia do Fuxico</w:t>
      </w:r>
    </w:p>
    <w:p w14:paraId="00000008" w14:textId="77777777" w:rsidR="00B4108A" w:rsidRPr="009878AB" w:rsidRDefault="003F2470">
      <w:pPr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          Horário: 9h às 17h</w:t>
      </w:r>
    </w:p>
    <w:p w14:paraId="00000009" w14:textId="77777777" w:rsidR="00B4108A" w:rsidRPr="009878AB" w:rsidRDefault="003F2470">
      <w:pPr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         Local: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0A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CRAS Canasvieiras 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Cooperativa de Mãos Dadas - stand da Cooperativa e oficina de ecobags e bijuterias de tecido no evento da ponte Hercílio Luz.</w:t>
      </w:r>
    </w:p>
    <w:p w14:paraId="0000000B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 9h às 17h</w:t>
      </w:r>
    </w:p>
    <w:p w14:paraId="0000000C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Local: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0D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Feira de Produtos Artesanais - Feira de produtos autorais e artesanais, feita por mulheres. Gerando empoderamento feminino, igualdade de gênero e consumo consciente.</w:t>
      </w:r>
    </w:p>
    <w:p w14:paraId="0000000E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Horário: 10h:00min.</w:t>
      </w:r>
    </w:p>
    <w:p w14:paraId="0000000F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Local: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10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Somar Floripa - Participação de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Voluntarias no Evento de Dia da Mulher na ponte Hercílio Luz</w:t>
      </w:r>
    </w:p>
    <w:p w14:paraId="00000011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9:00h às 20:00h</w:t>
      </w:r>
    </w:p>
    <w:p w14:paraId="00000012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Local:</w:t>
      </w:r>
      <w:r>
        <w:t xml:space="preserve">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13" w14:textId="77777777" w:rsidR="00B4108A" w:rsidRDefault="003F2470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** Ecomoda Udesc </w:t>
      </w:r>
      <w:r>
        <w:rPr>
          <w:rFonts w:ascii="Comic Sans MS" w:eastAsia="Comic Sans MS" w:hAnsi="Comic Sans MS" w:cs="Comic Sans MS"/>
          <w:b/>
        </w:rPr>
        <w:t xml:space="preserve">-  Exposição Ecomoda e Floripa Eco Fashion das </w:t>
      </w:r>
    </w:p>
    <w:p w14:paraId="00000014" w14:textId="77777777" w:rsidR="00B4108A" w:rsidRDefault="003F247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10h as 18h:30m</w:t>
      </w:r>
    </w:p>
    <w:p w14:paraId="00000015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Horário: 10:00 horas às 20:00 horas - 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Local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: Parque da Luz</w:t>
      </w:r>
    </w:p>
    <w:p w14:paraId="00000016" w14:textId="77777777" w:rsidR="00B4108A" w:rsidRPr="009878AB" w:rsidRDefault="003F2470">
      <w:pPr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** </w:t>
      </w:r>
      <w:r w:rsidRPr="009878AB">
        <w:rPr>
          <w:rFonts w:ascii="Comic Sans MS" w:eastAsia="Comic Sans MS" w:hAnsi="Comic Sans MS" w:cs="Comic Sans MS"/>
          <w:b/>
          <w:color w:val="FF0000"/>
          <w:sz w:val="24"/>
          <w:szCs w:val="24"/>
        </w:rPr>
        <w:t xml:space="preserve">Academia de Letras do Brasil/SC Seccional de Florianópolis – Cartilha Poetizada da Lei Maria da Penha e Feminicídio. </w:t>
      </w:r>
    </w:p>
    <w:p w14:paraId="00000017" w14:textId="77777777" w:rsidR="00B4108A" w:rsidRPr="009878AB" w:rsidRDefault="003F2470">
      <w:pPr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       Horário: 10 horas </w:t>
      </w:r>
    </w:p>
    <w:p w14:paraId="00000018" w14:textId="77777777" w:rsidR="00B4108A" w:rsidRPr="009878AB" w:rsidRDefault="003F2470">
      <w:pPr>
        <w:rPr>
          <w:rFonts w:ascii="Comic Sans MS" w:eastAsia="Comic Sans MS" w:hAnsi="Comic Sans MS" w:cs="Comic Sans MS"/>
          <w:color w:val="FF0000"/>
          <w:sz w:val="24"/>
          <w:szCs w:val="24"/>
        </w:rPr>
      </w:pP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       Local: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19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 Instituto Trama - Bazar Trama Ética 10h as 18:30 e oficina de Customização das 15h as 17h</w:t>
      </w:r>
    </w:p>
    <w:p w14:paraId="0000001A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Horário: 10 horas às 20: 00 horas</w:t>
      </w:r>
    </w:p>
    <w:p w14:paraId="0000001B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Local: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1C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COMDIM - Orientações sobre os direitos das mulheres.</w:t>
      </w:r>
    </w:p>
    <w:p w14:paraId="0000001D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Horário: 10:00 horas às 18:</w:t>
      </w:r>
      <w:r>
        <w:rPr>
          <w:rFonts w:ascii="Comic Sans MS" w:eastAsia="Comic Sans MS" w:hAnsi="Comic Sans MS" w:cs="Comic Sans MS"/>
          <w:sz w:val="24"/>
          <w:szCs w:val="24"/>
        </w:rPr>
        <w:t>00 horas</w:t>
      </w:r>
    </w:p>
    <w:p w14:paraId="0000001E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Local: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1F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**Advocacia Sustentável - Assessoria Jurídica Voluntaria</w:t>
      </w:r>
    </w:p>
    <w:p w14:paraId="00000020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 10:00 horas às 17:00 horas</w:t>
      </w:r>
    </w:p>
    <w:p w14:paraId="00000021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Local: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22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** </w:t>
      </w:r>
      <w:r>
        <w:rPr>
          <w:rFonts w:ascii="Comic Sans MS" w:eastAsia="Comic Sans MS" w:hAnsi="Comic Sans MS" w:cs="Comic Sans MS"/>
          <w:b/>
          <w:sz w:val="24"/>
          <w:szCs w:val="24"/>
        </w:rPr>
        <w:t>Secretaria de Desenvolvimento Social - SDS Ações com ônibus lilás com orientações gerais sobre os serviços nos CRAS e CREAS, distribuição de cartilhas “Lei Maria da Penha”, “ De um basta na violência” e “ Violência Domestica”, cedidas pelo tribunal de just</w:t>
      </w:r>
      <w:r>
        <w:rPr>
          <w:rFonts w:ascii="Comic Sans MS" w:eastAsia="Comic Sans MS" w:hAnsi="Comic Sans MS" w:cs="Comic Sans MS"/>
          <w:b/>
          <w:sz w:val="24"/>
          <w:szCs w:val="24"/>
        </w:rPr>
        <w:t>iça de Santa Catarina.</w:t>
      </w:r>
    </w:p>
    <w:p w14:paraId="00000023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**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Rede Catarina /PMSC – Divulgação de Programas, ações e serviços preventivos, aplicativo PMSC cidadão, Botão do Pânico. </w:t>
      </w:r>
    </w:p>
    <w:p w14:paraId="00000024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Corpo de Bombeiros – Orientação e demonstração de manobra de segurança.</w:t>
      </w:r>
    </w:p>
    <w:p w14:paraId="00000026" w14:textId="2D0AE90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 9:00 horas Às 17</w:t>
      </w:r>
      <w:r>
        <w:rPr>
          <w:rFonts w:ascii="Comic Sans MS" w:eastAsia="Comic Sans MS" w:hAnsi="Comic Sans MS" w:cs="Comic Sans MS"/>
          <w:sz w:val="24"/>
          <w:szCs w:val="24"/>
        </w:rPr>
        <w:t>:00horas</w:t>
      </w:r>
      <w:r w:rsidR="009878A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Local: </w:t>
      </w:r>
      <w:r w:rsidR="009878AB">
        <w:rPr>
          <w:rFonts w:ascii="Comic Sans MS" w:eastAsia="Comic Sans MS" w:hAnsi="Comic Sans MS" w:cs="Comic Sans MS"/>
          <w:sz w:val="24"/>
          <w:szCs w:val="24"/>
        </w:rPr>
        <w:t>Ponte Hercílio luz</w:t>
      </w:r>
    </w:p>
    <w:p w14:paraId="00000027" w14:textId="77777777" w:rsidR="00B4108A" w:rsidRDefault="00B4108A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8" w14:textId="77777777" w:rsidR="00B4108A" w:rsidRDefault="003F2470">
      <w:pPr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**</w:t>
      </w:r>
      <w:r>
        <w:rPr>
          <w:rFonts w:ascii="Comic Sans MS" w:eastAsia="Comic Sans MS" w:hAnsi="Comic Sans MS" w:cs="Comic Sans MS"/>
          <w:b/>
          <w:sz w:val="24"/>
          <w:szCs w:val="24"/>
        </w:rPr>
        <w:t>Cooperativa de Trabalho de Mulheres de Floripa / Elas Fazem -Stand da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cooperativa com Janete - laços, artesanato, Lia – artesanato, Ivana-Pingentes de cortina de madeira reciclada,Rosi - camisetas feministas, Amand</w:t>
      </w:r>
      <w:r>
        <w:rPr>
          <w:rFonts w:ascii="Comic Sans MS" w:eastAsia="Comic Sans MS" w:hAnsi="Comic Sans MS" w:cs="Comic Sans MS"/>
          <w:b/>
          <w:sz w:val="24"/>
          <w:szCs w:val="24"/>
        </w:rPr>
        <w:t>a - Bolsas de Feno para equinos (a confirmar pois dependo do costureiro me confirmar a entrega), Francini - artesanato ( nécessaire, estojos, carteira, porta celular, etc).</w:t>
      </w:r>
    </w:p>
    <w:p w14:paraId="00000029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09:00h às 17:00h   </w:t>
      </w:r>
    </w:p>
    <w:p w14:paraId="0000002A" w14:textId="030AA828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Local: </w:t>
      </w:r>
      <w:r w:rsidR="009878AB"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2B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**Fundação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Cultural Franklin Cascaes – Roda de Rendeiras e Ratoeiras, </w:t>
      </w:r>
    </w:p>
    <w:p w14:paraId="0000002C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Horário: 14:00 horas às 17:00 horas</w:t>
      </w:r>
    </w:p>
    <w:p w14:paraId="0000002D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Local: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2E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TUM Happy Sunset – Edição Mulheres de Poder – Patrocinio Prefeitura Municipal de Florianópolis/</w:t>
      </w:r>
      <w: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Fundação Cultural </w:t>
      </w:r>
      <w:r>
        <w:rPr>
          <w:rFonts w:ascii="Comic Sans MS" w:eastAsia="Comic Sans MS" w:hAnsi="Comic Sans MS" w:cs="Comic Sans MS"/>
          <w:b/>
          <w:sz w:val="24"/>
          <w:szCs w:val="24"/>
        </w:rPr>
        <w:t>Franklin Cascaes /Lei de incentivo a Cultura.</w:t>
      </w:r>
    </w:p>
    <w:p w14:paraId="0000002F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FEIRA DE ECONOMIA CRIATIVA: Exposição Ecomoda e Floripa Eco Fashion, Bazar Trama Ética, Feira Afro Artesanal, Cooperativa de Mãos Dadas e Atelie Catarina,GAC Paisagismo: Cerâmica e Minijardins</w:t>
      </w:r>
    </w:p>
    <w:p w14:paraId="00000030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Camomila Azul e N</w:t>
      </w:r>
      <w:r>
        <w:rPr>
          <w:rFonts w:ascii="Comic Sans MS" w:eastAsia="Comic Sans MS" w:hAnsi="Comic Sans MS" w:cs="Comic Sans MS"/>
          <w:b/>
          <w:sz w:val="24"/>
          <w:szCs w:val="24"/>
        </w:rPr>
        <w:t>atural Camélia: Biocosméticos, Mandalas Pontilhadas com Renata Pavia, Clube do Armário.</w:t>
      </w:r>
    </w:p>
    <w:p w14:paraId="00000031" w14:textId="77777777" w:rsidR="00B4108A" w:rsidRDefault="003F2470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MULHERES DE PODER! Estamos em todos os lugares: somos pessoas, filhas, netas, mães, irmãs, companheiras, amigas. Todos os lugares nos pertencem: somos empreendedoras, e</w:t>
      </w:r>
      <w:r>
        <w:rPr>
          <w:rFonts w:ascii="Comic Sans MS" w:eastAsia="Comic Sans MS" w:hAnsi="Comic Sans MS" w:cs="Comic Sans MS"/>
          <w:b/>
          <w:sz w:val="24"/>
          <w:szCs w:val="24"/>
        </w:rPr>
        <w:t>mpresárias, profissionais, artistas, fazemos girar a roda produtiva, somos a sociedade. Mulheres de Poder, do poder fazer, poder ser, poder existir. Juntas podemos mais, pois “metade do mundo somos nós mulheres, a outra metade, nossos filhos.” Efu Nyaki</w:t>
      </w:r>
    </w:p>
    <w:p w14:paraId="00000032" w14:textId="77777777" w:rsidR="00B4108A" w:rsidRDefault="003F2470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Programação - Edição Mulheres de Poder</w:t>
      </w:r>
    </w:p>
    <w:p w14:paraId="00000033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10h às 20h -  Oficina de Upcycling: reutilizando resíduos (Traga sua camiseta velha e sua canga)</w:t>
      </w:r>
    </w:p>
    <w:p w14:paraId="00000034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• Oficina de Bijouterias de Tecido</w:t>
      </w:r>
    </w:p>
    <w:p w14:paraId="00000035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*10h  -  Aulão de Pilates com a Profª Mariana Carneiro (Studio ZiziZen)</w:t>
      </w:r>
    </w:p>
    <w:p w14:paraId="00000036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11h - • Kundalini Yoga para Mulheres com a Professora Marcele Chassot</w:t>
      </w:r>
    </w:p>
    <w:p w14:paraId="00000037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Roda de Conversa sobre Astrologia com a facilitadora Chayan Murad</w:t>
      </w:r>
    </w:p>
    <w:p w14:paraId="00000038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Bate papo As fases do empreender para a mulher com a facilitadora Khellen Kastellarz</w:t>
      </w:r>
    </w:p>
    <w:p w14:paraId="00000039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12h  - • Dança Cigana (Casa Z)</w:t>
      </w:r>
    </w:p>
    <w:p w14:paraId="0000003A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13h às 20h  - Espaço Nascer com Amor</w:t>
      </w:r>
    </w:p>
    <w:p w14:paraId="0000003B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-Exposição fotográfica AMANASCER; </w:t>
      </w:r>
    </w:p>
    <w:p w14:paraId="0000003C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-Oficina de pintura de barriga para gestantes</w:t>
      </w:r>
    </w:p>
    <w:p w14:paraId="0000003D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-Yoga para gestantes e yoga mãe bebê</w:t>
      </w:r>
    </w:p>
    <w:p w14:paraId="0000003E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-Roda de troca de saberes sobre parto humanizado</w:t>
      </w:r>
    </w:p>
    <w:p w14:paraId="0000003F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Realização: AMANASCER</w:t>
      </w:r>
    </w:p>
    <w:p w14:paraId="00000040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13h - • Palestra "De onde vem </w:t>
      </w:r>
      <w:r>
        <w:rPr>
          <w:rFonts w:ascii="Comic Sans MS" w:eastAsia="Comic Sans MS" w:hAnsi="Comic Sans MS" w:cs="Comic Sans MS"/>
          <w:sz w:val="24"/>
          <w:szCs w:val="24"/>
        </w:rPr>
        <w:t>nossa força Mulheres? - Uma prosa sob a perspectiva Sistêmica." Com a Facilitadora Elizangela Bastos Hassan</w:t>
      </w:r>
    </w:p>
    <w:p w14:paraId="00000041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14h - • Contação de Histórias: Mulheres Através Do Tempo - Cantos E Poemas com Cristina Magdaleno</w:t>
      </w:r>
    </w:p>
    <w:p w14:paraId="00000042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• Oficina de Biocosmética com Fernanda Martins  e </w:t>
      </w:r>
      <w:r>
        <w:rPr>
          <w:rFonts w:ascii="Comic Sans MS" w:eastAsia="Comic Sans MS" w:hAnsi="Comic Sans MS" w:cs="Comic Sans MS"/>
          <w:sz w:val="24"/>
          <w:szCs w:val="24"/>
        </w:rPr>
        <w:t>Cinthia Vale (Natural Camelia e Camomila Azul)</w:t>
      </w:r>
    </w:p>
    <w:p w14:paraId="00000043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Conhecendo o Parque da Luz: visita guiada com a guia Maria Rosa Cé (Associação Amigos do Parque da Luz- AApluz)</w:t>
      </w:r>
    </w:p>
    <w:p w14:paraId="00000044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• Roda de Rendeiras e Ratoeira com as Rendeiras de Florianópolis </w:t>
      </w:r>
    </w:p>
    <w:p w14:paraId="00000045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14h30 -  Apresentação musical</w:t>
      </w:r>
      <w:r>
        <w:rPr>
          <w:rFonts w:ascii="Comic Sans MS" w:eastAsia="Comic Sans MS" w:hAnsi="Comic Sans MS" w:cs="Comic Sans MS"/>
          <w:sz w:val="24"/>
          <w:szCs w:val="24"/>
        </w:rPr>
        <w:t xml:space="preserve"> Telma Coelho</w:t>
      </w:r>
    </w:p>
    <w:p w14:paraId="00000046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•  Roda de Conversa: O trabalho invisível e não remunerado das mães com a facilitadora Ligia Moreiras </w:t>
      </w:r>
    </w:p>
    <w:p w14:paraId="00000047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15h - • Apresentação Musical Isabelle Quimper</w:t>
      </w:r>
    </w:p>
    <w:p w14:paraId="00000048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• Apresentação Musical Mari Muniz</w:t>
      </w:r>
    </w:p>
    <w:p w14:paraId="00000049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Palestra SoulFrida Pqe Não me Khalo: Autoconhecimento, Ci</w:t>
      </w:r>
      <w:r>
        <w:rPr>
          <w:rFonts w:ascii="Comic Sans MS" w:eastAsia="Comic Sans MS" w:hAnsi="Comic Sans MS" w:cs="Comic Sans MS"/>
          <w:sz w:val="24"/>
          <w:szCs w:val="24"/>
        </w:rPr>
        <w:t>clos de violência e Felicidade com a facilitadora Tatiana Melo</w:t>
      </w:r>
    </w:p>
    <w:p w14:paraId="0000004A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15h às 17h - • Oficina de customização de roupas - Ecomoda UDESC</w:t>
      </w:r>
    </w:p>
    <w:p w14:paraId="0000004B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15h30 • Apresentação Musical Lou e May</w:t>
      </w:r>
    </w:p>
    <w:p w14:paraId="0000004C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16h - • Oficina Proteção Feminina: noções de defesa pessoal com o Prof. Esp. Joaquim Gons</w:t>
      </w:r>
      <w:r>
        <w:rPr>
          <w:rFonts w:ascii="Comic Sans MS" w:eastAsia="Comic Sans MS" w:hAnsi="Comic Sans MS" w:cs="Comic Sans MS"/>
          <w:sz w:val="24"/>
          <w:szCs w:val="24"/>
        </w:rPr>
        <w:t>alves. Faixa preta 3° grau CBJJ, docente da SME</w:t>
      </w:r>
    </w:p>
    <w:p w14:paraId="0000004D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Conhecendo o Parque da Luz: visita guiada com a guia Maria Rosa Cé (Associação Amigos do Parque da Luz- AApluz)</w:t>
      </w:r>
    </w:p>
    <w:p w14:paraId="0000004E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Oficina de Hip Hop e Escrita Criativa com  MC Versa</w:t>
      </w:r>
    </w:p>
    <w:p w14:paraId="0000004F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16h30 -• Apresentação Coro Vozes do Meni</w:t>
      </w:r>
      <w:r>
        <w:rPr>
          <w:rFonts w:ascii="Comic Sans MS" w:eastAsia="Comic Sans MS" w:hAnsi="Comic Sans MS" w:cs="Comic Sans MS"/>
          <w:sz w:val="24"/>
          <w:szCs w:val="24"/>
        </w:rPr>
        <w:t>no Jesus - Regência: Taciana Taffarel</w:t>
      </w:r>
    </w:p>
    <w:p w14:paraId="00000050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• Oficina Papel das mulheres no atendimento emergencial, Primeiros socorros para tod@s!</w:t>
      </w:r>
    </w:p>
    <w:p w14:paraId="00000051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Com Prof.Ms Charles Schnorr (Secretaria Municipal de Educação, juntamente com a equipe do 1* Batalhão de Bombeiros Militares)</w:t>
      </w:r>
    </w:p>
    <w:p w14:paraId="00000052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17h-• Apresentação Musical Duo Mayra Calvette e Ivan Vendemiatti</w:t>
      </w:r>
    </w:p>
    <w:p w14:paraId="00000053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17h30 - • Apresentação Musical Ivanna Tolotti e Banda</w:t>
      </w:r>
    </w:p>
    <w:p w14:paraId="00000054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. Foto oficial do Tum Happy Sunset </w:t>
      </w:r>
    </w:p>
    <w:p w14:paraId="00000055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18h - • Apresentação Musical Orquidália</w:t>
      </w:r>
    </w:p>
    <w:p w14:paraId="00000056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19h - • Apresentação Musical Hip Hop Delas – MC Ver</w:t>
      </w:r>
      <w:r>
        <w:rPr>
          <w:rFonts w:ascii="Comic Sans MS" w:eastAsia="Comic Sans MS" w:hAnsi="Comic Sans MS" w:cs="Comic Sans MS"/>
          <w:sz w:val="24"/>
          <w:szCs w:val="24"/>
        </w:rPr>
        <w:t>sa Convida: Dill Menezes, Ju Sofer, Nega Bula, Jehnny Glow e MC Clandestina.</w:t>
      </w:r>
    </w:p>
    <w:p w14:paraId="00000057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Horário: 10:00 horas às 21:00 horas</w:t>
      </w:r>
    </w:p>
    <w:p w14:paraId="00000058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Local: Parque da luz</w:t>
      </w:r>
    </w:p>
    <w:p w14:paraId="0000005A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Comissão da Mulher da OAB/SC – Atendimento Juridico</w:t>
      </w:r>
    </w:p>
    <w:p w14:paraId="0000005B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   Horário:</w:t>
      </w:r>
      <w:r>
        <w:t xml:space="preserve"> 14:00</w:t>
      </w:r>
      <w:r>
        <w:rPr>
          <w:rFonts w:ascii="Comic Sans MS" w:eastAsia="Comic Sans MS" w:hAnsi="Comic Sans MS" w:cs="Comic Sans MS"/>
          <w:sz w:val="24"/>
          <w:szCs w:val="24"/>
        </w:rPr>
        <w:t xml:space="preserve">h às 17:00h        Local: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Parque da Luz</w:t>
      </w:r>
    </w:p>
    <w:p w14:paraId="0000005C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** FATTO A FEMME - Feira de produtos autorais e artesanais, feita por mulheres. Gerando empoderamento feminino, igualdade de gênero e consumo consciente</w:t>
      </w:r>
    </w:p>
    <w:p w14:paraId="0000005D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Horário: 14:00 h Às 19:00h</w:t>
      </w:r>
    </w:p>
    <w:p w14:paraId="0000005E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Local: Avenida Hercíl</w:t>
      </w:r>
      <w:r>
        <w:rPr>
          <w:rFonts w:ascii="Comic Sans MS" w:eastAsia="Comic Sans MS" w:hAnsi="Comic Sans MS" w:cs="Comic Sans MS"/>
          <w:sz w:val="24"/>
          <w:szCs w:val="24"/>
        </w:rPr>
        <w:t>io Luz, em frente ao IIE</w:t>
      </w:r>
    </w:p>
    <w:p w14:paraId="0000005F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Projeto Releituras e Inpact HUB - Mulheres especiais Convidam- Palestras e Depoimentos de mulheres Especiais.</w:t>
      </w:r>
    </w:p>
    <w:p w14:paraId="00000060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8h às 17h</w:t>
      </w:r>
    </w:p>
    <w:p w14:paraId="00000061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Local: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ACATE- Saco Grande- Rod SC 401 – 4100- Km 4</w:t>
      </w:r>
    </w:p>
    <w:p w14:paraId="00000062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Empório de Economia Solidar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ia - Roda de Conversa - ECOSOL </w:t>
      </w:r>
    </w:p>
    <w:p w14:paraId="00000063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14h:30m às15:00h</w:t>
      </w:r>
    </w:p>
    <w:p w14:paraId="00000064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Local: Box 46 - Mercado publico de Florianópolis</w:t>
      </w:r>
    </w:p>
    <w:p w14:paraId="00000065" w14:textId="77777777" w:rsidR="00B4108A" w:rsidRDefault="003F2470">
      <w:pPr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** </w:t>
      </w:r>
      <w:r>
        <w:rPr>
          <w:rFonts w:ascii="Comic Sans MS" w:eastAsia="Comic Sans MS" w:hAnsi="Comic Sans MS" w:cs="Comic Sans MS"/>
          <w:b/>
          <w:sz w:val="24"/>
          <w:szCs w:val="24"/>
        </w:rPr>
        <w:t>Floripa AIPORT - Boulevard 14/32 no novo aeroporto vai sediar evento internacional voltada à mentoria para mulheres empreendedor</w:t>
      </w:r>
      <w:r>
        <w:rPr>
          <w:rFonts w:ascii="Comic Sans MS" w:eastAsia="Comic Sans MS" w:hAnsi="Comic Sans MS" w:cs="Comic Sans MS"/>
          <w:b/>
          <w:sz w:val="24"/>
          <w:szCs w:val="24"/>
        </w:rPr>
        <w:t>as.</w:t>
      </w:r>
    </w:p>
    <w:p w14:paraId="00000066" w14:textId="77777777" w:rsidR="00B4108A" w:rsidRDefault="003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7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Mentoria é uma excelente forma de desenvolvimento para o seu negócio! Já pensou em fazer isso em um parque com mentoras especialistas?! </w:t>
      </w:r>
    </w:p>
    <w:p w14:paraId="00000067" w14:textId="77777777" w:rsidR="00B4108A" w:rsidRDefault="003F2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7"/>
        <w:jc w:val="both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Venha participar do Mentoring Walks! Uma caminhada com mentoria da rede Vital Voices, que acontecem todo ano ao redor do mundo em comemoração ao Dia Internacional da Mulher. No Brasil, a Rede Mulher Empreendedora é a organizadora oficial e já realiza pelo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sétimo ano consecutivo. </w:t>
      </w:r>
    </w:p>
    <w:p w14:paraId="00000068" w14:textId="77777777" w:rsidR="00B4108A" w:rsidRDefault="003F247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547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Inscreva-se e venha tirar suas dúvida nesta mentoria divertida que pode auxiliar no desenvolvimento de seu negócio!</w:t>
      </w:r>
    </w:p>
    <w:p w14:paraId="00000069" w14:textId="77777777" w:rsidR="00B4108A" w:rsidRDefault="003F247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547"/>
        <w:jc w:val="both"/>
        <w:rPr>
          <w:rFonts w:ascii="Comic Sans MS" w:eastAsia="Comic Sans MS" w:hAnsi="Comic Sans MS" w:cs="Comic Sans MS"/>
          <w:b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#Este evento é exclusivo para mulheres. Venham com camiseta branca. </w:t>
      </w:r>
    </w:p>
    <w:p w14:paraId="0000006A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Horário: Das 09h00 às 12h00 </w:t>
      </w:r>
    </w:p>
    <w:p w14:paraId="0000006B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Loca</w:t>
      </w:r>
      <w:r>
        <w:rPr>
          <w:rFonts w:ascii="Comic Sans MS" w:eastAsia="Comic Sans MS" w:hAnsi="Comic Sans MS" w:cs="Comic Sans MS"/>
          <w:sz w:val="24"/>
          <w:szCs w:val="24"/>
        </w:rPr>
        <w:t xml:space="preserve">l do Ponto de Encontro: Floripa Airport  </w:t>
      </w:r>
    </w:p>
    <w:p w14:paraId="0000006C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Endereço: Rod. Ac. ao Aeroporto, 6.200 - Carianos, Florianópolis</w:t>
      </w:r>
    </w:p>
    <w:p w14:paraId="0000006D" w14:textId="467FE065" w:rsidR="00B4108A" w:rsidRDefault="00B4108A">
      <w:pPr>
        <w:rPr>
          <w:rFonts w:ascii="Comic Sans MS" w:eastAsia="Comic Sans MS" w:hAnsi="Comic Sans MS" w:cs="Comic Sans MS"/>
          <w:sz w:val="24"/>
          <w:szCs w:val="24"/>
        </w:rPr>
      </w:pPr>
    </w:p>
    <w:p w14:paraId="32D04C32" w14:textId="2E0397EC" w:rsidR="009878AB" w:rsidRDefault="009878AB">
      <w:pPr>
        <w:rPr>
          <w:rFonts w:ascii="Comic Sans MS" w:eastAsia="Comic Sans MS" w:hAnsi="Comic Sans MS" w:cs="Comic Sans MS"/>
          <w:sz w:val="24"/>
          <w:szCs w:val="24"/>
        </w:rPr>
      </w:pPr>
    </w:p>
    <w:p w14:paraId="5AE801B7" w14:textId="77777777" w:rsidR="009878AB" w:rsidRDefault="009878AB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6E" w14:textId="77777777" w:rsidR="00B4108A" w:rsidRDefault="003F2470">
      <w:pPr>
        <w:rPr>
          <w:rFonts w:ascii="Comic Sans MS" w:eastAsia="Comic Sans MS" w:hAnsi="Comic Sans MS" w:cs="Comic Sans MS"/>
          <w:b/>
          <w:i/>
          <w:sz w:val="36"/>
          <w:szCs w:val="36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</w:rPr>
        <w:lastRenderedPageBreak/>
        <w:t>Dia 09 /03</w:t>
      </w:r>
    </w:p>
    <w:p w14:paraId="0000006F" w14:textId="77777777" w:rsidR="00B4108A" w:rsidRDefault="003F2470">
      <w:pPr>
        <w:rPr>
          <w:rFonts w:ascii="Comic Sans MS" w:eastAsia="Comic Sans MS" w:hAnsi="Comic Sans MS" w:cs="Comic Sans MS"/>
          <w:b/>
          <w:i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**SECRETARIA MUNICIPAL DE EDUCAÇÃO DIRETORIA DE GESTÃO ESCOLAR- GERÊNCIA DE FORMAÇÃO CONTINUADA - Apresentação Cultural da SME ao Mês da Mulher - Mesa – redonda : “As mulheres nos diferentes cenários: ênfase saúde e segurança”</w:t>
      </w:r>
    </w:p>
    <w:p w14:paraId="00000070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Horário: 8:30horas</w:t>
      </w:r>
    </w:p>
    <w:p w14:paraId="00000071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Local: Auditório CEC   –Rua Ferreira Lima, 82 – Centro – Florianópolis.</w:t>
      </w:r>
    </w:p>
    <w:p w14:paraId="00000072" w14:textId="77777777" w:rsidR="00B4108A" w:rsidRDefault="00B4108A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73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</w:t>
      </w:r>
      <w:r>
        <w:rPr>
          <w:b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>Projeto CREMV e Lei Maria da Penha nas escolas –( somente alunos da escola)</w:t>
      </w:r>
    </w:p>
    <w:p w14:paraId="00000074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Horário: 10h as 12h </w:t>
      </w:r>
    </w:p>
    <w:p w14:paraId="00000075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Local:  Colégio de Aplicação UFSC </w:t>
      </w:r>
    </w:p>
    <w:p w14:paraId="00000077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Biblioteca Pública de Santa Catarina - Lançamento do livro "Contagem Regressiva" da autora Vilmar Machado Euzébio, com coquetel, conversa com a autora e apresentação do livro.</w:t>
      </w:r>
    </w:p>
    <w:p w14:paraId="00000078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Horário: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19h às 21h</w:t>
      </w:r>
    </w:p>
    <w:p w14:paraId="00000079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Local: Hall da BPSC - Rua Tenente Silve</w:t>
      </w:r>
      <w:r>
        <w:rPr>
          <w:rFonts w:ascii="Comic Sans MS" w:eastAsia="Comic Sans MS" w:hAnsi="Comic Sans MS" w:cs="Comic Sans MS"/>
          <w:sz w:val="24"/>
          <w:szCs w:val="24"/>
        </w:rPr>
        <w:t>ira, 343, Centro -        Florianópolis/SC.</w:t>
      </w:r>
    </w:p>
    <w:p w14:paraId="0000007A" w14:textId="77777777" w:rsidR="00B4108A" w:rsidRDefault="003F2470">
      <w:pPr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 xml:space="preserve">Dia 11/03 </w:t>
      </w:r>
    </w:p>
    <w:p w14:paraId="0000007B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**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Projeto CREMV - e Lei Maria da Penha nas escolas Somente alunos noturno.</w:t>
      </w:r>
    </w:p>
    <w:p w14:paraId="0000007C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Horário: 19:00 horas</w:t>
      </w:r>
    </w:p>
    <w:p w14:paraId="0000007D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Local: Escola Adotiva Liberato Valentim - Costeira </w:t>
      </w:r>
    </w:p>
    <w:p w14:paraId="0000007E" w14:textId="77777777" w:rsidR="00B4108A" w:rsidRPr="009878AB" w:rsidRDefault="003F2470">
      <w:pPr>
        <w:rPr>
          <w:rFonts w:ascii="Comic Sans MS" w:eastAsia="Comic Sans MS" w:hAnsi="Comic Sans MS" w:cs="Comic Sans MS"/>
          <w:b/>
          <w:i/>
          <w:sz w:val="32"/>
          <w:szCs w:val="32"/>
        </w:rPr>
      </w:pPr>
      <w:r w:rsidRPr="009878AB">
        <w:rPr>
          <w:rFonts w:ascii="Comic Sans MS" w:eastAsia="Comic Sans MS" w:hAnsi="Comic Sans MS" w:cs="Comic Sans MS"/>
          <w:b/>
          <w:i/>
          <w:sz w:val="32"/>
          <w:szCs w:val="32"/>
        </w:rPr>
        <w:t xml:space="preserve">Dia 12/03 </w:t>
      </w:r>
    </w:p>
    <w:p w14:paraId="0000007F" w14:textId="77777777" w:rsidR="00B4108A" w:rsidRDefault="003F2470">
      <w:pPr>
        <w:rPr>
          <w:rFonts w:ascii="Comic Sans MS" w:eastAsia="Comic Sans MS" w:hAnsi="Comic Sans MS" w:cs="Comic Sans MS"/>
          <w:b/>
          <w:i/>
          <w:sz w:val="36"/>
          <w:szCs w:val="36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</w:rPr>
        <w:t>**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COMDIM - Roda de </w:t>
      </w:r>
      <w:r>
        <w:rPr>
          <w:rFonts w:ascii="Comic Sans MS" w:eastAsia="Comic Sans MS" w:hAnsi="Comic Sans MS" w:cs="Comic Sans MS"/>
          <w:b/>
          <w:sz w:val="24"/>
          <w:szCs w:val="24"/>
        </w:rPr>
        <w:t>Conversa e apresentações artísticas.</w:t>
      </w:r>
    </w:p>
    <w:p w14:paraId="00000081" w14:textId="566D10E3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>Horário: 14:00 horas</w:t>
      </w:r>
      <w:r w:rsidR="009878AB"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 w:rsidRPr="009878AB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          Local:</w:t>
      </w:r>
      <w:r w:rsidRPr="009878AB">
        <w:rPr>
          <w:color w:val="FF0000"/>
        </w:rPr>
        <w:t xml:space="preserve"> Praça XV, embaixo da Figueira</w:t>
      </w:r>
    </w:p>
    <w:p w14:paraId="00000082" w14:textId="77777777" w:rsidR="00B4108A" w:rsidRDefault="003F2470">
      <w:pPr>
        <w:rPr>
          <w:rFonts w:ascii="Comic Sans MS" w:eastAsia="Comic Sans MS" w:hAnsi="Comic Sans MS" w:cs="Comic Sans MS"/>
          <w:b/>
          <w:i/>
          <w:sz w:val="36"/>
          <w:szCs w:val="36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</w:rPr>
        <w:lastRenderedPageBreak/>
        <w:t>Dia 14/03</w:t>
      </w:r>
    </w:p>
    <w:p w14:paraId="00000083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**SOMAR Floripa - Participação de Voluntarias no Projeto Vila das Mulheres do Conselho. Serão Oferecidas Diversas Ativ. focadas na saúde e beleza da mulher p/ comunidade</w:t>
      </w:r>
    </w:p>
    <w:p w14:paraId="00000084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 9:00 horas</w:t>
      </w:r>
    </w:p>
    <w:p w14:paraId="00000085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Local: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Centro de Saúde da Vila Aparecida, R: Fer</w:t>
      </w:r>
      <w:r>
        <w:rPr>
          <w:rFonts w:ascii="Comic Sans MS" w:eastAsia="Comic Sans MS" w:hAnsi="Comic Sans MS" w:cs="Comic Sans MS"/>
          <w:sz w:val="24"/>
          <w:szCs w:val="24"/>
        </w:rPr>
        <w:t>mino Costa, 284- Vila Aparecida.</w:t>
      </w:r>
    </w:p>
    <w:p w14:paraId="00000086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CRAS Canasvieiras - Cooperativa de Mãos Dadas - stand da Cooperativa.</w:t>
      </w:r>
    </w:p>
    <w:p w14:paraId="00000087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Horário: 9:00 horas às 17:00 horas</w:t>
      </w:r>
    </w:p>
    <w:p w14:paraId="00000088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Local: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Praça da Paz Vargem do Bom Jesus - Rua Fabriciano Inácio Monteiro com Rua Gustavo Zimmer.</w:t>
      </w:r>
    </w:p>
    <w:p w14:paraId="00000089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ONG Mais União - Atividades de atendimento, acolhimento e roda de conversa. Além de atividades para as crianças e horta comunitária.</w:t>
      </w:r>
    </w:p>
    <w:p w14:paraId="0000008A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 10:00 horas às 19:00 horas</w:t>
      </w:r>
    </w:p>
    <w:p w14:paraId="0000008B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Local: Praça da Paz Vargem do Bom Jesus - Rua Fabriciano Inácio Mon</w:t>
      </w:r>
      <w:r>
        <w:rPr>
          <w:rFonts w:ascii="Comic Sans MS" w:eastAsia="Comic Sans MS" w:hAnsi="Comic Sans MS" w:cs="Comic Sans MS"/>
          <w:sz w:val="24"/>
          <w:szCs w:val="24"/>
        </w:rPr>
        <w:t>teiro com Rua Gustavo Zimmer</w:t>
      </w:r>
    </w:p>
    <w:p w14:paraId="0000008C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>Dias 14/03 e 15/03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0000008D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ExpoAfro Sc- Especial para todas as mulheres  será  A Expo D’elas. Feiras, Oficinas, Roda de conversa, Aula de Sambalé, astronomia,música</w:t>
      </w:r>
    </w:p>
    <w:p w14:paraId="0000008E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Horário: 10:00 horas às 18:00horas</w:t>
      </w:r>
    </w:p>
    <w:p w14:paraId="0000008F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Local: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Parque da Luz, na Ponte Hercílio Luz</w:t>
      </w:r>
    </w:p>
    <w:p w14:paraId="00000090" w14:textId="77777777" w:rsidR="00B4108A" w:rsidRDefault="003F2470">
      <w:pPr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>Dia 16/03</w:t>
      </w:r>
    </w:p>
    <w:p w14:paraId="00000091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Grupo de mulheres do Brasil - "Ninguém é Campeão por Acaso".</w:t>
      </w:r>
    </w:p>
    <w:p w14:paraId="00000093" w14:textId="3084CAE6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 18h:30min</w:t>
      </w:r>
      <w:r w:rsidR="009878AB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Local: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Auditorio da FIESC, Rod. Ademar Gonzaga, 2765- Itacorubi.</w:t>
      </w:r>
    </w:p>
    <w:p w14:paraId="00000094" w14:textId="77777777" w:rsidR="00B4108A" w:rsidRDefault="003F2470">
      <w:pPr>
        <w:spacing w:after="0"/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lastRenderedPageBreak/>
        <w:t xml:space="preserve">Dia 17/03 </w:t>
      </w:r>
    </w:p>
    <w:p w14:paraId="00000095" w14:textId="77777777" w:rsidR="00B4108A" w:rsidRDefault="003F2470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</w:t>
      </w:r>
      <w:r>
        <w:t xml:space="preserve">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SECRETARIA MUNICIPAL DE EDUCAÇÃO DIRETORIA DE GESTÃO ESCOLAR- GERÊNCIA DE FORMAÇÃO CONTINUADA - </w:t>
      </w:r>
      <w:r>
        <w:rPr>
          <w:rFonts w:ascii="Comic Sans MS" w:eastAsia="Comic Sans MS" w:hAnsi="Comic Sans MS" w:cs="Comic Sans MS"/>
          <w:sz w:val="24"/>
          <w:szCs w:val="24"/>
        </w:rPr>
        <w:t>Oficina: Proteção Feminina: noções de defesa pessoal - Ministrante: Joaquim Antônio Gonçalves Neto.</w:t>
      </w:r>
    </w:p>
    <w:p w14:paraId="00000096" w14:textId="77777777" w:rsidR="00B4108A" w:rsidRDefault="003F2470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Horários/Turno: 9h (Matutino )</w:t>
      </w:r>
    </w:p>
    <w:p w14:paraId="00000097" w14:textId="77777777" w:rsidR="00B4108A" w:rsidRDefault="003F2470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Local: C</w:t>
      </w:r>
      <w:r>
        <w:rPr>
          <w:rFonts w:ascii="Comic Sans MS" w:eastAsia="Comic Sans MS" w:hAnsi="Comic Sans MS" w:cs="Comic Sans MS"/>
          <w:sz w:val="24"/>
          <w:szCs w:val="24"/>
        </w:rPr>
        <w:t>asarão – CEC –Rua Ferreira Lima, 82 – Centro - Florianópolis</w:t>
      </w:r>
    </w:p>
    <w:p w14:paraId="00000098" w14:textId="77777777" w:rsidR="00B4108A" w:rsidRDefault="003F2470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14h (Vespertino) </w:t>
      </w:r>
    </w:p>
    <w:p w14:paraId="00000099" w14:textId="77777777" w:rsidR="00B4108A" w:rsidRDefault="003F2470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19h (Noturno)</w:t>
      </w:r>
    </w:p>
    <w:p w14:paraId="0000009A" w14:textId="77777777" w:rsidR="00B4108A" w:rsidRDefault="003F2470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Vagas disponibilizadas por turno: 30 por turno</w:t>
      </w:r>
    </w:p>
    <w:p w14:paraId="0000009B" w14:textId="77777777" w:rsidR="00B4108A" w:rsidRDefault="003F2470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Inscrições até o dia </w:t>
      </w:r>
      <w:r>
        <w:rPr>
          <w:rFonts w:ascii="Comic Sans MS" w:eastAsia="Comic Sans MS" w:hAnsi="Comic Sans MS" w:cs="Comic Sans MS"/>
          <w:b/>
          <w:sz w:val="24"/>
          <w:szCs w:val="24"/>
        </w:rPr>
        <w:t>09/03</w:t>
      </w:r>
      <w:r>
        <w:rPr>
          <w:rFonts w:ascii="Comic Sans MS" w:eastAsia="Comic Sans MS" w:hAnsi="Comic Sans MS" w:cs="Comic Sans MS"/>
          <w:sz w:val="24"/>
          <w:szCs w:val="24"/>
        </w:rPr>
        <w:t xml:space="preserve"> através do e-mail: </w:t>
      </w:r>
      <w:hyperlink r:id="rId6">
        <w:r>
          <w:rPr>
            <w:rFonts w:ascii="Comic Sans MS" w:eastAsia="Comic Sans MS" w:hAnsi="Comic Sans MS" w:cs="Comic Sans MS"/>
            <w:b/>
            <w:color w:val="0000FF"/>
            <w:sz w:val="24"/>
            <w:szCs w:val="24"/>
            <w:u w:val="single"/>
          </w:rPr>
          <w:t>março.mulher@sme</w:t>
        </w:r>
        <w:r>
          <w:rPr>
            <w:rFonts w:ascii="Comic Sans MS" w:eastAsia="Comic Sans MS" w:hAnsi="Comic Sans MS" w:cs="Comic Sans MS"/>
            <w:b/>
            <w:color w:val="0000FF"/>
            <w:sz w:val="24"/>
            <w:szCs w:val="24"/>
            <w:u w:val="single"/>
          </w:rPr>
          <w:t>.pmf.sc.gov.br</w:t>
        </w:r>
      </w:hyperlink>
    </w:p>
    <w:p w14:paraId="0000009C" w14:textId="77777777" w:rsidR="00B4108A" w:rsidRDefault="00B4108A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9D" w14:textId="77777777" w:rsidR="00B4108A" w:rsidRDefault="003F2470">
      <w:pPr>
        <w:spacing w:after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Projeto CREMV e Lei Maria da Penha nas escolas-Alunos da 7,8 e 9 anos.</w:t>
      </w:r>
    </w:p>
    <w:p w14:paraId="0000009E" w14:textId="77777777" w:rsidR="00B4108A" w:rsidRDefault="003F2470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Horário: matutino e vespertino.</w:t>
      </w:r>
    </w:p>
    <w:p w14:paraId="0000009F" w14:textId="77777777" w:rsidR="00B4108A" w:rsidRDefault="003F2470">
      <w:pPr>
        <w:spacing w:after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Local: Escola Batista Pereira - </w:t>
      </w:r>
    </w:p>
    <w:p w14:paraId="000000A0" w14:textId="3AAEFFF7" w:rsidR="00B4108A" w:rsidRDefault="00B4108A">
      <w:pPr>
        <w:rPr>
          <w:rFonts w:ascii="Comic Sans MS" w:eastAsia="Comic Sans MS" w:hAnsi="Comic Sans MS" w:cs="Comic Sans MS"/>
          <w:b/>
          <w:i/>
          <w:sz w:val="32"/>
          <w:szCs w:val="32"/>
        </w:rPr>
      </w:pPr>
    </w:p>
    <w:p w14:paraId="669E6CA3" w14:textId="11EDA0D7" w:rsidR="00996EB7" w:rsidRPr="00996EB7" w:rsidRDefault="00996EB7">
      <w:pPr>
        <w:rPr>
          <w:rFonts w:ascii="Comic Sans MS" w:eastAsia="Comic Sans MS" w:hAnsi="Comic Sans MS" w:cs="Comic Sans MS"/>
          <w:b/>
          <w:i/>
          <w:color w:val="FF0000"/>
          <w:sz w:val="24"/>
          <w:szCs w:val="24"/>
        </w:rPr>
      </w:pPr>
      <w:r w:rsidRPr="00996EB7">
        <w:rPr>
          <w:rFonts w:ascii="Comic Sans MS" w:eastAsia="Comic Sans MS" w:hAnsi="Comic Sans MS" w:cs="Comic Sans MS"/>
          <w:b/>
          <w:i/>
          <w:color w:val="FF0000"/>
          <w:sz w:val="24"/>
          <w:szCs w:val="24"/>
        </w:rPr>
        <w:t>Dia 18/03</w:t>
      </w:r>
    </w:p>
    <w:p w14:paraId="644025FE" w14:textId="3B0E7A4C" w:rsidR="00996EB7" w:rsidRPr="00996EB7" w:rsidRDefault="00996EB7">
      <w:pPr>
        <w:rPr>
          <w:rFonts w:ascii="Comic Sans MS" w:eastAsia="Comic Sans MS" w:hAnsi="Comic Sans MS" w:cs="Comic Sans MS"/>
          <w:b/>
          <w:i/>
          <w:color w:val="FF0000"/>
          <w:sz w:val="24"/>
          <w:szCs w:val="24"/>
        </w:rPr>
      </w:pPr>
      <w:r w:rsidRPr="00996EB7">
        <w:rPr>
          <w:rFonts w:ascii="Comic Sans MS" w:eastAsia="Comic Sans MS" w:hAnsi="Comic Sans MS" w:cs="Comic Sans MS"/>
          <w:b/>
          <w:i/>
          <w:color w:val="FF0000"/>
          <w:sz w:val="24"/>
          <w:szCs w:val="24"/>
        </w:rPr>
        <w:t>**IGEOF –</w:t>
      </w:r>
      <w:bookmarkStart w:id="1" w:name="_GoBack"/>
      <w:bookmarkEnd w:id="1"/>
      <w:r w:rsidRPr="00996EB7">
        <w:rPr>
          <w:rFonts w:ascii="Comic Sans MS" w:eastAsia="Comic Sans MS" w:hAnsi="Comic Sans MS" w:cs="Comic Sans MS"/>
          <w:b/>
          <w:i/>
          <w:color w:val="FF0000"/>
          <w:sz w:val="24"/>
          <w:szCs w:val="24"/>
        </w:rPr>
        <w:t xml:space="preserve"> Workshop Gratuito de alto maquiagem -Você Empolderada</w:t>
      </w:r>
    </w:p>
    <w:p w14:paraId="3576785F" w14:textId="440F777C" w:rsidR="00996EB7" w:rsidRPr="00996EB7" w:rsidRDefault="00996EB7">
      <w:pPr>
        <w:rPr>
          <w:rFonts w:ascii="Comic Sans MS" w:eastAsia="Comic Sans MS" w:hAnsi="Comic Sans MS" w:cs="Comic Sans MS"/>
          <w:b/>
          <w:i/>
          <w:color w:val="FF0000"/>
          <w:sz w:val="24"/>
          <w:szCs w:val="24"/>
        </w:rPr>
      </w:pPr>
      <w:r w:rsidRPr="00996EB7">
        <w:rPr>
          <w:rFonts w:ascii="Comic Sans MS" w:eastAsia="Comic Sans MS" w:hAnsi="Comic Sans MS" w:cs="Comic Sans MS"/>
          <w:b/>
          <w:i/>
          <w:color w:val="FF0000"/>
          <w:sz w:val="24"/>
          <w:szCs w:val="24"/>
        </w:rPr>
        <w:t>Horarío:10h ás 13horas</w:t>
      </w:r>
    </w:p>
    <w:p w14:paraId="20679CDA" w14:textId="763CCF9D" w:rsidR="00996EB7" w:rsidRPr="00996EB7" w:rsidRDefault="00996EB7">
      <w:pPr>
        <w:rPr>
          <w:rFonts w:ascii="Comic Sans MS" w:eastAsia="Comic Sans MS" w:hAnsi="Comic Sans MS" w:cs="Comic Sans MS"/>
          <w:b/>
          <w:i/>
          <w:color w:val="FF0000"/>
          <w:sz w:val="24"/>
          <w:szCs w:val="24"/>
        </w:rPr>
      </w:pPr>
      <w:r w:rsidRPr="00996EB7">
        <w:rPr>
          <w:rFonts w:ascii="Comic Sans MS" w:eastAsia="Comic Sans MS" w:hAnsi="Comic Sans MS" w:cs="Comic Sans MS"/>
          <w:b/>
          <w:i/>
          <w:color w:val="FF0000"/>
          <w:sz w:val="24"/>
          <w:szCs w:val="24"/>
        </w:rPr>
        <w:t>Local: Passarela Nego Quirido</w:t>
      </w:r>
    </w:p>
    <w:p w14:paraId="000000A1" w14:textId="77777777" w:rsidR="00B4108A" w:rsidRDefault="003F2470">
      <w:pPr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>Dia 23/03</w:t>
      </w:r>
    </w:p>
    <w:p w14:paraId="000000A2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** Samba de terreiro e as Pastoras - Roda de Samba "O Samba de Terreiro e </w:t>
      </w:r>
      <w:r>
        <w:rPr>
          <w:rFonts w:ascii="Comic Sans MS" w:eastAsia="Comic Sans MS" w:hAnsi="Comic Sans MS" w:cs="Comic Sans MS"/>
          <w:b/>
          <w:sz w:val="24"/>
          <w:szCs w:val="24"/>
        </w:rPr>
        <w:t>as pastoras", em homenagem as mulheres que cantam e cantaram samba em Florianopolis, resgatando e divulgando esta importante vertente da nossa identidade cultural.</w:t>
      </w:r>
    </w:p>
    <w:p w14:paraId="000000A3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Horário: 18:00h às 20: horas</w:t>
      </w:r>
    </w:p>
    <w:p w14:paraId="000000A4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Local: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Escadaria Igreja do Rosário</w:t>
      </w:r>
    </w:p>
    <w:p w14:paraId="000000A5" w14:textId="77777777" w:rsidR="00B4108A" w:rsidRDefault="003F2470">
      <w:pPr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>Dia 24/03</w:t>
      </w:r>
    </w:p>
    <w:p w14:paraId="000000A6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**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SECRETARIA MUNICIPAL DE EDUCAÇÃO DIRETORIA DE GESTÃO ESCOLAR- GERÊNCIA DE FORMAÇÃO CONTINUADA - </w:t>
      </w:r>
      <w:r>
        <w:rPr>
          <w:rFonts w:ascii="Comic Sans MS" w:eastAsia="Comic Sans MS" w:hAnsi="Comic Sans MS" w:cs="Comic Sans MS"/>
          <w:sz w:val="24"/>
          <w:szCs w:val="24"/>
        </w:rPr>
        <w:t>Palestra: “O papel das mulheres no atendimento emergencial: primeiro socorros para tod@s “ -  Ministrante: Charles Schnorr</w:t>
      </w:r>
    </w:p>
    <w:p w14:paraId="000000A7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Locais: Sala 4 e Casarão - CEC –Rua Ferreira Lima, 82 – Centro - Florianópolis</w:t>
      </w:r>
    </w:p>
    <w:p w14:paraId="000000A8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Horário/Turno: Matutino e Vespertino </w:t>
      </w:r>
    </w:p>
    <w:p w14:paraId="000000A9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Vagas Disponibilizadas: 40 por turno</w:t>
      </w:r>
    </w:p>
    <w:p w14:paraId="000000AA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Inscrições até o dia 17/03 através do e-mail: </w:t>
      </w:r>
      <w:hyperlink r:id="rId7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março.mu</w:t>
        </w:r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lher@sme.pmf.sc.gov.br</w:t>
        </w:r>
      </w:hyperlink>
    </w:p>
    <w:p w14:paraId="000000AB" w14:textId="77777777" w:rsidR="00B4108A" w:rsidRDefault="00B4108A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AC" w14:textId="77777777" w:rsidR="00B4108A" w:rsidRDefault="003F2470">
      <w:pPr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>Dia 25/03</w:t>
      </w:r>
    </w:p>
    <w:p w14:paraId="000000AD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**Secretaria de Infraestrutura - Roda de Conversa sobre direito das mulheres empreendedorismo com as mulheres da Ponta do Leal</w:t>
      </w:r>
    </w:p>
    <w:p w14:paraId="000000AE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 19:00 horas às 21:00 horas</w:t>
      </w:r>
    </w:p>
    <w:p w14:paraId="000000AF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Local:</w:t>
      </w:r>
      <w: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auditório CASAN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- Ponta do Leal - </w:t>
      </w:r>
      <w:r>
        <w:rPr>
          <w:rFonts w:ascii="Comic Sans MS" w:eastAsia="Comic Sans MS" w:hAnsi="Comic Sans MS" w:cs="Comic Sans MS"/>
          <w:b/>
          <w:sz w:val="24"/>
          <w:szCs w:val="24"/>
        </w:rPr>
        <w:t>Balneário Estreito</w:t>
      </w:r>
    </w:p>
    <w:p w14:paraId="000000B0" w14:textId="77777777" w:rsidR="00B4108A" w:rsidRDefault="00B4108A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000000B1" w14:textId="77777777" w:rsidR="00B4108A" w:rsidRDefault="00B4108A">
      <w:pPr>
        <w:rPr>
          <w:rFonts w:ascii="Comic Sans MS" w:eastAsia="Comic Sans MS" w:hAnsi="Comic Sans MS" w:cs="Comic Sans MS"/>
          <w:b/>
          <w:i/>
          <w:sz w:val="32"/>
          <w:szCs w:val="32"/>
        </w:rPr>
      </w:pPr>
    </w:p>
    <w:p w14:paraId="000000B2" w14:textId="77777777" w:rsidR="00B4108A" w:rsidRDefault="003F2470">
      <w:pPr>
        <w:rPr>
          <w:rFonts w:ascii="Comic Sans MS" w:eastAsia="Comic Sans MS" w:hAnsi="Comic Sans MS" w:cs="Comic Sans MS"/>
          <w:b/>
          <w:i/>
          <w:sz w:val="32"/>
          <w:szCs w:val="32"/>
        </w:rPr>
      </w:pPr>
      <w:r>
        <w:rPr>
          <w:rFonts w:ascii="Comic Sans MS" w:eastAsia="Comic Sans MS" w:hAnsi="Comic Sans MS" w:cs="Comic Sans MS"/>
          <w:b/>
          <w:i/>
          <w:sz w:val="32"/>
          <w:szCs w:val="32"/>
        </w:rPr>
        <w:t>Dia 28/03</w:t>
      </w:r>
    </w:p>
    <w:p w14:paraId="000000B3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** SECRETARIA MUNICIPAL DE EDUCAÇÃO DIRETORIA DE GESTÃO ESCOLAR- GERÊNCIA DE FORMAÇÃO CONTINUADA - </w:t>
      </w:r>
      <w:r>
        <w:rPr>
          <w:rFonts w:ascii="Comic Sans MS" w:eastAsia="Comic Sans MS" w:hAnsi="Comic Sans MS" w:cs="Comic Sans MS"/>
          <w:sz w:val="24"/>
          <w:szCs w:val="24"/>
        </w:rPr>
        <w:t>Trilha Costa da Lagoa- Temática: Educação Ambiental</w:t>
      </w:r>
    </w:p>
    <w:p w14:paraId="000000B4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 Local: Ponto de encontro: Ponto final – Canto dos Araçás      </w:t>
      </w:r>
    </w:p>
    <w:p w14:paraId="000000B5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 Horário: 8h30min</w:t>
      </w:r>
    </w:p>
    <w:p w14:paraId="000000B6" w14:textId="77777777" w:rsidR="00B4108A" w:rsidRDefault="003F247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Vagas Disponibilizadas: 40</w:t>
      </w:r>
    </w:p>
    <w:p w14:paraId="000000B7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 xml:space="preserve">Inscrições até o dia 24/03 através do e-mail: </w:t>
      </w:r>
      <w:hyperlink r:id="rId8">
        <w:r>
          <w:rPr>
            <w:rFonts w:ascii="Comic Sans MS" w:eastAsia="Comic Sans MS" w:hAnsi="Comic Sans MS" w:cs="Comic Sans MS"/>
            <w:b/>
            <w:color w:val="0000FF"/>
            <w:sz w:val="24"/>
            <w:szCs w:val="24"/>
            <w:u w:val="single"/>
          </w:rPr>
          <w:t>março.mulher@sme.pmf.sc.gov.br</w:t>
        </w:r>
      </w:hyperlink>
    </w:p>
    <w:p w14:paraId="000000B8" w14:textId="77777777" w:rsidR="00B4108A" w:rsidRDefault="003F2470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Dia 31/03</w:t>
      </w:r>
    </w:p>
    <w:p w14:paraId="000000B9" w14:textId="77777777" w:rsidR="00B4108A" w:rsidRDefault="003F2470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** SECRETARIA MUNICIPAL DE EDUCAÇÃO DIRETORIA DE GESTÃO ESCOLAR- GERÊNCIA DE FORMAÇÃO CONTINUADA - Café Coletivo de encerramento das atividades alusivas ao Mês da Mulher realizadas pela SME/PMF. - Ciranda e Oficina de massagem.</w:t>
      </w:r>
    </w:p>
    <w:p w14:paraId="000000BA" w14:textId="77777777" w:rsidR="00B4108A" w:rsidRDefault="003F2470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Divulgação do Curso de LIBRA</w:t>
      </w:r>
      <w:r>
        <w:rPr>
          <w:rFonts w:ascii="Comic Sans MS" w:eastAsia="Comic Sans MS" w:hAnsi="Comic Sans MS" w:cs="Comic Sans MS"/>
          <w:b/>
          <w:sz w:val="24"/>
          <w:szCs w:val="24"/>
        </w:rPr>
        <w:t>S aberto à comunidade</w:t>
      </w:r>
    </w:p>
    <w:p w14:paraId="000000BB" w14:textId="77777777" w:rsidR="00B4108A" w:rsidRDefault="003F2470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Cada participante ou grupo trazer um prato para compartilhar</w:t>
      </w:r>
    </w:p>
    <w:p w14:paraId="000000BC" w14:textId="77777777" w:rsidR="00B4108A" w:rsidRDefault="003F2470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 Local:   No Casarão – CEC – Rua Ferreira Lima, 82 - Centro</w:t>
      </w:r>
    </w:p>
    <w:p w14:paraId="000000BD" w14:textId="77777777" w:rsidR="00B4108A" w:rsidRDefault="003F2470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    Horário: 14:00horas</w:t>
      </w:r>
    </w:p>
    <w:p w14:paraId="000000BE" w14:textId="77777777" w:rsidR="00B4108A" w:rsidRDefault="003F2470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</w:t>
      </w:r>
      <w:r>
        <w:rPr>
          <w:rFonts w:ascii="Comic Sans MS" w:eastAsia="Comic Sans MS" w:hAnsi="Comic Sans MS" w:cs="Comic Sans MS"/>
          <w:b/>
          <w:sz w:val="32"/>
          <w:szCs w:val="32"/>
        </w:rPr>
        <w:t>Dia 07de Março de 2020</w:t>
      </w:r>
    </w:p>
    <w:p w14:paraId="000000BF" w14:textId="77777777" w:rsidR="00B4108A" w:rsidRDefault="003F2470">
      <w:pPr>
        <w:rPr>
          <w:rFonts w:ascii="Comic Sans MS" w:eastAsia="Comic Sans MS" w:hAnsi="Comic Sans MS" w:cs="Comic Sans MS"/>
          <w:color w:val="C0504D"/>
          <w:sz w:val="28"/>
          <w:szCs w:val="28"/>
        </w:rPr>
      </w:pPr>
      <w:r>
        <w:rPr>
          <w:rFonts w:ascii="Comic Sans MS" w:eastAsia="Comic Sans MS" w:hAnsi="Comic Sans MS" w:cs="Comic Sans MS"/>
          <w:color w:val="C0504D"/>
          <w:sz w:val="28"/>
          <w:szCs w:val="28"/>
        </w:rPr>
        <w:t xml:space="preserve">** Projeto Especial Apresentação de Artes cênicas </w:t>
      </w:r>
      <w:r>
        <w:rPr>
          <w:rFonts w:ascii="Comic Sans MS" w:eastAsia="Comic Sans MS" w:hAnsi="Comic Sans MS" w:cs="Comic Sans MS"/>
          <w:color w:val="C0504D"/>
          <w:sz w:val="28"/>
          <w:szCs w:val="28"/>
        </w:rPr>
        <w:t xml:space="preserve">com Zélia Abreu. </w:t>
      </w:r>
    </w:p>
    <w:p w14:paraId="000000C0" w14:textId="77777777" w:rsidR="00B4108A" w:rsidRDefault="003F2470">
      <w:pPr>
        <w:rPr>
          <w:rFonts w:ascii="Comic Sans MS" w:eastAsia="Comic Sans MS" w:hAnsi="Comic Sans MS" w:cs="Comic Sans MS"/>
          <w:color w:val="C0504D"/>
          <w:sz w:val="24"/>
          <w:szCs w:val="24"/>
        </w:rPr>
      </w:pPr>
      <w:r>
        <w:rPr>
          <w:rFonts w:ascii="Comic Sans MS" w:eastAsia="Comic Sans MS" w:hAnsi="Comic Sans MS" w:cs="Comic Sans MS"/>
          <w:color w:val="C0504D"/>
          <w:sz w:val="24"/>
          <w:szCs w:val="24"/>
        </w:rPr>
        <w:t xml:space="preserve">          Horário: 11:00h </w:t>
      </w:r>
    </w:p>
    <w:p w14:paraId="000000C1" w14:textId="77777777" w:rsidR="00B4108A" w:rsidRDefault="003F2470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color w:val="C0504D"/>
          <w:sz w:val="24"/>
          <w:szCs w:val="24"/>
        </w:rPr>
        <w:t xml:space="preserve">          Local:  R: Trajano Em Frente ao Museu Cruz e Souza</w:t>
      </w:r>
      <w:r>
        <w:rPr>
          <w:rFonts w:ascii="Comic Sans MS" w:eastAsia="Comic Sans MS" w:hAnsi="Comic Sans MS" w:cs="Comic Sans MS"/>
          <w:color w:val="C0504D"/>
          <w:sz w:val="28"/>
          <w:szCs w:val="28"/>
        </w:rPr>
        <w:t xml:space="preserve">. </w:t>
      </w:r>
    </w:p>
    <w:sectPr w:rsidR="00B4108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95370" w14:textId="77777777" w:rsidR="003F2470" w:rsidRDefault="003F2470">
      <w:pPr>
        <w:spacing w:after="0" w:line="240" w:lineRule="auto"/>
      </w:pPr>
      <w:r>
        <w:separator/>
      </w:r>
    </w:p>
  </w:endnote>
  <w:endnote w:type="continuationSeparator" w:id="0">
    <w:p w14:paraId="2845763E" w14:textId="77777777" w:rsidR="003F2470" w:rsidRDefault="003F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4" w14:textId="32284BC3" w:rsidR="00B4108A" w:rsidRDefault="003F24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878AB">
      <w:rPr>
        <w:color w:val="000000"/>
      </w:rPr>
      <w:fldChar w:fldCharType="separate"/>
    </w:r>
    <w:r w:rsidR="0021153F">
      <w:rPr>
        <w:noProof/>
        <w:color w:val="000000"/>
      </w:rPr>
      <w:t>9</w:t>
    </w:r>
    <w:r>
      <w:rPr>
        <w:color w:val="000000"/>
      </w:rPr>
      <w:fldChar w:fldCharType="end"/>
    </w:r>
  </w:p>
  <w:p w14:paraId="000000C5" w14:textId="77777777" w:rsidR="00B4108A" w:rsidRDefault="00B41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A8D15" w14:textId="77777777" w:rsidR="003F2470" w:rsidRDefault="003F2470">
      <w:pPr>
        <w:spacing w:after="0" w:line="240" w:lineRule="auto"/>
      </w:pPr>
      <w:r>
        <w:separator/>
      </w:r>
    </w:p>
  </w:footnote>
  <w:footnote w:type="continuationSeparator" w:id="0">
    <w:p w14:paraId="6D3EF88D" w14:textId="77777777" w:rsidR="003F2470" w:rsidRDefault="003F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2" w14:textId="669C6F9B" w:rsidR="00B4108A" w:rsidRDefault="003F24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878AB">
      <w:rPr>
        <w:color w:val="000000"/>
      </w:rPr>
      <w:fldChar w:fldCharType="separate"/>
    </w:r>
    <w:r w:rsidR="0021153F">
      <w:rPr>
        <w:noProof/>
        <w:color w:val="000000"/>
      </w:rPr>
      <w:t>9</w:t>
    </w:r>
    <w:r>
      <w:rPr>
        <w:color w:val="000000"/>
      </w:rPr>
      <w:fldChar w:fldCharType="end"/>
    </w:r>
  </w:p>
  <w:p w14:paraId="000000C3" w14:textId="77777777" w:rsidR="00B4108A" w:rsidRDefault="00B41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8A"/>
    <w:rsid w:val="0021153F"/>
    <w:rsid w:val="003F2470"/>
    <w:rsid w:val="009878AB"/>
    <w:rsid w:val="00996EB7"/>
    <w:rsid w:val="00B4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E16C"/>
  <w15:docId w15:val="{B33E979C-27D9-47A5-897F-86438DF6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Usuário do Windows</cp:lastModifiedBy>
  <cp:revision>2</cp:revision>
  <dcterms:created xsi:type="dcterms:W3CDTF">2020-03-06T14:47:00Z</dcterms:created>
  <dcterms:modified xsi:type="dcterms:W3CDTF">2020-03-06T14:47:00Z</dcterms:modified>
</cp:coreProperties>
</file>