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3" w:rsidRDefault="005C69AF" w:rsidP="009F4EA3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</w:rPr>
      </w:pPr>
      <w:r w:rsidRPr="005C69AF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95pt;margin-top:.2pt;width:57.75pt;height:48.85pt;z-index:251660288;visibility:visible;mso-wrap-edited:f">
            <v:imagedata r:id="rId4" o:title=""/>
          </v:shape>
          <o:OLEObject Type="Embed" ProgID="Word.Picture.8" ShapeID="_x0000_s1026" DrawAspect="Content" ObjectID="_1413718411" r:id="rId5"/>
        </w:pict>
      </w:r>
    </w:p>
    <w:p w:rsidR="009F4EA3" w:rsidRDefault="009F4EA3" w:rsidP="009F4EA3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F4EA3" w:rsidRDefault="009F4EA3" w:rsidP="009F4EA3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F4EA3" w:rsidRDefault="009F4EA3" w:rsidP="009F4EA3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F4EA3" w:rsidRDefault="009F4EA3" w:rsidP="009F4EA3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F4EA3" w:rsidRPr="003E18A8" w:rsidRDefault="009F4EA3" w:rsidP="009F4EA3">
      <w:pPr>
        <w:tabs>
          <w:tab w:val="left" w:pos="1530"/>
        </w:tabs>
        <w:spacing w:after="0" w:line="240" w:lineRule="auto"/>
        <w:jc w:val="center"/>
      </w:pPr>
      <w:r w:rsidRPr="00611A06">
        <w:rPr>
          <w:rFonts w:ascii="Arial" w:hAnsi="Arial" w:cs="Arial"/>
          <w:b/>
        </w:rPr>
        <w:t>Estado de Santa Catarina</w:t>
      </w:r>
    </w:p>
    <w:p w:rsidR="009F4EA3" w:rsidRPr="00611A06" w:rsidRDefault="009F4EA3" w:rsidP="009F4EA3">
      <w:pPr>
        <w:spacing w:after="0" w:line="240" w:lineRule="auto"/>
        <w:jc w:val="center"/>
        <w:rPr>
          <w:rFonts w:ascii="Arial" w:hAnsi="Arial" w:cs="Arial"/>
          <w:b/>
        </w:rPr>
      </w:pPr>
      <w:r w:rsidRPr="00611A06">
        <w:rPr>
          <w:rFonts w:ascii="Arial" w:hAnsi="Arial" w:cs="Arial"/>
          <w:b/>
        </w:rPr>
        <w:t>Prefeitura Municipal de Florianópolis</w:t>
      </w:r>
    </w:p>
    <w:p w:rsidR="009F4EA3" w:rsidRDefault="009F4EA3" w:rsidP="009F4EA3">
      <w:pPr>
        <w:pStyle w:val="Ttulo1"/>
        <w:pBdr>
          <w:bottom w:val="single" w:sz="12" w:space="1" w:color="auto"/>
        </w:pBdr>
        <w:ind w:left="709" w:hanging="709"/>
        <w:rPr>
          <w:rFonts w:cs="Arial"/>
          <w:color w:val="auto"/>
          <w:sz w:val="24"/>
          <w:szCs w:val="24"/>
        </w:rPr>
      </w:pPr>
      <w:r w:rsidRPr="00611A06">
        <w:rPr>
          <w:rFonts w:cs="Arial"/>
          <w:color w:val="auto"/>
          <w:sz w:val="24"/>
          <w:szCs w:val="24"/>
        </w:rPr>
        <w:t>Secretaria Municipal de Assistência Social</w:t>
      </w:r>
    </w:p>
    <w:p w:rsidR="009F4EA3" w:rsidRDefault="0008593F" w:rsidP="005E1E9F">
      <w:pPr>
        <w:jc w:val="center"/>
        <w:rPr>
          <w:b/>
          <w:sz w:val="32"/>
        </w:rPr>
      </w:pPr>
      <w:r>
        <w:rPr>
          <w:b/>
          <w:sz w:val="32"/>
        </w:rPr>
        <w:t>Processo Seletivo para Educador Social- Edital nº 010/2012</w:t>
      </w:r>
    </w:p>
    <w:p w:rsidR="005E1E9F" w:rsidRDefault="005E1E9F" w:rsidP="005E1E9F">
      <w:pPr>
        <w:jc w:val="center"/>
        <w:rPr>
          <w:b/>
          <w:sz w:val="32"/>
        </w:rPr>
      </w:pPr>
      <w:r>
        <w:rPr>
          <w:b/>
          <w:sz w:val="32"/>
        </w:rPr>
        <w:t>INSCRIÇOES HOMOLOGADAS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851"/>
        <w:gridCol w:w="2485"/>
      </w:tblGrid>
      <w:tr w:rsidR="005E1E9F" w:rsidRPr="00A37BBC" w:rsidTr="00BA1C3C">
        <w:trPr>
          <w:trHeight w:val="300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N INSCRIÇAO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ADILSON ADELINO ELIAS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ADRIANA BATISTA DE OLIVEIRA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ALINE PAULA MARCONATTO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ARTUR FERNANDES FRAGA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BARBARA KARINE MARTINS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BRENDA L. R. BRANCO VIEIRA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BRUNO SILVA BITTENCOURT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CAMILA GONÇALVES GOMES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CARMEM LUCIA RICHARTZ MANES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CINTIA APARECIDA DA SILVA ROCHA FREIBERGER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CLÓVIS ABELAR PEREIRA DE LIMA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ANDRADE DIAS 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DANIEL REGIS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DEYSI APARECIDA QUADROS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EDUARDO BUENO HEIDEMANN XAVIER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ELISABETE DA SILVA HESPANHOL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FABIANA MARTINS DE OLIVEIRA BRUM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FELIPE CESAR SCHAFFER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FLÁVIA DE CASTRO SILVA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GILBERTO JESUS DE TOLEDO JUNIOR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GISELE DE CARVALHO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ILSON VANDERLEI FURTADO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IVAN CARLOS DA LUZ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JADNA APARECIDA NUNES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JANAINA BEZERRA SALUM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JOSEANNY DE NAZARÉ PINHEIRO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JOSIAS DE OLIVEIRA MACHADO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JULIANO VILELA CUNHA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KAROLINA MACHADO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KAUANY SILVA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LEONARDO COELHO DA CUNHA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LEONARDO COELHO DA CUNHA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LEONI NOGUEIRA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LUANA DE BARROS CONCEIÇÃO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LUCAS B. GIOTTO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LUIS CARLOS VIEIRA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LUIZ CESAR MARINHO CRUZ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LUIZ PAULO FERNANDES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MARCELO MARTINS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MARCELO ROBINSON DE ANDRADE NUDI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MARCELO VILELA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MARIA DE FATIMA CAMPOS MELO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MARINA MONTE BARARDI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MARIZANE APARECIDA ROMIDA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MONICA VIEIRA CABRAL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NATALIA DA SILVA DANTAS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RAFAEL SIMPLICIO OIER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ROGÉRIO LIMA SANTOS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SADI BORGES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SANDRA REGINA SOUZA E SOUZA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SONIA REGINA VENTURA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TAINARA PITZ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TATIANY MAZELISTA DE SOUZA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TOBIAS UPTMOOR PAULY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VANDERLEI FRANCISCO MARÇAL GALLO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VIVIANE NUNES SANTOS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WAGNER PINHEIRO CORREA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</w:tr>
      <w:tr w:rsidR="005E1E9F" w:rsidRPr="00A37BBC" w:rsidTr="00BA1C3C">
        <w:trPr>
          <w:trHeight w:val="300"/>
        </w:trPr>
        <w:tc>
          <w:tcPr>
            <w:tcW w:w="3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ZENILDA ESPINDOLA CORREA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E9F" w:rsidRPr="00A37BBC" w:rsidRDefault="005E1E9F" w:rsidP="00BA1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7BBC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</w:tr>
    </w:tbl>
    <w:p w:rsidR="005E1E9F" w:rsidRDefault="005E1E9F" w:rsidP="005E1E9F">
      <w:pPr>
        <w:jc w:val="center"/>
        <w:rPr>
          <w:b/>
          <w:sz w:val="32"/>
        </w:rPr>
      </w:pPr>
    </w:p>
    <w:p w:rsidR="009F4EA3" w:rsidRDefault="009F4EA3">
      <w:pPr>
        <w:rPr>
          <w:b/>
          <w:sz w:val="32"/>
        </w:rPr>
      </w:pPr>
      <w:r>
        <w:rPr>
          <w:b/>
          <w:sz w:val="32"/>
        </w:rPr>
        <w:br w:type="page"/>
      </w:r>
    </w:p>
    <w:p w:rsidR="005E1E9F" w:rsidRPr="00FA695A" w:rsidRDefault="009F4EA3" w:rsidP="005E1E9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INSCRIÇOES </w:t>
      </w:r>
      <w:r w:rsidR="005E1E9F" w:rsidRPr="00FA695A">
        <w:rPr>
          <w:b/>
          <w:sz w:val="32"/>
        </w:rPr>
        <w:t>NÃO HOMOLOGADOS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842"/>
        <w:gridCol w:w="2494"/>
      </w:tblGrid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N INSCRIÇAO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MILTON RODRIGO DE OLIVEIRA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LUIS CARLOS VIEIRA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ANA LÚCIA FERREIRA DA CUNHA BORBA PEREIRA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ROSIMERE BORGES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DEBORAH MONTEIRO DA SILVA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PAULO VINICIUS DOS SANTOS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GABRIELA SILVEIRA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ANGELI CRISTINA FIDELIS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BIANKA SIMAS MARTINS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VALDIRENE ALVES PATRICIO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KYDAUANA COSTA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KELLY ANGELICA MANOEL KLINGER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CARLOS MIGUEL TORRES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FRANCYNE REGINA SOUZA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EDVALDO DE SOUZA SANTOS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DANIELE RIBEIRO DE ARAUJO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HELMEUT WALTER LIVERSON POVEDA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JOEL JOSE LUIZ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SONIA REGINA VENTURA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GABRIEL DE CASTRO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GISELA DOS </w:t>
            </w:r>
            <w:proofErr w:type="gramStart"/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SANTOS LIMA</w:t>
            </w:r>
            <w:proofErr w:type="gramEnd"/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DANDARA YEMISI DOS SANTOS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5E1E9F" w:rsidRPr="006C729B" w:rsidTr="00BA1C3C">
        <w:trPr>
          <w:trHeight w:val="300"/>
          <w:jc w:val="center"/>
        </w:trPr>
        <w:tc>
          <w:tcPr>
            <w:tcW w:w="3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GABRIEL ROLLIN OLIVEIRA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9F" w:rsidRPr="006C729B" w:rsidRDefault="005E1E9F" w:rsidP="00BA1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29B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</w:tbl>
    <w:p w:rsidR="005E1E9F" w:rsidRPr="006C729B" w:rsidRDefault="005E1E9F" w:rsidP="005E1E9F">
      <w:pPr>
        <w:jc w:val="center"/>
        <w:rPr>
          <w:b/>
        </w:rPr>
      </w:pPr>
    </w:p>
    <w:p w:rsidR="00CA59A5" w:rsidRDefault="00CA59A5"/>
    <w:sectPr w:rsidR="00CA59A5" w:rsidSect="009575EA">
      <w:pgSz w:w="11906" w:h="16838"/>
      <w:pgMar w:top="426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E9F"/>
    <w:rsid w:val="0003017F"/>
    <w:rsid w:val="0008593F"/>
    <w:rsid w:val="005C69AF"/>
    <w:rsid w:val="005E1E9F"/>
    <w:rsid w:val="009575EA"/>
    <w:rsid w:val="009F4EA3"/>
    <w:rsid w:val="00B02C62"/>
    <w:rsid w:val="00B772C9"/>
    <w:rsid w:val="00BD7FD0"/>
    <w:rsid w:val="00CA59A5"/>
    <w:rsid w:val="00D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9F"/>
  </w:style>
  <w:style w:type="paragraph" w:styleId="Ttulo1">
    <w:name w:val="heading 1"/>
    <w:basedOn w:val="Normal"/>
    <w:next w:val="Normal"/>
    <w:link w:val="Ttulo1Char"/>
    <w:qFormat/>
    <w:rsid w:val="009F4E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EA3"/>
    <w:rPr>
      <w:rFonts w:ascii="Arial" w:eastAsia="Times New Roman" w:hAnsi="Arial" w:cs="Times New Roman"/>
      <w:b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</dc:creator>
  <cp:lastModifiedBy>Assessoria Média</cp:lastModifiedBy>
  <cp:revision>4</cp:revision>
  <dcterms:created xsi:type="dcterms:W3CDTF">2012-11-06T16:41:00Z</dcterms:created>
  <dcterms:modified xsi:type="dcterms:W3CDTF">2012-11-06T16:47:00Z</dcterms:modified>
</cp:coreProperties>
</file>