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98" w:rsidRDefault="004E0DA0" w:rsidP="004E0DA0">
      <w:pPr>
        <w:jc w:val="center"/>
        <w:rPr>
          <w:b/>
          <w:sz w:val="26"/>
          <w:szCs w:val="26"/>
        </w:rPr>
      </w:pPr>
      <w:r w:rsidRPr="00AE4C55">
        <w:rPr>
          <w:b/>
          <w:sz w:val="26"/>
          <w:szCs w:val="26"/>
        </w:rPr>
        <w:t>DECLARAÇÃO DE CONFORMIDADE SANITÁRIA</w:t>
      </w:r>
      <w:r w:rsidR="006D6F37">
        <w:rPr>
          <w:b/>
          <w:sz w:val="26"/>
          <w:szCs w:val="26"/>
        </w:rPr>
        <w:t xml:space="preserve"> </w:t>
      </w:r>
      <w:r w:rsidR="000E00FD">
        <w:rPr>
          <w:b/>
          <w:sz w:val="26"/>
          <w:szCs w:val="26"/>
        </w:rPr>
        <w:t>–</w:t>
      </w:r>
      <w:r w:rsidR="006D6F37">
        <w:rPr>
          <w:b/>
          <w:sz w:val="26"/>
          <w:szCs w:val="26"/>
        </w:rPr>
        <w:t xml:space="preserve"> </w:t>
      </w:r>
      <w:r w:rsidR="000C6198">
        <w:rPr>
          <w:b/>
          <w:sz w:val="26"/>
          <w:szCs w:val="26"/>
        </w:rPr>
        <w:t xml:space="preserve">PHS </w:t>
      </w:r>
    </w:p>
    <w:p w:rsidR="004E0DA0" w:rsidRPr="00AE4C55" w:rsidRDefault="000E00FD" w:rsidP="004E0D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PARCELAMENTO DE SOLO</w:t>
      </w:r>
    </w:p>
    <w:tbl>
      <w:tblPr>
        <w:tblStyle w:val="Tabelacomgrade"/>
        <w:tblW w:w="0" w:type="auto"/>
        <w:tblLook w:val="04A0"/>
      </w:tblPr>
      <w:tblGrid>
        <w:gridCol w:w="4106"/>
        <w:gridCol w:w="141"/>
        <w:gridCol w:w="851"/>
        <w:gridCol w:w="1418"/>
        <w:gridCol w:w="1978"/>
      </w:tblGrid>
      <w:tr w:rsidR="003D65CE" w:rsidRPr="00521973" w:rsidTr="000511BD">
        <w:tc>
          <w:tcPr>
            <w:tcW w:w="8494" w:type="dxa"/>
            <w:gridSpan w:val="5"/>
          </w:tcPr>
          <w:p w:rsidR="003D65CE" w:rsidRPr="00521973" w:rsidRDefault="003D65CE" w:rsidP="000E00FD">
            <w:pPr>
              <w:jc w:val="center"/>
              <w:rPr>
                <w:b/>
              </w:rPr>
            </w:pPr>
            <w:r w:rsidRPr="00521973">
              <w:rPr>
                <w:b/>
              </w:rPr>
              <w:t xml:space="preserve">IDENTIFICAÇÃO </w:t>
            </w:r>
            <w:r w:rsidR="000E00FD">
              <w:rPr>
                <w:b/>
              </w:rPr>
              <w:t>DO PARCELAMENTO DE SOLO</w:t>
            </w:r>
          </w:p>
        </w:tc>
      </w:tr>
      <w:tr w:rsidR="003D65CE" w:rsidTr="000511BD">
        <w:tc>
          <w:tcPr>
            <w:tcW w:w="5098" w:type="dxa"/>
            <w:gridSpan w:val="3"/>
          </w:tcPr>
          <w:p w:rsidR="003D65CE" w:rsidRDefault="003D65CE" w:rsidP="000511BD">
            <w:pPr>
              <w:jc w:val="both"/>
            </w:pPr>
            <w:r>
              <w:t>Proprietário/Responsável legal:</w:t>
            </w:r>
          </w:p>
          <w:p w:rsidR="003D65CE" w:rsidRDefault="003D65CE" w:rsidP="000511BD">
            <w:pPr>
              <w:jc w:val="both"/>
            </w:pPr>
          </w:p>
          <w:p w:rsidR="003D65CE" w:rsidRDefault="003D65CE" w:rsidP="000511BD">
            <w:pPr>
              <w:jc w:val="both"/>
            </w:pPr>
          </w:p>
        </w:tc>
        <w:tc>
          <w:tcPr>
            <w:tcW w:w="3396" w:type="dxa"/>
            <w:gridSpan w:val="2"/>
          </w:tcPr>
          <w:p w:rsidR="003D65CE" w:rsidRDefault="003D65CE" w:rsidP="000511BD">
            <w:pPr>
              <w:jc w:val="both"/>
            </w:pPr>
            <w:r>
              <w:t>CPF/CNPJ</w:t>
            </w:r>
          </w:p>
        </w:tc>
      </w:tr>
      <w:tr w:rsidR="003D65CE" w:rsidTr="000511BD">
        <w:tc>
          <w:tcPr>
            <w:tcW w:w="5098" w:type="dxa"/>
            <w:gridSpan w:val="3"/>
          </w:tcPr>
          <w:p w:rsidR="003D65CE" w:rsidRDefault="003D65CE" w:rsidP="000511BD">
            <w:pPr>
              <w:jc w:val="both"/>
            </w:pPr>
            <w:r>
              <w:t>Endereço/Nº/Bairro:</w:t>
            </w:r>
          </w:p>
          <w:p w:rsidR="003D65CE" w:rsidRDefault="003D65CE" w:rsidP="000511BD">
            <w:pPr>
              <w:jc w:val="both"/>
            </w:pPr>
          </w:p>
          <w:p w:rsidR="003D65CE" w:rsidRDefault="003D65CE" w:rsidP="000511BD">
            <w:pPr>
              <w:jc w:val="both"/>
            </w:pPr>
          </w:p>
        </w:tc>
        <w:tc>
          <w:tcPr>
            <w:tcW w:w="3396" w:type="dxa"/>
            <w:gridSpan w:val="2"/>
          </w:tcPr>
          <w:p w:rsidR="003D65CE" w:rsidRDefault="003D65CE" w:rsidP="000511BD">
            <w:pPr>
              <w:jc w:val="both"/>
            </w:pPr>
            <w:r>
              <w:t>Complemento</w:t>
            </w:r>
          </w:p>
        </w:tc>
      </w:tr>
      <w:tr w:rsidR="003D65CE" w:rsidTr="00502F7B">
        <w:trPr>
          <w:trHeight w:val="503"/>
        </w:trPr>
        <w:tc>
          <w:tcPr>
            <w:tcW w:w="8494" w:type="dxa"/>
            <w:gridSpan w:val="5"/>
          </w:tcPr>
          <w:p w:rsidR="003D65CE" w:rsidRDefault="003D65CE" w:rsidP="000511BD">
            <w:pPr>
              <w:jc w:val="both"/>
            </w:pPr>
            <w:r>
              <w:t>Nº Inscrição Imobiliária:</w:t>
            </w:r>
          </w:p>
        </w:tc>
      </w:tr>
      <w:tr w:rsidR="003D65CE" w:rsidRPr="0099098C" w:rsidTr="000511BD">
        <w:tc>
          <w:tcPr>
            <w:tcW w:w="8494" w:type="dxa"/>
            <w:gridSpan w:val="5"/>
          </w:tcPr>
          <w:p w:rsidR="003D65CE" w:rsidRPr="0099098C" w:rsidRDefault="003D65CE" w:rsidP="000511BD">
            <w:pPr>
              <w:jc w:val="center"/>
              <w:rPr>
                <w:b/>
              </w:rPr>
            </w:pPr>
            <w:r w:rsidRPr="0099098C">
              <w:rPr>
                <w:b/>
              </w:rPr>
              <w:t>IDENTIFICAÇÃO DO (A) RESPONSÁVEL TÉCNICO (A)</w:t>
            </w:r>
          </w:p>
        </w:tc>
      </w:tr>
      <w:tr w:rsidR="003D65CE" w:rsidTr="000511BD">
        <w:tc>
          <w:tcPr>
            <w:tcW w:w="4106" w:type="dxa"/>
          </w:tcPr>
          <w:p w:rsidR="003D65CE" w:rsidRDefault="003D65CE" w:rsidP="000511BD">
            <w:pPr>
              <w:jc w:val="both"/>
            </w:pPr>
            <w:r>
              <w:t>Nome completo</w:t>
            </w:r>
          </w:p>
          <w:p w:rsidR="003D65CE" w:rsidRDefault="003D65CE" w:rsidP="000511BD">
            <w:pPr>
              <w:jc w:val="both"/>
            </w:pPr>
          </w:p>
          <w:p w:rsidR="003D65CE" w:rsidRDefault="003D65CE" w:rsidP="000511BD">
            <w:pPr>
              <w:jc w:val="both"/>
            </w:pPr>
          </w:p>
        </w:tc>
        <w:tc>
          <w:tcPr>
            <w:tcW w:w="2410" w:type="dxa"/>
            <w:gridSpan w:val="3"/>
          </w:tcPr>
          <w:p w:rsidR="003D65CE" w:rsidRDefault="003D65CE" w:rsidP="000511BD">
            <w:pPr>
              <w:jc w:val="both"/>
            </w:pPr>
            <w:r>
              <w:t>Nº Registro CREA/CAU</w:t>
            </w:r>
          </w:p>
        </w:tc>
        <w:tc>
          <w:tcPr>
            <w:tcW w:w="1978" w:type="dxa"/>
          </w:tcPr>
          <w:p w:rsidR="003D65CE" w:rsidRDefault="003D65CE" w:rsidP="000511BD">
            <w:pPr>
              <w:jc w:val="both"/>
            </w:pPr>
            <w:r>
              <w:t>CPF</w:t>
            </w:r>
          </w:p>
        </w:tc>
      </w:tr>
      <w:tr w:rsidR="003D65CE" w:rsidTr="000511BD">
        <w:tc>
          <w:tcPr>
            <w:tcW w:w="4106" w:type="dxa"/>
          </w:tcPr>
          <w:p w:rsidR="003D65CE" w:rsidRDefault="003D65CE" w:rsidP="000511BD">
            <w:pPr>
              <w:jc w:val="both"/>
            </w:pPr>
            <w:r>
              <w:t>Endereço/nº/Bairro:</w:t>
            </w:r>
          </w:p>
          <w:p w:rsidR="003D65CE" w:rsidRDefault="003D65CE" w:rsidP="000511BD">
            <w:pPr>
              <w:jc w:val="both"/>
            </w:pPr>
          </w:p>
          <w:p w:rsidR="003D65CE" w:rsidRDefault="003D65CE" w:rsidP="000511BD">
            <w:pPr>
              <w:jc w:val="both"/>
            </w:pPr>
          </w:p>
        </w:tc>
        <w:tc>
          <w:tcPr>
            <w:tcW w:w="2410" w:type="dxa"/>
            <w:gridSpan w:val="3"/>
          </w:tcPr>
          <w:p w:rsidR="003D65CE" w:rsidRDefault="003D65CE" w:rsidP="000511BD">
            <w:pPr>
              <w:jc w:val="both"/>
            </w:pPr>
            <w:r>
              <w:t>Complemento</w:t>
            </w:r>
          </w:p>
        </w:tc>
        <w:tc>
          <w:tcPr>
            <w:tcW w:w="1978" w:type="dxa"/>
          </w:tcPr>
          <w:p w:rsidR="003D65CE" w:rsidRDefault="003D65CE" w:rsidP="000511BD">
            <w:pPr>
              <w:jc w:val="both"/>
            </w:pPr>
            <w:r>
              <w:t>Cidade</w:t>
            </w:r>
          </w:p>
        </w:tc>
      </w:tr>
      <w:tr w:rsidR="003D65CE" w:rsidTr="000511BD">
        <w:tc>
          <w:tcPr>
            <w:tcW w:w="8494" w:type="dxa"/>
            <w:gridSpan w:val="5"/>
          </w:tcPr>
          <w:p w:rsidR="003D65CE" w:rsidRDefault="003D65CE" w:rsidP="003D65CE">
            <w:pPr>
              <w:ind w:firstLine="708"/>
              <w:jc w:val="both"/>
            </w:pPr>
            <w:r>
              <w:t>Declaro à autoridade sanitária que o projeto hidrossanitário d</w:t>
            </w:r>
            <w:r w:rsidR="000E00FD">
              <w:t>o parcelamento de solo a</w:t>
            </w:r>
            <w:r>
              <w:t>cima identificad</w:t>
            </w:r>
            <w:r w:rsidR="000E00FD">
              <w:t>o</w:t>
            </w:r>
            <w:r>
              <w:t xml:space="preserve"> atende às exigências estabelecidas na legislação vigente, bem como às normas técnicas, orientações técnicas da Vigilância Sanitária Municipal e decisões judiciais com repercussão no tema.</w:t>
            </w:r>
          </w:p>
          <w:p w:rsidR="003D65CE" w:rsidRDefault="003D65CE" w:rsidP="000511BD">
            <w:pPr>
              <w:ind w:firstLine="708"/>
              <w:jc w:val="both"/>
            </w:pPr>
            <w:r>
              <w:t xml:space="preserve">Declaro ainda estar ciente de que a falsa declaração de conformidade sanitária é considerada infração sanitária, estando sujeito (a) às penalidades previstas na Lei Complementar Municipal nº 239/06, sem prejuízo das sanções de natureza civil ou penal, quando cabíveis. </w:t>
            </w:r>
          </w:p>
          <w:p w:rsidR="003D65CE" w:rsidRDefault="003D65CE" w:rsidP="000511BD">
            <w:pPr>
              <w:jc w:val="both"/>
            </w:pPr>
          </w:p>
        </w:tc>
      </w:tr>
      <w:tr w:rsidR="003D65CE" w:rsidTr="000511BD">
        <w:tc>
          <w:tcPr>
            <w:tcW w:w="4247" w:type="dxa"/>
            <w:gridSpan w:val="2"/>
          </w:tcPr>
          <w:p w:rsidR="003D65CE" w:rsidRDefault="003D65CE" w:rsidP="000511BD">
            <w:pPr>
              <w:jc w:val="both"/>
            </w:pPr>
            <w:r>
              <w:t>Assinatura do (a) responsável técnico (a)</w:t>
            </w:r>
          </w:p>
        </w:tc>
        <w:tc>
          <w:tcPr>
            <w:tcW w:w="4247" w:type="dxa"/>
            <w:gridSpan w:val="3"/>
          </w:tcPr>
          <w:p w:rsidR="003D65CE" w:rsidRDefault="003D65CE" w:rsidP="000511BD">
            <w:r>
              <w:t xml:space="preserve">Florianópolis, </w:t>
            </w:r>
          </w:p>
          <w:p w:rsidR="003D65CE" w:rsidRDefault="003D65CE" w:rsidP="000511BD"/>
          <w:p w:rsidR="003D65CE" w:rsidRDefault="003D65CE" w:rsidP="000511BD">
            <w:r>
              <w:t xml:space="preserve">_____/_____/_____ </w:t>
            </w:r>
          </w:p>
        </w:tc>
      </w:tr>
    </w:tbl>
    <w:p w:rsidR="004E0DA0" w:rsidRDefault="004E0DA0" w:rsidP="00AE4C55">
      <w:pPr>
        <w:jc w:val="right"/>
      </w:pPr>
    </w:p>
    <w:sectPr w:rsidR="004E0DA0" w:rsidSect="00517F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C55" w:rsidRDefault="00AE4C55" w:rsidP="00AE4C55">
      <w:pPr>
        <w:spacing w:after="0" w:line="240" w:lineRule="auto"/>
      </w:pPr>
      <w:r>
        <w:separator/>
      </w:r>
    </w:p>
  </w:endnote>
  <w:endnote w:type="continuationSeparator" w:id="0">
    <w:p w:rsidR="00AE4C55" w:rsidRDefault="00AE4C55" w:rsidP="00AE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34" w:rsidRDefault="00AE4C55" w:rsidP="00AE4C55">
    <w:pPr>
      <w:pStyle w:val="Rodap"/>
      <w:jc w:val="center"/>
    </w:pPr>
    <w:r>
      <w:t>GER</w:t>
    </w:r>
    <w:r w:rsidR="00E73434">
      <w:t>ENCIA DE VIGILÂNCIA SANITÁRIA</w:t>
    </w:r>
  </w:p>
  <w:p w:rsidR="00AE4C55" w:rsidRPr="003058BA" w:rsidRDefault="00AE4C55" w:rsidP="00AE4C55">
    <w:pPr>
      <w:pStyle w:val="Rodap"/>
      <w:jc w:val="center"/>
    </w:pPr>
    <w:r>
      <w:t>DOCUMENTO SUJEITO À REVISÃO</w:t>
    </w:r>
  </w:p>
  <w:p w:rsidR="00AE4C55" w:rsidRDefault="00AE4C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C55" w:rsidRDefault="00AE4C55" w:rsidP="00AE4C55">
      <w:pPr>
        <w:spacing w:after="0" w:line="240" w:lineRule="auto"/>
      </w:pPr>
      <w:r>
        <w:separator/>
      </w:r>
    </w:p>
  </w:footnote>
  <w:footnote w:type="continuationSeparator" w:id="0">
    <w:p w:rsidR="00AE4C55" w:rsidRDefault="00AE4C55" w:rsidP="00AE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Look w:val="04A0"/>
    </w:tblPr>
    <w:tblGrid>
      <w:gridCol w:w="1045"/>
      <w:gridCol w:w="7414"/>
    </w:tblGrid>
    <w:tr w:rsidR="00AE4C55" w:rsidRPr="000934FD" w:rsidTr="00A14CA4">
      <w:trPr>
        <w:trHeight w:val="984"/>
        <w:jc w:val="center"/>
      </w:trPr>
      <w:tc>
        <w:tcPr>
          <w:tcW w:w="1045" w:type="dxa"/>
          <w:vAlign w:val="center"/>
        </w:tcPr>
        <w:p w:rsidR="00AE4C55" w:rsidRPr="002B18B9" w:rsidRDefault="00AE4C55" w:rsidP="00A14CA4">
          <w:pPr>
            <w:pStyle w:val="Cabealho"/>
            <w:jc w:val="center"/>
            <w:rPr>
              <w:b/>
            </w:rPr>
          </w:pPr>
          <w:r w:rsidRPr="003058BA">
            <w:rPr>
              <w:b/>
              <w:noProof/>
              <w:lang w:eastAsia="pt-BR"/>
            </w:rPr>
            <w:drawing>
              <wp:inline distT="0" distB="0" distL="0" distR="0">
                <wp:extent cx="480670" cy="574742"/>
                <wp:effectExtent l="19050" t="0" r="0" b="0"/>
                <wp:docPr id="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729" cy="576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:rsidR="00AE4C55" w:rsidRPr="002B18B9" w:rsidRDefault="00AE4C55" w:rsidP="00A14CA4">
          <w:pPr>
            <w:pStyle w:val="Cabealho"/>
            <w:rPr>
              <w:b/>
            </w:rPr>
          </w:pPr>
          <w:r w:rsidRPr="002B18B9">
            <w:rPr>
              <w:b/>
            </w:rPr>
            <w:t>PREFEITURA MUNICIPAL DE FLORIANÓPOLIS</w:t>
          </w:r>
        </w:p>
        <w:p w:rsidR="00AE4C55" w:rsidRPr="002B18B9" w:rsidRDefault="00AE4C55" w:rsidP="00A14CA4">
          <w:pPr>
            <w:pStyle w:val="Cabealho"/>
            <w:rPr>
              <w:b/>
            </w:rPr>
          </w:pPr>
          <w:r w:rsidRPr="002B18B9">
            <w:rPr>
              <w:b/>
            </w:rPr>
            <w:t>SECRETARIA MUNICIPAL DE SAÚDE</w:t>
          </w:r>
        </w:p>
        <w:p w:rsidR="00AE4C55" w:rsidRPr="002B18B9" w:rsidRDefault="00AE4C55" w:rsidP="00A14CA4">
          <w:pPr>
            <w:pStyle w:val="Cabealho"/>
            <w:rPr>
              <w:b/>
            </w:rPr>
          </w:pPr>
          <w:r w:rsidRPr="002B18B9">
            <w:rPr>
              <w:b/>
            </w:rPr>
            <w:t>D</w:t>
          </w:r>
          <w:r>
            <w:rPr>
              <w:b/>
            </w:rPr>
            <w:t>IRETORIA DE VIGILÂNCIA EM SAÚDE</w:t>
          </w:r>
        </w:p>
      </w:tc>
    </w:tr>
  </w:tbl>
  <w:p w:rsidR="00AE4C55" w:rsidRDefault="00AE4C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7C32"/>
    <w:multiLevelType w:val="hybridMultilevel"/>
    <w:tmpl w:val="9760B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A0"/>
    <w:rsid w:val="000621CB"/>
    <w:rsid w:val="000C6198"/>
    <w:rsid w:val="000E00FD"/>
    <w:rsid w:val="001B788F"/>
    <w:rsid w:val="003947B5"/>
    <w:rsid w:val="003D65CE"/>
    <w:rsid w:val="00451E17"/>
    <w:rsid w:val="004E0DA0"/>
    <w:rsid w:val="00502F7B"/>
    <w:rsid w:val="00517F6B"/>
    <w:rsid w:val="005A0B7E"/>
    <w:rsid w:val="00681268"/>
    <w:rsid w:val="0069716F"/>
    <w:rsid w:val="006C5171"/>
    <w:rsid w:val="006D6F37"/>
    <w:rsid w:val="00822E50"/>
    <w:rsid w:val="008B5EDC"/>
    <w:rsid w:val="00963461"/>
    <w:rsid w:val="00A920EB"/>
    <w:rsid w:val="00AE4C55"/>
    <w:rsid w:val="00AE5C8C"/>
    <w:rsid w:val="00B04ECD"/>
    <w:rsid w:val="00C41A2C"/>
    <w:rsid w:val="00CA6A24"/>
    <w:rsid w:val="00D32AF0"/>
    <w:rsid w:val="00E46C79"/>
    <w:rsid w:val="00E73434"/>
    <w:rsid w:val="00EE6ACB"/>
    <w:rsid w:val="00F60204"/>
    <w:rsid w:val="00FB5891"/>
    <w:rsid w:val="00FB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4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C55"/>
  </w:style>
  <w:style w:type="paragraph" w:styleId="Rodap">
    <w:name w:val="footer"/>
    <w:basedOn w:val="Normal"/>
    <w:link w:val="RodapChar"/>
    <w:uiPriority w:val="99"/>
    <w:semiHidden/>
    <w:unhideWhenUsed/>
    <w:rsid w:val="00AE4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4C55"/>
  </w:style>
  <w:style w:type="paragraph" w:styleId="Textodebalo">
    <w:name w:val="Balloon Text"/>
    <w:basedOn w:val="Normal"/>
    <w:link w:val="TextodebaloChar"/>
    <w:uiPriority w:val="99"/>
    <w:semiHidden/>
    <w:unhideWhenUsed/>
    <w:rsid w:val="00AE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C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65C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vanessa.rocha</dc:creator>
  <cp:lastModifiedBy>felipe.martini</cp:lastModifiedBy>
  <cp:revision>6</cp:revision>
  <dcterms:created xsi:type="dcterms:W3CDTF">2017-11-28T20:54:00Z</dcterms:created>
  <dcterms:modified xsi:type="dcterms:W3CDTF">2017-12-06T19:17:00Z</dcterms:modified>
</cp:coreProperties>
</file>