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07" w:rsidRDefault="00054907" w:rsidP="00097146">
      <w:pPr>
        <w:spacing w:line="380" w:lineRule="exact"/>
        <w:ind w:right="75"/>
        <w:jc w:val="both"/>
        <w:rPr>
          <w:rFonts w:asciiTheme="minorHAnsi" w:eastAsia="Calibri" w:hAnsiTheme="minorHAnsi" w:cs="Calibri"/>
          <w:position w:val="1"/>
          <w:sz w:val="22"/>
          <w:szCs w:val="22"/>
          <w:lang w:val="pt-BR"/>
        </w:rPr>
      </w:pPr>
    </w:p>
    <w:p w:rsidR="008C652D" w:rsidRPr="00FF5516" w:rsidRDefault="004346A4" w:rsidP="00097146">
      <w:pPr>
        <w:spacing w:line="380" w:lineRule="exact"/>
        <w:ind w:right="75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R</w:t>
      </w:r>
      <w:r w:rsidRPr="00FF551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t-BR"/>
        </w:rPr>
        <w:t>e</w:t>
      </w:r>
      <w:r w:rsidRPr="00FF5516">
        <w:rPr>
          <w:rFonts w:asciiTheme="minorHAnsi" w:eastAsia="Calibri" w:hAnsiTheme="minorHAnsi" w:cs="Calibri"/>
          <w:spacing w:val="3"/>
          <w:position w:val="1"/>
          <w:sz w:val="22"/>
          <w:szCs w:val="22"/>
          <w:lang w:val="pt-BR"/>
        </w:rPr>
        <w:t>g</w:t>
      </w:r>
      <w:r w:rsidRPr="00FF551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m</w:t>
      </w:r>
      <w:r w:rsidRPr="00FF551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t-BR"/>
        </w:rPr>
        <w:t>e</w:t>
      </w:r>
      <w:r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n</w:t>
      </w:r>
      <w:r w:rsidRPr="00FF551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t-BR"/>
        </w:rPr>
        <w:t>t</w:t>
      </w:r>
      <w:r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 xml:space="preserve">o </w:t>
      </w:r>
      <w:r w:rsidRPr="00FF551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n</w:t>
      </w:r>
      <w:r w:rsidRPr="00FF551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t-BR"/>
        </w:rPr>
        <w:t>t</w:t>
      </w:r>
      <w:r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e</w:t>
      </w:r>
      <w:r w:rsidRPr="00FF551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t-BR"/>
        </w:rPr>
        <w:t>r</w:t>
      </w:r>
      <w:r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no do Consel</w:t>
      </w:r>
      <w:r w:rsidRPr="00FF551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t-BR"/>
        </w:rPr>
        <w:t>h</w:t>
      </w:r>
      <w:r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 xml:space="preserve">o </w:t>
      </w:r>
      <w:r w:rsidR="00701503"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Municipal</w:t>
      </w:r>
      <w:r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 xml:space="preserve"> dos</w:t>
      </w:r>
      <w:r w:rsidR="00701503"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r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ei</w:t>
      </w:r>
      <w:r w:rsidRPr="00FF5516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>t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os</w:t>
      </w:r>
      <w:r w:rsidRPr="00FF5516">
        <w:rPr>
          <w:rFonts w:asciiTheme="minorHAnsi" w:eastAsia="Calibri" w:hAnsiTheme="minorHAnsi" w:cs="Calibri"/>
          <w:spacing w:val="-4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de</w:t>
      </w:r>
      <w:r w:rsidRPr="00FF5516">
        <w:rPr>
          <w:rFonts w:asciiTheme="minorHAnsi" w:eastAsia="Calibri" w:hAnsiTheme="minorHAnsi" w:cs="Calibri"/>
          <w:spacing w:val="4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Lésb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ca</w:t>
      </w:r>
      <w:r w:rsidRPr="00FF5516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>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,</w:t>
      </w:r>
      <w:r w:rsidRPr="00FF5516">
        <w:rPr>
          <w:rFonts w:asciiTheme="minorHAnsi" w:eastAsia="Calibri" w:hAnsiTheme="minorHAnsi" w:cs="Calibri"/>
          <w:spacing w:val="-6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>G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ays,</w:t>
      </w:r>
      <w:r w:rsidRPr="00FF5516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Bissex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u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s,</w:t>
      </w:r>
      <w:r w:rsidRPr="00FF5516">
        <w:rPr>
          <w:rFonts w:asciiTheme="minorHAnsi" w:eastAsia="Calibri" w:hAnsiTheme="minorHAnsi" w:cs="Calibri"/>
          <w:spacing w:val="-8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T</w:t>
      </w:r>
      <w:r w:rsidRPr="00FF5516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>r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avest</w:t>
      </w:r>
      <w:r w:rsidRPr="00FF5516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="00701503" w:rsidRPr="00FF5516">
        <w:rPr>
          <w:rFonts w:asciiTheme="minorHAnsi" w:eastAsia="Calibri" w:hAnsiTheme="minorHAnsi" w:cs="Calibri"/>
          <w:spacing w:val="-6"/>
          <w:sz w:val="22"/>
          <w:szCs w:val="22"/>
          <w:lang w:val="pt-BR"/>
        </w:rPr>
        <w:t>,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Transe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x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u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ai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="00701503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 Transgêneros</w:t>
      </w:r>
      <w:r w:rsidR="00200872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 CM</w:t>
      </w:r>
      <w:r w:rsidR="00E46F36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="00200872" w:rsidRPr="00FF5516">
        <w:rPr>
          <w:rFonts w:asciiTheme="minorHAnsi" w:eastAsia="Calibri" w:hAnsiTheme="minorHAnsi" w:cs="Calibri"/>
          <w:sz w:val="22"/>
          <w:szCs w:val="22"/>
          <w:lang w:val="pt-BR"/>
        </w:rPr>
        <w:t>LGBT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,</w:t>
      </w:r>
      <w:r w:rsidRPr="00FF5516">
        <w:rPr>
          <w:rFonts w:asciiTheme="minorHAnsi" w:eastAsia="Calibri" w:hAnsiTheme="minorHAnsi" w:cs="Calibri"/>
          <w:spacing w:val="8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</w:t>
      </w:r>
      <w:r w:rsidRPr="00FF5516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r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d</w:t>
      </w:r>
      <w:r w:rsidR="00200872" w:rsidRPr="00FF5516">
        <w:rPr>
          <w:rFonts w:asciiTheme="minorHAnsi" w:eastAsia="Calibri" w:hAnsiTheme="minorHAnsi" w:cs="Calibri"/>
          <w:sz w:val="22"/>
          <w:szCs w:val="22"/>
          <w:lang w:val="pt-BR"/>
        </w:rPr>
        <w:t>o pela</w:t>
      </w:r>
      <w:r w:rsidRPr="00FF5516">
        <w:rPr>
          <w:rFonts w:asciiTheme="minorHAnsi" w:eastAsia="Calibri" w:hAnsiTheme="minorHAnsi" w:cs="Calibri"/>
          <w:spacing w:val="-4"/>
          <w:sz w:val="22"/>
          <w:szCs w:val="22"/>
          <w:lang w:val="pt-BR"/>
        </w:rPr>
        <w:t xml:space="preserve"> </w:t>
      </w:r>
      <w:r w:rsidR="00701503" w:rsidRPr="00FF5516">
        <w:rPr>
          <w:rFonts w:asciiTheme="minorHAnsi" w:eastAsia="Calibri" w:hAnsiTheme="minorHAnsi" w:cs="Calibri"/>
          <w:sz w:val="22"/>
          <w:szCs w:val="22"/>
          <w:lang w:val="pt-BR"/>
        </w:rPr>
        <w:t>Lei Municipal</w:t>
      </w:r>
      <w:r w:rsidRPr="00FF5516">
        <w:rPr>
          <w:rFonts w:asciiTheme="minorHAnsi" w:eastAsia="Calibri" w:hAnsiTheme="minorHAnsi" w:cs="Calibri"/>
          <w:spacing w:val="-7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nº</w:t>
      </w:r>
      <w:r w:rsidRPr="00FF5516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</w:t>
      </w:r>
      <w:r w:rsidR="00701503" w:rsidRPr="00FF5516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10.018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,</w:t>
      </w:r>
      <w:r w:rsidRPr="00FF5516">
        <w:rPr>
          <w:rFonts w:asciiTheme="minorHAnsi" w:eastAsia="Calibri" w:hAnsiTheme="minorHAnsi" w:cs="Calibri"/>
          <w:spacing w:val="-9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>d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e </w:t>
      </w:r>
      <w:r w:rsidRPr="00FF5516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1</w:t>
      </w:r>
      <w:r w:rsidR="00701503" w:rsidRPr="00FF5516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3</w:t>
      </w:r>
      <w:r w:rsidRPr="00FF5516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de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="00701503" w:rsidRPr="00FF5516">
        <w:rPr>
          <w:rFonts w:asciiTheme="minorHAnsi" w:eastAsia="Calibri" w:hAnsiTheme="minorHAnsi" w:cs="Calibri"/>
          <w:sz w:val="22"/>
          <w:szCs w:val="22"/>
          <w:lang w:val="pt-BR"/>
        </w:rPr>
        <w:t>mai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FF5516">
        <w:rPr>
          <w:rFonts w:asciiTheme="minorHAnsi" w:eastAsia="Calibri" w:hAnsiTheme="minorHAnsi" w:cs="Calibri"/>
          <w:spacing w:val="-6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de</w:t>
      </w:r>
      <w:r w:rsidRPr="00FF5516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2</w:t>
      </w:r>
      <w:r w:rsidRPr="00FF5516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0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1</w:t>
      </w:r>
      <w:r w:rsidR="00701503"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6.</w:t>
      </w:r>
    </w:p>
    <w:p w:rsidR="004F19BD" w:rsidRPr="00FF5516" w:rsidRDefault="004F19BD" w:rsidP="00097146">
      <w:pPr>
        <w:spacing w:line="380" w:lineRule="exact"/>
        <w:ind w:right="75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BR"/>
        </w:rPr>
      </w:pPr>
    </w:p>
    <w:p w:rsidR="004F19BD" w:rsidRPr="00FF5516" w:rsidRDefault="004F19BD" w:rsidP="00097146">
      <w:pPr>
        <w:spacing w:line="275" w:lineRule="auto"/>
        <w:ind w:right="64"/>
        <w:jc w:val="center"/>
        <w:rPr>
          <w:rFonts w:asciiTheme="minorHAnsi" w:eastAsia="Calibri" w:hAnsiTheme="minorHAnsi" w:cs="Calibri"/>
          <w:b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b/>
          <w:sz w:val="22"/>
          <w:szCs w:val="22"/>
          <w:lang w:val="pt-BR"/>
        </w:rPr>
        <w:t>CAPÍTULO I</w:t>
      </w:r>
    </w:p>
    <w:p w:rsidR="004F19BD" w:rsidRPr="00FF5516" w:rsidRDefault="004F19BD" w:rsidP="00097146">
      <w:pPr>
        <w:spacing w:line="275" w:lineRule="auto"/>
        <w:ind w:right="64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DA CONSTITUIÇÃO DOS OBJETIVOS E COMPETÊNCIAS</w:t>
      </w:r>
    </w:p>
    <w:p w:rsidR="008C652D" w:rsidRPr="00FF5516" w:rsidRDefault="008C652D" w:rsidP="00097146">
      <w:pPr>
        <w:spacing w:before="18" w:line="240" w:lineRule="exact"/>
        <w:jc w:val="center"/>
        <w:rPr>
          <w:rFonts w:asciiTheme="minorHAnsi" w:hAnsiTheme="minorHAnsi"/>
          <w:sz w:val="22"/>
          <w:szCs w:val="22"/>
          <w:lang w:val="pt-BR"/>
        </w:rPr>
      </w:pPr>
    </w:p>
    <w:p w:rsidR="00200872" w:rsidRPr="00FF5516" w:rsidRDefault="004346A4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position w:val="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FF5516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r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t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  <w:r w:rsidRPr="00FF5516">
        <w:rPr>
          <w:rFonts w:asciiTheme="minorHAnsi" w:eastAsia="Calibri" w:hAnsiTheme="minorHAnsi" w:cs="Calibri"/>
          <w:spacing w:val="10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1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º</w:t>
      </w:r>
      <w:r w:rsidRPr="00FF5516">
        <w:rPr>
          <w:rFonts w:asciiTheme="minorHAnsi" w:eastAsia="Calibri" w:hAnsiTheme="minorHAnsi" w:cs="Calibri"/>
          <w:spacing w:val="11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-</w:t>
      </w:r>
      <w:r w:rsidRPr="00FF5516">
        <w:rPr>
          <w:rFonts w:asciiTheme="minorHAnsi" w:eastAsia="Calibri" w:hAnsiTheme="minorHAnsi" w:cs="Calibri"/>
          <w:spacing w:val="13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FF5516">
        <w:rPr>
          <w:rFonts w:asciiTheme="minorHAnsi" w:eastAsia="Calibri" w:hAnsiTheme="minorHAnsi" w:cs="Calibri"/>
          <w:spacing w:val="10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Cons</w:t>
      </w:r>
      <w:r w:rsidRPr="00FF5516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>e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l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ho</w:t>
      </w:r>
      <w:r w:rsidRPr="00FF5516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 xml:space="preserve"> </w:t>
      </w:r>
      <w:r w:rsidR="00200872" w:rsidRPr="00FF5516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 xml:space="preserve">Municipal dos Direitos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de Lésb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cas, Gay</w:t>
      </w:r>
      <w:r w:rsidRPr="00FF5516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>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, Bissex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u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s,</w:t>
      </w:r>
      <w:r w:rsidRPr="00FF5516">
        <w:rPr>
          <w:rFonts w:asciiTheme="minorHAnsi" w:eastAsia="Calibri" w:hAnsiTheme="minorHAnsi" w:cs="Calibri"/>
          <w:spacing w:val="72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Travest</w:t>
      </w:r>
      <w:r w:rsidRPr="00FF5516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>i</w:t>
      </w:r>
      <w:r w:rsidR="00200872" w:rsidRPr="00FF5516">
        <w:rPr>
          <w:rFonts w:asciiTheme="minorHAnsi" w:eastAsia="Calibri" w:hAnsiTheme="minorHAnsi" w:cs="Calibri"/>
          <w:sz w:val="22"/>
          <w:szCs w:val="22"/>
          <w:lang w:val="pt-BR"/>
        </w:rPr>
        <w:t>s,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Tr</w:t>
      </w:r>
      <w:r w:rsidRPr="00FF5516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>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nsex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u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="00200872"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200872" w:rsidRPr="00FF5516">
        <w:rPr>
          <w:rFonts w:asciiTheme="minorHAnsi" w:eastAsia="Calibri" w:hAnsiTheme="minorHAnsi" w:cs="Calibri"/>
          <w:sz w:val="22"/>
          <w:szCs w:val="22"/>
          <w:lang w:val="pt-BR"/>
        </w:rPr>
        <w:t>e Transgêneros - CM</w:t>
      </w:r>
      <w:r w:rsidR="00E46F36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="00200872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LGBT, criado </w:t>
      </w:r>
      <w:proofErr w:type="gramStart"/>
      <w:r w:rsidR="00200872" w:rsidRPr="00FF5516">
        <w:rPr>
          <w:rFonts w:asciiTheme="minorHAnsi" w:eastAsia="Calibri" w:hAnsiTheme="minorHAnsi" w:cs="Calibri"/>
          <w:sz w:val="22"/>
          <w:szCs w:val="22"/>
          <w:lang w:val="pt-BR"/>
        </w:rPr>
        <w:t>pelo Lei</w:t>
      </w:r>
      <w:proofErr w:type="gramEnd"/>
      <w:r w:rsidR="00200872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Municipal nº 10.018, de 13 de maio de 2016,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ns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tit</w:t>
      </w:r>
      <w:r w:rsidRPr="00FF5516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u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í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do</w:t>
      </w:r>
      <w:r w:rsidRPr="00FF5516">
        <w:rPr>
          <w:rFonts w:asciiTheme="minorHAnsi" w:eastAsia="Calibri" w:hAnsiTheme="minorHAnsi" w:cs="Calibri"/>
          <w:spacing w:val="6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ju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nt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FF5516">
        <w:rPr>
          <w:rFonts w:asciiTheme="minorHAnsi" w:eastAsia="Calibri" w:hAnsiTheme="minorHAnsi" w:cs="Calibri"/>
          <w:spacing w:val="11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à</w:t>
      </w:r>
      <w:r w:rsidRPr="00FF5516">
        <w:rPr>
          <w:rFonts w:asciiTheme="minorHAnsi" w:eastAsia="Calibri" w:hAnsiTheme="minorHAnsi" w:cs="Calibri"/>
          <w:spacing w:val="14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Se</w:t>
      </w:r>
      <w:r w:rsidRPr="00FF5516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c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r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et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a</w:t>
      </w:r>
      <w:r w:rsidRPr="00FF5516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r</w:t>
      </w:r>
      <w:r w:rsidRPr="00FF5516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="00200872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Municipal de Assistência Social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,</w:t>
      </w:r>
      <w:r w:rsidRPr="00FF5516">
        <w:rPr>
          <w:rFonts w:asciiTheme="minorHAnsi" w:eastAsia="Calibri" w:hAnsiTheme="minorHAnsi" w:cs="Calibri"/>
          <w:spacing w:val="-10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é</w:t>
      </w:r>
      <w:r w:rsidRPr="00FF5516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um</w:t>
      </w:r>
      <w:r w:rsidRPr="00FF5516">
        <w:rPr>
          <w:rFonts w:asciiTheme="minorHAnsi" w:eastAsia="Calibri" w:hAnsiTheme="minorHAnsi" w:cs="Calibri"/>
          <w:spacing w:val="-4"/>
          <w:sz w:val="22"/>
          <w:szCs w:val="22"/>
          <w:lang w:val="pt-BR"/>
        </w:rPr>
        <w:t xml:space="preserve"> </w:t>
      </w:r>
      <w:r w:rsidR="00200872" w:rsidRPr="00FF5516">
        <w:rPr>
          <w:rFonts w:asciiTheme="minorHAnsi" w:eastAsia="Calibri" w:hAnsiTheme="minorHAnsi" w:cs="Calibri"/>
          <w:spacing w:val="-4"/>
          <w:sz w:val="22"/>
          <w:szCs w:val="22"/>
          <w:lang w:val="pt-BR"/>
        </w:rPr>
        <w:t xml:space="preserve">órgão colegiado de caráter permanente, deliberativo, consultivo e propositivo </w:t>
      </w:r>
      <w:r w:rsidR="00200872" w:rsidRPr="00FF5516">
        <w:rPr>
          <w:rFonts w:asciiTheme="minorHAnsi" w:eastAsia="Calibri" w:hAnsiTheme="minorHAnsi" w:cs="Calibri"/>
          <w:sz w:val="22"/>
          <w:szCs w:val="22"/>
          <w:lang w:val="pt-BR"/>
        </w:rPr>
        <w:t>que</w:t>
      </w:r>
      <w:r w:rsidR="00200872" w:rsidRPr="00FF551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t-BR"/>
        </w:rPr>
        <w:t xml:space="preserve"> t</w:t>
      </w:r>
      <w:r w:rsidR="00200872"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 xml:space="preserve">em </w:t>
      </w:r>
      <w:r w:rsidR="00200872" w:rsidRPr="00FF5516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t-BR"/>
        </w:rPr>
        <w:t xml:space="preserve"> </w:t>
      </w:r>
      <w:r w:rsidR="00200872"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p</w:t>
      </w:r>
      <w:r w:rsidR="00200872" w:rsidRPr="00FF5516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t-BR"/>
        </w:rPr>
        <w:t>o</w:t>
      </w:r>
      <w:r w:rsidR="00200872"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 xml:space="preserve">r </w:t>
      </w:r>
      <w:r w:rsidR="00200872" w:rsidRPr="00FF5516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t-BR"/>
        </w:rPr>
        <w:t xml:space="preserve"> </w:t>
      </w:r>
      <w:r w:rsidR="00200872" w:rsidRPr="00FF551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t-BR"/>
        </w:rPr>
        <w:t>fi</w:t>
      </w:r>
      <w:r w:rsidR="00200872"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n</w:t>
      </w:r>
      <w:r w:rsidR="00200872" w:rsidRPr="00FF551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t-BR"/>
        </w:rPr>
        <w:t>ali</w:t>
      </w:r>
      <w:r w:rsidR="00200872"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d</w:t>
      </w:r>
      <w:r w:rsidR="00200872" w:rsidRPr="00FF551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t-BR"/>
        </w:rPr>
        <w:t>a</w:t>
      </w:r>
      <w:r w:rsidR="00200872"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 xml:space="preserve">de participar da promoção, elaboração, monitoramento e avaliação em âmbito Municipal das políticas públicas destinadas à efetiva promoção dos direitos de lésbicas, gays, bissexuais, travestis e transexuais; fomentar a igualdade de direitos; e garantir o exercício da cidadania através da </w:t>
      </w:r>
      <w:proofErr w:type="gramStart"/>
      <w:r w:rsidR="00200872"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participação</w:t>
      </w:r>
      <w:proofErr w:type="gramEnd"/>
      <w:r w:rsidR="00200872"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 xml:space="preserve"> nas atividades políticas, econômicas, sociais e culturais do Município</w:t>
      </w:r>
      <w:r w:rsidR="00E97F30"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; e combate a violência por preconceito  discriminação</w:t>
      </w:r>
      <w:r w:rsidR="00200872" w:rsidRPr="00FF5516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.</w:t>
      </w:r>
    </w:p>
    <w:p w:rsidR="008C652D" w:rsidRPr="00FF5516" w:rsidRDefault="008C652D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position w:val="1"/>
          <w:sz w:val="22"/>
          <w:szCs w:val="22"/>
          <w:lang w:val="pt-BR"/>
        </w:rPr>
      </w:pP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2º - Ao CMLGBT compete: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 - propor e participar das definições e diretrizes para a política LGBT municipal, em todos os níveis da administração pública direta e indireta, buscando a eliminação de discriminações, o respeito às diferenças, a igualdade de direitos e a promoção e o desenvolvimento da cidadania;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II - auxiliar o Poder Executivo emitindo pareceres, acompanhando, fiscalizando/controlando e elaborando o desenvolvimento de programas na esfera municipal relacionados às questões LGBT, visando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defesa de seus direitos como cidadãs e cidadãos;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III - estimular, promover e assegurar o estudo, o debate e os indicadores sobre gênero, identidade de gênero e orientação sexual da população LGBT, fomentando o conhecimento aos cidadãos </w:t>
      </w:r>
      <w:r w:rsidR="00E97F30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e cidadãs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para possibilitar a preservação de direitos;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IV - promover e assegurar a cultura e a cidadania da população LGBT de Florianópolis;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lastRenderedPageBreak/>
        <w:t>V - propor e estimular o governo municipal na elaboração e reformulação de programas e acordos que assegurem os direitos e contemplem as especificidades da população LGBT, bem como a eliminação de legislação com conteúdo discriminatório;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VI - propor e estimular a criação de órgãos governamentais para o atendimento da população LGBT;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VII - oferecer subsídios para a elaboração de leis pertinentes à população LGBT, bem como fiscalizar e exigir o cumprimento da legislação que assegura os seus direitos;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VIII - promover e estimular intercâmbio e firmar convênios com organismos municipais, estaduais, nacionais e estrangeiros, públicos e particulares, com o objetivo de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implementação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de políticas públicas e programas do CMDLGBT, em especial no que se refere ao Plano Municipal de Políticas Públicas e Direitos Humanos LGBT;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IX - criar e manter canais permanentes de relação com os movimentos sociais LGBT e instituições afins, visando o intercâmbio de informações, a transparência, o aperfeiçoamento das relações e o desenvolvimento das atividades;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 - receber e examinar denúncias que atentem à integridade da população LGBT do Município e encaminhá-las aos órgãos competentes, exigindo providências efetivas por meio do monitoramento constante;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XI - sugerir e acompanhar a política orçamentária do Município no tocante à execução da política pública e dos programas de atendimento à população LGBT;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XII - definir as prioridades e acompanhar as aplicações dos recursos públicos municipais destinados aos serviços de atendimento à população LGBT;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XIII - propor e acompanhar a organização de campanhas de conscientização e outras ações que contribuam para a valorização da população LGBT;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lastRenderedPageBreak/>
        <w:t>XIV - propor medidas que assegurem os direitos da população LGBT ligadas à promoção, proteção, defesa e atendimento qualificado à população LGBT, articulando-se com os Poderes Legislativo, Executivo, Judiciário e Ministério Público;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XV - avaliar, com base nos objetivos do CMDLGBT, a promoção e apoio a seminários e conferências, estudos e pesquisas no campo da promoção, defesa, controle e garantia dos direitos da população LGBT;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XVI - convocar, conjuntamente com a Coordenadoria Municipal de Políticas Públicas para a Mulher (CMPPM), a Conferência Municipal da População LGBT, nos termos do Regimento Interno do CMDLGBT;</w:t>
      </w:r>
    </w:p>
    <w:p w:rsidR="00200872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FA676E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XVII - criar e manter banco de dados com informações sistematizadas com indicadores sobre programas, projetos, serviços governamentais e não governamentais e em benefício da política municipal para a população LGBT; e XVIII - inscrever e fiscalizar as entidades e/ou programas governamentais e não governamentais de atendimento à população LGBT. </w:t>
      </w:r>
    </w:p>
    <w:p w:rsidR="00FA676E" w:rsidRPr="00FF5516" w:rsidRDefault="00FA676E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FA676E" w:rsidRPr="00FF5516" w:rsidRDefault="00FA676E" w:rsidP="00097146">
      <w:pPr>
        <w:spacing w:line="380" w:lineRule="exact"/>
        <w:ind w:right="7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CAPÍTULO II</w:t>
      </w:r>
    </w:p>
    <w:p w:rsidR="00FA676E" w:rsidRPr="00FF5516" w:rsidRDefault="0034428F" w:rsidP="0034428F">
      <w:pPr>
        <w:spacing w:line="380" w:lineRule="exact"/>
        <w:ind w:right="7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SEÇÃO I- </w:t>
      </w:r>
      <w:r w:rsidR="00FA676E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DA COMPOSIÇÃO, DA ESCOLHA E DO MANDATO DOS MEMBROS DO </w:t>
      </w:r>
      <w:proofErr w:type="gramStart"/>
      <w:r w:rsidR="00FA676E" w:rsidRPr="00FF5516">
        <w:rPr>
          <w:rFonts w:asciiTheme="minorHAnsi" w:eastAsia="Calibri" w:hAnsiTheme="minorHAnsi" w:cs="Calibri"/>
          <w:sz w:val="22"/>
          <w:szCs w:val="22"/>
          <w:lang w:val="pt-BR"/>
        </w:rPr>
        <w:t>CONSELHO</w:t>
      </w:r>
      <w:proofErr w:type="gramEnd"/>
    </w:p>
    <w:p w:rsidR="00FA676E" w:rsidRPr="00FF5516" w:rsidRDefault="00FA676E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FA676E" w:rsidRPr="00FF5516" w:rsidRDefault="002008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3º O CMDLGBT será composto paritariamente por dez de representantes entidades governamentais e dez de entidades da sociedade civil com membros titular</w:t>
      </w:r>
      <w:r w:rsidR="00FA676E" w:rsidRPr="00FF5516">
        <w:rPr>
          <w:rFonts w:asciiTheme="minorHAnsi" w:eastAsia="Calibri" w:hAnsiTheme="minorHAnsi" w:cs="Calibri"/>
          <w:sz w:val="22"/>
          <w:szCs w:val="22"/>
          <w:lang w:val="pt-BR"/>
        </w:rPr>
        <w:t>es e seus respectivos suplentes conforme descrito no Decreto nº 16.738 de 13 de outubro de 2016.</w:t>
      </w:r>
    </w:p>
    <w:p w:rsidR="00FA676E" w:rsidRPr="00FF5516" w:rsidRDefault="00FA676E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FA676E" w:rsidRPr="00FF5516" w:rsidRDefault="00FA676E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 1º - Os representantes titulares e suplentes do poder público municipal serão indicados pelos Titulares das Pastas que r</w:t>
      </w:r>
      <w:r w:rsidR="00143192" w:rsidRPr="00FF5516">
        <w:rPr>
          <w:rFonts w:asciiTheme="minorHAnsi" w:eastAsia="Calibri" w:hAnsiTheme="minorHAnsi" w:cs="Calibri"/>
          <w:sz w:val="22"/>
          <w:szCs w:val="22"/>
          <w:lang w:val="pt-BR"/>
        </w:rPr>
        <w:t>epresentam, podendo ser substituídos a qualquer tempo, ad nutum, mediante nova nomeação</w:t>
      </w:r>
      <w:r w:rsidR="00E46F36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  <w:r w:rsidR="00395A97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r w:rsidR="00E46F36" w:rsidRPr="00FF5516">
        <w:rPr>
          <w:rFonts w:asciiTheme="minorHAnsi" w:eastAsia="Calibri" w:hAnsiTheme="minorHAnsi" w:cs="Calibri"/>
          <w:sz w:val="22"/>
          <w:szCs w:val="22"/>
          <w:lang w:val="pt-BR"/>
        </w:rPr>
        <w:t>Serão dispostos da seguinte forma:</w:t>
      </w:r>
    </w:p>
    <w:p w:rsidR="00E46F36" w:rsidRPr="00FF5516" w:rsidRDefault="00E46F36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46F36" w:rsidRPr="00FF5516" w:rsidRDefault="00E46F36" w:rsidP="00E46F36">
      <w:pPr>
        <w:ind w:right="74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 - da Secretaria Municipal de Segurança e Defesa do Cidadão;</w:t>
      </w:r>
    </w:p>
    <w:p w:rsidR="00E46F36" w:rsidRPr="00FF5516" w:rsidRDefault="00E46F36" w:rsidP="00E46F36">
      <w:pPr>
        <w:ind w:right="74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II - da Secretaria Municipal de Educação;</w:t>
      </w:r>
    </w:p>
    <w:p w:rsidR="00E46F36" w:rsidRPr="00FF5516" w:rsidRDefault="00E46F36" w:rsidP="00E46F36">
      <w:pPr>
        <w:ind w:right="74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III - da Secretaria Municipal de Turismo;</w:t>
      </w:r>
    </w:p>
    <w:p w:rsidR="00E46F36" w:rsidRPr="00FF5516" w:rsidRDefault="00E46F36" w:rsidP="00E46F36">
      <w:pPr>
        <w:ind w:right="74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IV - da Secretaria Municipal da Saúde;</w:t>
      </w:r>
    </w:p>
    <w:p w:rsidR="00E46F36" w:rsidRPr="00FF5516" w:rsidRDefault="00E46F36" w:rsidP="00E46F36">
      <w:pPr>
        <w:ind w:right="74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 - da Secretaria Municipal de Cultura;</w:t>
      </w:r>
    </w:p>
    <w:p w:rsidR="00E46F36" w:rsidRPr="00FF5516" w:rsidRDefault="00E46F36" w:rsidP="00E46F36">
      <w:pPr>
        <w:ind w:right="74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VI - da Fundação Municipal de Esportes;</w:t>
      </w:r>
    </w:p>
    <w:p w:rsidR="00E46F36" w:rsidRPr="00FF5516" w:rsidRDefault="00E46F36" w:rsidP="00E46F36">
      <w:pPr>
        <w:ind w:right="74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VII - da Secretaria Municipal de Comunicação;</w:t>
      </w:r>
    </w:p>
    <w:p w:rsidR="00E46F36" w:rsidRPr="00FF5516" w:rsidRDefault="00E46F36" w:rsidP="00E46F36">
      <w:pPr>
        <w:ind w:right="74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VIII - do Instituto de Geração de Oportunidades de Florianópolis (IGEOF);</w:t>
      </w:r>
    </w:p>
    <w:p w:rsidR="00E46F36" w:rsidRPr="00FF5516" w:rsidRDefault="00E46F36" w:rsidP="00E46F36">
      <w:pPr>
        <w:ind w:right="74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IX - da Secretaria Municipal de Assistência Social;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</w:t>
      </w:r>
      <w:proofErr w:type="gramEnd"/>
    </w:p>
    <w:p w:rsidR="00E46F36" w:rsidRPr="00FF5516" w:rsidRDefault="00E46F36" w:rsidP="00E46F36">
      <w:pPr>
        <w:ind w:right="74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 - do Instituto de Previdência Social dos Servidores Públicos do Município de Florianópolis;</w:t>
      </w:r>
    </w:p>
    <w:p w:rsidR="00395A97" w:rsidRPr="00FF5516" w:rsidRDefault="00395A97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46F36" w:rsidRPr="00FF5516" w:rsidRDefault="00FA676E" w:rsidP="00E46F36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 2º - </w:t>
      </w:r>
      <w:r w:rsidR="0006359B" w:rsidRPr="00FF5516">
        <w:rPr>
          <w:rFonts w:asciiTheme="minorHAnsi" w:eastAsia="Calibri" w:hAnsiTheme="minorHAnsi" w:cs="Calibri"/>
          <w:sz w:val="22"/>
          <w:szCs w:val="22"/>
          <w:lang w:val="pt-BR"/>
        </w:rPr>
        <w:t>Os representantes titulares e suplentes de entidades da sociedade civil serão indicados pelas entidades</w:t>
      </w:r>
      <w:r w:rsidR="0006359B"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06359B" w:rsidRPr="00FF5516">
        <w:rPr>
          <w:rFonts w:asciiTheme="minorHAnsi" w:eastAsia="Calibri" w:hAnsiTheme="minorHAnsi" w:cs="Calibri"/>
          <w:sz w:val="22"/>
          <w:szCs w:val="22"/>
          <w:lang w:val="pt-BR"/>
        </w:rPr>
        <w:t>que comprovem estatutariamente atividades e/ou ações em defesa dos direitos humanos das pessoas LGBT, a partir dos seus mais variados marcadores</w:t>
      </w:r>
      <w:r w:rsidR="006060A2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, </w:t>
      </w:r>
      <w:r w:rsidR="0006359B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eleitas em pleito especialmente convocado para </w:t>
      </w:r>
      <w:r w:rsidR="00E46F36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tal finalidade, os quais exercerão </w:t>
      </w:r>
      <w:r w:rsidR="0006359B" w:rsidRPr="00FF5516">
        <w:rPr>
          <w:rFonts w:asciiTheme="minorHAnsi" w:eastAsia="Calibri" w:hAnsiTheme="minorHAnsi" w:cs="Calibri"/>
          <w:sz w:val="22"/>
          <w:szCs w:val="22"/>
          <w:lang w:val="pt-BR"/>
        </w:rPr>
        <w:t>seus mandatos na condição de representantes da entidade.</w:t>
      </w:r>
      <w:r w:rsidR="00E46F36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Serão dispostos da seguinte forma:</w:t>
      </w:r>
    </w:p>
    <w:p w:rsidR="00E46F36" w:rsidRPr="00FF5516" w:rsidRDefault="00E46F36" w:rsidP="00E46F36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 -</w:t>
      </w:r>
      <w:r w:rsidRPr="00FF5516">
        <w:rPr>
          <w:rFonts w:asciiTheme="minorHAnsi" w:hAnsiTheme="minorHAnsi"/>
          <w:sz w:val="22"/>
          <w:szCs w:val="22"/>
          <w:lang w:val="pt-BR"/>
        </w:rPr>
        <w:t xml:space="preserve"> 6 (seis) vagas destinadas às entidades voltadas à promoção e defesa dos direitos da população LGBT;</w:t>
      </w:r>
    </w:p>
    <w:p w:rsidR="00E46F36" w:rsidRPr="00FF5516" w:rsidRDefault="00E46F36" w:rsidP="00E46F36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 xml:space="preserve">II - 2 (duas) vagas destinadas a entidades da comunidade científica, que desenvolvam estudos ou pesquisas sobre a população </w:t>
      </w:r>
      <w:proofErr w:type="spellStart"/>
      <w:proofErr w:type="gramStart"/>
      <w:r w:rsidRPr="00FF5516">
        <w:rPr>
          <w:rFonts w:asciiTheme="minorHAnsi" w:hAnsiTheme="minorHAnsi"/>
          <w:sz w:val="22"/>
          <w:szCs w:val="22"/>
          <w:lang w:val="pt-BR"/>
        </w:rPr>
        <w:t>LGBT;</w:t>
      </w:r>
      <w:proofErr w:type="gramEnd"/>
      <w:r w:rsidR="00FA1555" w:rsidRPr="00FF5516">
        <w:rPr>
          <w:rFonts w:asciiTheme="minorHAnsi" w:hAnsiTheme="minorHAnsi"/>
          <w:sz w:val="22"/>
          <w:szCs w:val="22"/>
          <w:lang w:val="pt-BR"/>
        </w:rPr>
        <w:t>e</w:t>
      </w:r>
      <w:proofErr w:type="spellEnd"/>
    </w:p>
    <w:p w:rsidR="0006359B" w:rsidRPr="00FF5516" w:rsidRDefault="00E46F36" w:rsidP="00E46F36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 xml:space="preserve">II - 2 (duas) vagas destinadas a entidades de classe profissional com atuação na promoção, defesa e garantia de direitos da população LGBT. </w:t>
      </w:r>
    </w:p>
    <w:p w:rsidR="0006359B" w:rsidRPr="00FF5516" w:rsidRDefault="0006359B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06359B" w:rsidRPr="00FF5516" w:rsidRDefault="006060A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Art. 4º </w:t>
      </w:r>
      <w:r w:rsidR="0006359B" w:rsidRPr="00FF5516">
        <w:rPr>
          <w:rFonts w:asciiTheme="minorHAnsi" w:eastAsia="Calibri" w:hAnsiTheme="minorHAnsi" w:cs="Calibri"/>
          <w:sz w:val="22"/>
          <w:szCs w:val="22"/>
          <w:lang w:val="pt-BR"/>
        </w:rPr>
        <w:t>São requisitos para in</w:t>
      </w:r>
      <w:r w:rsidR="00993B46" w:rsidRPr="00FF5516">
        <w:rPr>
          <w:rFonts w:asciiTheme="minorHAnsi" w:eastAsia="Calibri" w:hAnsiTheme="minorHAnsi" w:cs="Calibri"/>
          <w:sz w:val="22"/>
          <w:szCs w:val="22"/>
          <w:lang w:val="pt-BR"/>
        </w:rPr>
        <w:t>dicação de representantes ao CM</w:t>
      </w:r>
      <w:r w:rsidR="00FA1555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="0006359B" w:rsidRPr="00FF5516">
        <w:rPr>
          <w:rFonts w:asciiTheme="minorHAnsi" w:eastAsia="Calibri" w:hAnsiTheme="minorHAnsi" w:cs="Calibri"/>
          <w:sz w:val="22"/>
          <w:szCs w:val="22"/>
          <w:lang w:val="pt-BR"/>
        </w:rPr>
        <w:t>LGBT por parte de entidades da sociedade civil:</w:t>
      </w:r>
    </w:p>
    <w:p w:rsidR="0006359B" w:rsidRPr="00FF5516" w:rsidRDefault="0006359B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06359B" w:rsidRPr="00FF5516" w:rsidRDefault="006060A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="0006359B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 estar legalmente constituídas mediante estatutos sociais devidamente registrados; </w:t>
      </w:r>
      <w:proofErr w:type="gramStart"/>
      <w:r w:rsidR="0006359B" w:rsidRPr="00FF5516">
        <w:rPr>
          <w:rFonts w:asciiTheme="minorHAnsi" w:eastAsia="Calibri" w:hAnsiTheme="minorHAnsi" w:cs="Calibri"/>
          <w:sz w:val="22"/>
          <w:szCs w:val="22"/>
          <w:lang w:val="pt-BR"/>
        </w:rPr>
        <w:t>e</w:t>
      </w:r>
      <w:proofErr w:type="gramEnd"/>
    </w:p>
    <w:p w:rsidR="0006359B" w:rsidRPr="00FF5516" w:rsidRDefault="0006359B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06359B" w:rsidRPr="00FF5516" w:rsidRDefault="006060A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II</w:t>
      </w:r>
      <w:r w:rsidR="0006359B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 comprovar atuação direta no Município há, no mínimo, um ano em atividades de atendimento e/ou monitoramento de ações na defesa dos direitos e garantias da população LGBT ou na realização de pesquisas nessa área.</w:t>
      </w:r>
    </w:p>
    <w:p w:rsidR="0006359B" w:rsidRPr="00FF5516" w:rsidRDefault="0006359B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6060A2" w:rsidRPr="00FF5516" w:rsidRDefault="006060A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5</w:t>
      </w:r>
      <w:r w:rsidR="0006359B" w:rsidRPr="00FF5516">
        <w:rPr>
          <w:rFonts w:asciiTheme="minorHAnsi" w:eastAsia="Calibri" w:hAnsiTheme="minorHAnsi" w:cs="Calibri"/>
          <w:sz w:val="22"/>
          <w:szCs w:val="22"/>
          <w:lang w:val="pt-BR"/>
        </w:rPr>
        <w:t>º A escolha das entidades</w:t>
      </w:r>
      <w:r w:rsidR="006F0F72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representantes</w:t>
      </w:r>
      <w:r w:rsidR="0006359B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da sociedade civil ocorrerá por meio de foro próprio, na forma da convocação </w:t>
      </w:r>
      <w:proofErr w:type="spellStart"/>
      <w:r w:rsidR="0006359B" w:rsidRPr="00FF5516">
        <w:rPr>
          <w:rFonts w:asciiTheme="minorHAnsi" w:eastAsia="Calibri" w:hAnsiTheme="minorHAnsi" w:cs="Calibri"/>
          <w:sz w:val="22"/>
          <w:szCs w:val="22"/>
          <w:lang w:val="pt-BR"/>
        </w:rPr>
        <w:t>editalícia</w:t>
      </w:r>
      <w:proofErr w:type="spellEnd"/>
      <w:r w:rsidR="0006359B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 ser publicado no órgão oficial do Município e em diário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de grande circulação municipal. U</w:t>
      </w:r>
      <w:r w:rsidR="0006359B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ma vez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eleita, cada </w:t>
      </w:r>
      <w:r w:rsidR="0006359B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entidade ou associação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nomeará seus</w:t>
      </w:r>
      <w:r w:rsidR="006F0F72" w:rsidRPr="00FF5516">
        <w:rPr>
          <w:rFonts w:asciiTheme="minorHAnsi" w:eastAsia="Calibri" w:hAnsiTheme="minorHAnsi" w:cs="Calibri"/>
          <w:sz w:val="22"/>
          <w:szCs w:val="22"/>
          <w:lang w:val="pt-BR"/>
        </w:rPr>
        <w:t>/suas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representantes para compor o CM</w:t>
      </w:r>
      <w:r w:rsidR="006F0F72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LGBT.</w:t>
      </w:r>
    </w:p>
    <w:p w:rsidR="006060A2" w:rsidRPr="00FF5516" w:rsidRDefault="006060A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6060A2" w:rsidRPr="00FF5516" w:rsidRDefault="006060A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 1º O edital de convocação referido no caput deste artigo será publicado pelo Chefe do Poder Executivo em prazo não inferior a trinta dias da data prevista para a escolha das entidades da sociedade civil, ficando </w:t>
      </w:r>
      <w:r w:rsidR="001528B3" w:rsidRPr="00FF5516">
        <w:rPr>
          <w:rFonts w:asciiTheme="minorHAnsi" w:eastAsia="Calibri" w:hAnsiTheme="minorHAnsi" w:cs="Calibri"/>
          <w:sz w:val="22"/>
          <w:szCs w:val="22"/>
          <w:lang w:val="pt-BR"/>
        </w:rPr>
        <w:t>garantida a ampla divulgação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, e conterá:</w:t>
      </w:r>
    </w:p>
    <w:p w:rsidR="006060A2" w:rsidRPr="00FF5516" w:rsidRDefault="006060A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6060A2" w:rsidRPr="00FF5516" w:rsidRDefault="006060A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 - o prazo e o local para realização do foro próprio das entidades ou organizações não governamentais;</w:t>
      </w:r>
    </w:p>
    <w:p w:rsidR="006060A2" w:rsidRPr="00FF5516" w:rsidRDefault="006060A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II - os documentos necessários para o credenciamento, conforme o art. 6º e seus incisos;</w:t>
      </w:r>
    </w:p>
    <w:p w:rsidR="006060A2" w:rsidRPr="00FF5516" w:rsidRDefault="006060A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III - o local, dia e hora foro próprio;</w:t>
      </w:r>
    </w:p>
    <w:p w:rsidR="006060A2" w:rsidRPr="00FF5516" w:rsidRDefault="006060A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IV - os critérios que embasarão a escolha dos conselheiros;</w:t>
      </w:r>
    </w:p>
    <w:p w:rsidR="006060A2" w:rsidRPr="00FF5516" w:rsidRDefault="006060A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6060A2" w:rsidRPr="00FF5516" w:rsidRDefault="006060A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 2º O foro próprio para escolha das entidades da sociedade civil será aberta a todos os interessados.</w:t>
      </w:r>
    </w:p>
    <w:p w:rsidR="006F0F72" w:rsidRPr="00FF5516" w:rsidRDefault="006F0F7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742EE" w:rsidRPr="00FF5516" w:rsidRDefault="00E742EE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 3º as representações especificadas no caput deste artigo devem preservar a paridade entre gênero e identidade de gêneros, na forma especificada no Regimento Interno.</w:t>
      </w:r>
    </w:p>
    <w:p w:rsidR="00E742EE" w:rsidRPr="00FF5516" w:rsidRDefault="00E742EE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742EE" w:rsidRPr="00FF5516" w:rsidRDefault="00E742EE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4F81BD" w:themeColor="accen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 4º Desde que por deliberação favorável de dois terços dos membros do CMDLGBT e observando-se a paridade, poderá ser aumentada a composição referida no caput. </w:t>
      </w:r>
    </w:p>
    <w:p w:rsidR="00E742EE" w:rsidRPr="00FF5516" w:rsidRDefault="00E742EE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FA676E" w:rsidRPr="00FF5516" w:rsidRDefault="00E742EE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Art. </w:t>
      </w:r>
      <w:r w:rsidR="006060A2" w:rsidRPr="00FF5516">
        <w:rPr>
          <w:rFonts w:asciiTheme="minorHAnsi" w:eastAsia="Calibri" w:hAnsiTheme="minorHAnsi" w:cs="Calibri"/>
          <w:sz w:val="22"/>
          <w:szCs w:val="22"/>
          <w:lang w:val="pt-BR"/>
        </w:rPr>
        <w:t>6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º</w:t>
      </w:r>
      <w:r w:rsidR="00FA676E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 Os membros do </w:t>
      </w:r>
      <w:r w:rsidR="00143192" w:rsidRPr="00FF5516">
        <w:rPr>
          <w:rFonts w:asciiTheme="minorHAnsi" w:eastAsia="Calibri" w:hAnsiTheme="minorHAnsi" w:cs="Calibri"/>
          <w:sz w:val="22"/>
          <w:szCs w:val="22"/>
          <w:lang w:val="pt-BR"/>
        </w:rPr>
        <w:t>CM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="00FA676E" w:rsidRPr="00FF5516">
        <w:rPr>
          <w:rFonts w:asciiTheme="minorHAnsi" w:eastAsia="Calibri" w:hAnsiTheme="minorHAnsi" w:cs="Calibri"/>
          <w:sz w:val="22"/>
          <w:szCs w:val="22"/>
          <w:lang w:val="pt-BR"/>
        </w:rPr>
        <w:t>LGBT e se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us respectivos suplentes </w:t>
      </w:r>
      <w:r w:rsidR="00FA676E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serão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nomeados pelo Prefeito Municipal</w:t>
      </w:r>
      <w:r w:rsidR="00FA676E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</w:p>
    <w:p w:rsidR="00FA676E" w:rsidRPr="00FF5516" w:rsidRDefault="00FA676E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160FE" w:rsidRPr="00FF5516" w:rsidRDefault="00143192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Art. </w:t>
      </w:r>
      <w:r w:rsidR="006060A2" w:rsidRPr="00FF5516">
        <w:rPr>
          <w:rFonts w:asciiTheme="minorHAnsi" w:eastAsia="Calibri" w:hAnsiTheme="minorHAnsi" w:cs="Calibri"/>
          <w:sz w:val="22"/>
          <w:szCs w:val="22"/>
          <w:lang w:val="pt-BR"/>
        </w:rPr>
        <w:t>7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º - </w:t>
      </w:r>
      <w:r w:rsidR="002160FE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O mandato </w:t>
      </w:r>
      <w:proofErr w:type="gramStart"/>
      <w:r w:rsidR="002160FE" w:rsidRPr="00FF5516">
        <w:rPr>
          <w:rFonts w:asciiTheme="minorHAnsi" w:eastAsia="Calibri" w:hAnsiTheme="minorHAnsi" w:cs="Calibri"/>
          <w:sz w:val="22"/>
          <w:szCs w:val="22"/>
          <w:lang w:val="pt-BR"/>
        </w:rPr>
        <w:t>do(</w:t>
      </w:r>
      <w:proofErr w:type="gramEnd"/>
      <w:r w:rsidR="002160FE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a) conselheiro(a) será de dois anos, podendo ser </w:t>
      </w:r>
    </w:p>
    <w:p w:rsidR="00FA676E" w:rsidRPr="00FF5516" w:rsidRDefault="002160FE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reconduzido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ao cargo por mais dois.</w:t>
      </w:r>
    </w:p>
    <w:p w:rsidR="008416CC" w:rsidRPr="00FF5516" w:rsidRDefault="008416CC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8416CC" w:rsidRPr="00FF5516" w:rsidRDefault="008416CC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Art. </w:t>
      </w:r>
      <w:r w:rsidR="00846714" w:rsidRPr="00FF5516">
        <w:rPr>
          <w:rFonts w:asciiTheme="minorHAnsi" w:eastAsia="Calibri" w:hAnsiTheme="minorHAnsi" w:cs="Calibri"/>
          <w:sz w:val="22"/>
          <w:szCs w:val="22"/>
          <w:lang w:val="pt-BR"/>
        </w:rPr>
        <w:t>8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º - Cabe aos (às) Conselheiros (as) do CM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LGBT: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comparecer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às assembleias e justificar, por escrito, eventuais faltas;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assinar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lista de presença na reunião a que comparecer;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solicitar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à Diretoria do CM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LGBT a inclusão, na agenda dos trabalhos, de assuntos que deseja discutir;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IV.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propor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convocação de sessões extraordinárias, quando for o caso;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V. sugerir emenda ou reforma no Regimento Interno do C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MDLGBT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;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VI.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votar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 ser votado para cargos do Conselho;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VII.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solicitar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à Diretoria Executiva e aos (às) demais integrantes do Conselho todas as informações necessárias para o desempenho de suas atribuições;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VIII.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fornecer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à Diretoria Executiva do Conselho todos os dados e informações a que tenha acesso ou que estejam disponíveis nas áreas de sua competência, sempre que for importante para o Conselho ou quando solicitados pelos (as) demais integrantes;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IX.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propor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 criação de comissões especiais, indicar nomes para compô-las, inclusive os de membros do próprio Conselho;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X.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exercer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atribuições no âmbito de sua competência ou outras funções designadas pela Assembleia;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XI.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participar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de eventos de capacitação e aperfeiçoamento que abordem temas relacionados à população LGBT, a fim de manter-se qualificado (a) para o desempenho de suas funções.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FA676E" w:rsidRPr="00FF5516" w:rsidRDefault="00846714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9º</w:t>
      </w:r>
      <w:r w:rsidR="003442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 </w:t>
      </w:r>
      <w:r w:rsidR="008969E8" w:rsidRPr="00FF5516">
        <w:rPr>
          <w:rFonts w:asciiTheme="minorHAnsi" w:eastAsia="Calibri" w:hAnsiTheme="minorHAnsi" w:cs="Calibri"/>
          <w:sz w:val="22"/>
          <w:szCs w:val="22"/>
          <w:lang w:val="pt-BR"/>
        </w:rPr>
        <w:t>A função de Conselheiro (a) CMDLGBT não será remunerada, tendo caráter público relevante e o seu exercício é considerado prioritário e de interesse público, justificando a ausência a quaisquer outros serviços quando determinada pelo comparecimento às sessões, reuniões de comissão ou participação em diligência.</w:t>
      </w:r>
    </w:p>
    <w:p w:rsidR="0034428F" w:rsidRPr="00FF5516" w:rsidRDefault="0034428F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34428F" w:rsidRPr="00FF5516" w:rsidRDefault="0034428F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Parágrafo único: Será expedida pelo CM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LGBT aos (às) interessados (as), quando requerida, declaração de participação nas atividades a que se refere o caput do presente artigo.</w:t>
      </w:r>
    </w:p>
    <w:p w:rsidR="0034428F" w:rsidRPr="00FF5516" w:rsidRDefault="0034428F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34428F" w:rsidRPr="00FF5516" w:rsidRDefault="0034428F" w:rsidP="0034428F">
      <w:pPr>
        <w:spacing w:line="380" w:lineRule="exact"/>
        <w:ind w:right="7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SEÇÃO II - DAS SUBSTITUIÇÕES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1F497D" w:themeColor="text2"/>
          <w:sz w:val="22"/>
          <w:szCs w:val="22"/>
          <w:lang w:val="pt-BR"/>
        </w:rPr>
      </w:pPr>
    </w:p>
    <w:p w:rsidR="00FE63E0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Art. </w:t>
      </w:r>
      <w:r w:rsidR="00846714" w:rsidRPr="00FF5516">
        <w:rPr>
          <w:rFonts w:asciiTheme="minorHAnsi" w:eastAsia="Calibri" w:hAnsiTheme="minorHAnsi" w:cs="Calibri"/>
          <w:sz w:val="22"/>
          <w:szCs w:val="22"/>
          <w:lang w:val="pt-BR"/>
        </w:rPr>
        <w:t>10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 </w:t>
      </w:r>
      <w:r w:rsidR="0084671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Nas ausências e impedimentos </w:t>
      </w:r>
      <w:proofErr w:type="gramStart"/>
      <w:r w:rsidR="00846714" w:rsidRPr="00FF5516">
        <w:rPr>
          <w:rFonts w:asciiTheme="minorHAnsi" w:eastAsia="Calibri" w:hAnsiTheme="minorHAnsi" w:cs="Calibri"/>
          <w:sz w:val="22"/>
          <w:szCs w:val="22"/>
          <w:lang w:val="pt-BR"/>
        </w:rPr>
        <w:t>dos(</w:t>
      </w:r>
      <w:proofErr w:type="gramEnd"/>
      <w:r w:rsidR="00846714" w:rsidRPr="00FF5516">
        <w:rPr>
          <w:rFonts w:asciiTheme="minorHAnsi" w:eastAsia="Calibri" w:hAnsiTheme="minorHAnsi" w:cs="Calibri"/>
          <w:sz w:val="22"/>
          <w:szCs w:val="22"/>
          <w:lang w:val="pt-BR"/>
        </w:rPr>
        <w:t>as) conselheiros(as) titulares assumirão automaticamente a titularidade os seus respectivos s</w:t>
      </w:r>
      <w:r w:rsidR="00CD15D3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uplentes, em caráter temporário, até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um</w:t>
      </w:r>
      <w:r w:rsidR="00CD15D3" w:rsidRPr="00FF5516">
        <w:rPr>
          <w:rFonts w:asciiTheme="minorHAnsi" w:eastAsia="Calibri" w:hAnsiTheme="minorHAnsi" w:cs="Calibri"/>
          <w:sz w:val="22"/>
          <w:szCs w:val="22"/>
          <w:lang w:val="pt-BR"/>
        </w:rPr>
        <w:t>(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="00CD15D3" w:rsidRPr="00FF5516">
        <w:rPr>
          <w:rFonts w:asciiTheme="minorHAnsi" w:eastAsia="Calibri" w:hAnsiTheme="minorHAnsi" w:cs="Calibri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nov</w:t>
      </w:r>
      <w:r w:rsidR="00CD15D3" w:rsidRPr="00FF5516">
        <w:rPr>
          <w:rFonts w:asciiTheme="minorHAnsi" w:eastAsia="Calibri" w:hAnsiTheme="minorHAnsi" w:cs="Calibri"/>
          <w:sz w:val="22"/>
          <w:szCs w:val="22"/>
          <w:lang w:val="pt-BR"/>
        </w:rPr>
        <w:t>o(a)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conselheir</w:t>
      </w:r>
      <w:r w:rsidR="00CD15D3" w:rsidRPr="00FF5516">
        <w:rPr>
          <w:rFonts w:asciiTheme="minorHAnsi" w:eastAsia="Calibri" w:hAnsiTheme="minorHAnsi" w:cs="Calibri"/>
          <w:sz w:val="22"/>
          <w:szCs w:val="22"/>
          <w:lang w:val="pt-BR"/>
        </w:rPr>
        <w:t>o(a) for oficia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do </w:t>
      </w:r>
      <w:r w:rsidR="00FE63E0" w:rsidRPr="00FF5516">
        <w:rPr>
          <w:rFonts w:asciiTheme="minorHAnsi" w:eastAsia="Calibri" w:hAnsiTheme="minorHAnsi" w:cs="Calibri"/>
          <w:sz w:val="22"/>
          <w:szCs w:val="22"/>
          <w:lang w:val="pt-BR"/>
        </w:rPr>
        <w:t>pelo órgão representado.</w:t>
      </w:r>
    </w:p>
    <w:p w:rsidR="00FE63E0" w:rsidRPr="00FF5516" w:rsidRDefault="00FE63E0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34428F" w:rsidRPr="00FF5516" w:rsidRDefault="00846714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11 – O (a)</w:t>
      </w:r>
      <w:r w:rsidR="003442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Conselheir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o (a) </w:t>
      </w:r>
      <w:r w:rsidR="0034428F" w:rsidRPr="00FF5516">
        <w:rPr>
          <w:rFonts w:asciiTheme="minorHAnsi" w:eastAsia="Calibri" w:hAnsiTheme="minorHAnsi" w:cs="Calibri"/>
          <w:sz w:val="22"/>
          <w:szCs w:val="22"/>
          <w:lang w:val="pt-BR"/>
        </w:rPr>
        <w:t>Titular que tiver necessidade de se ausentar ou faltar a alguma reunião deverá comunicar o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fato a sua suplente e à Presidê</w:t>
      </w:r>
      <w:r w:rsidR="0034428F" w:rsidRPr="00FF5516">
        <w:rPr>
          <w:rFonts w:asciiTheme="minorHAnsi" w:eastAsia="Calibri" w:hAnsiTheme="minorHAnsi" w:cs="Calibri"/>
          <w:sz w:val="22"/>
          <w:szCs w:val="22"/>
          <w:lang w:val="pt-BR"/>
        </w:rPr>
        <w:t>n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cia do CM</w:t>
      </w:r>
      <w:r w:rsidR="006146D0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LGBT</w:t>
      </w:r>
      <w:r w:rsidR="0034428F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34428F" w:rsidRPr="00FF5516" w:rsidRDefault="00846714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Parágrafo Único:</w:t>
      </w:r>
      <w:r w:rsidR="003442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Independe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ntemente da presença </w:t>
      </w:r>
      <w:proofErr w:type="gramStart"/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do(</w:t>
      </w:r>
      <w:proofErr w:type="gramEnd"/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a)</w:t>
      </w:r>
      <w:r w:rsidR="003442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titular, 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os(</w:t>
      </w:r>
      <w:r w:rsidR="0034428F" w:rsidRPr="00FF5516">
        <w:rPr>
          <w:rFonts w:asciiTheme="minorHAnsi" w:eastAsia="Calibri" w:hAnsiTheme="minorHAnsi" w:cs="Calibri"/>
          <w:sz w:val="22"/>
          <w:szCs w:val="22"/>
          <w:lang w:val="pt-BR"/>
        </w:rPr>
        <w:t>as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)</w:t>
      </w:r>
      <w:r w:rsidR="003442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suplentes deverão ser convidad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os(</w:t>
      </w:r>
      <w:r w:rsidR="0034428F" w:rsidRPr="00FF5516">
        <w:rPr>
          <w:rFonts w:asciiTheme="minorHAnsi" w:eastAsia="Calibri" w:hAnsiTheme="minorHAnsi" w:cs="Calibri"/>
          <w:sz w:val="22"/>
          <w:szCs w:val="22"/>
          <w:lang w:val="pt-BR"/>
        </w:rPr>
        <w:t>as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)</w:t>
      </w:r>
      <w:r w:rsidR="003442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 participar das Assembleias.</w:t>
      </w:r>
    </w:p>
    <w:p w:rsidR="006146D0" w:rsidRPr="00FF5516" w:rsidRDefault="006146D0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6146D0" w:rsidRPr="00FF5516" w:rsidRDefault="006146D0" w:rsidP="006146D0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Art. 12 - Os órgãos governamentais e as entidades da sociedade civil poderão solicitar a substituição de seus respectivos representantes, a qualquer tempo, junto à Secretaria Executiva do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ab/>
        <w:t>CMDLGBT.</w:t>
      </w:r>
    </w:p>
    <w:p w:rsidR="006146D0" w:rsidRPr="00FF5516" w:rsidRDefault="006146D0" w:rsidP="006146D0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6146D0" w:rsidRPr="00FF5516" w:rsidRDefault="006146D0" w:rsidP="006146D0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§1º O pedido de substituição do representante do CMDLGBT deverá ser realizado por meio de ofício encaminhado à Secretaria </w:t>
      </w:r>
      <w:proofErr w:type="spell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Executi</w:t>
      </w:r>
      <w:proofErr w:type="spell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proofErr w:type="spell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va</w:t>
      </w:r>
      <w:proofErr w:type="spell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do Conselho.</w:t>
      </w:r>
    </w:p>
    <w:p w:rsidR="006146D0" w:rsidRPr="00FF5516" w:rsidRDefault="006146D0" w:rsidP="006146D0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6146D0" w:rsidRPr="00FF5516" w:rsidRDefault="006146D0" w:rsidP="006146D0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§2º No caso da substituição ocorrer no prazo inferior a 15 (quinze) dias da reunião Plenária do</w:t>
      </w:r>
      <w:r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CMDLGBT, a nova indicação apenas terá validade a partir da próxima reunião Plenária do conselho.</w:t>
      </w:r>
    </w:p>
    <w:p w:rsidR="006146D0" w:rsidRPr="00FF5516" w:rsidRDefault="006146D0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34428F" w:rsidRPr="00FF5516" w:rsidRDefault="00CD15D3" w:rsidP="00CD15D3">
      <w:pPr>
        <w:spacing w:line="380" w:lineRule="exact"/>
        <w:ind w:right="7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SEÇÃO III – DA PERDA DO MANDATO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A51CF3" w:rsidRPr="00FF5516" w:rsidRDefault="00FE63E0" w:rsidP="00A51CF3">
      <w:pPr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1</w:t>
      </w:r>
      <w:r w:rsidR="006146D0" w:rsidRPr="00FF5516">
        <w:rPr>
          <w:rFonts w:asciiTheme="minorHAnsi" w:eastAsia="Calibri" w:hAnsiTheme="minorHAnsi" w:cs="Calibri"/>
          <w:sz w:val="22"/>
          <w:szCs w:val="22"/>
          <w:lang w:val="pt-BR"/>
        </w:rPr>
        <w:t>3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–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Os(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="0034428F" w:rsidRPr="00FF5516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)</w:t>
      </w:r>
      <w:r w:rsidR="003442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integrantes do C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M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LGBT</w:t>
      </w:r>
      <w:r w:rsidR="003442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perderão o mandato antes do prazo de dois anos</w:t>
      </w:r>
      <w:r w:rsidR="00A51CF3" w:rsidRPr="00FF5516">
        <w:rPr>
          <w:rFonts w:asciiTheme="minorHAnsi" w:eastAsia="Calibri" w:hAnsiTheme="minorHAnsi" w:cs="Calibri"/>
          <w:sz w:val="22"/>
          <w:szCs w:val="22"/>
          <w:lang w:val="pt-BR"/>
        </w:rPr>
        <w:t>, por deliberação da maioria absoluta do Plenário do CMDLGBT, nos seguintes casos:</w:t>
      </w:r>
    </w:p>
    <w:p w:rsidR="00A51CF3" w:rsidRPr="00FF5516" w:rsidRDefault="00A51CF3" w:rsidP="00A51CF3">
      <w:pPr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por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falecimento;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por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renúncia;</w:t>
      </w:r>
    </w:p>
    <w:p w:rsidR="0034428F" w:rsidRPr="00FF5516" w:rsidRDefault="00405F11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III. </w:t>
      </w:r>
      <w:proofErr w:type="gramStart"/>
      <w:r w:rsidR="0034428F" w:rsidRPr="00FF5516">
        <w:rPr>
          <w:rFonts w:asciiTheme="minorHAnsi" w:eastAsia="Calibri" w:hAnsiTheme="minorHAnsi" w:cs="Calibri"/>
          <w:sz w:val="22"/>
          <w:szCs w:val="22"/>
          <w:lang w:val="pt-BR"/>
        </w:rPr>
        <w:t>por</w:t>
      </w:r>
      <w:proofErr w:type="gramEnd"/>
      <w:r w:rsidR="003442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ausências não justificadas em três reuniões consecutivas do Conselho ou cinco alternadas;</w:t>
      </w:r>
    </w:p>
    <w:p w:rsidR="00EA73A5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IV.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pela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prática de ato incompatível com o da função de conselheir</w:t>
      </w:r>
      <w:r w:rsidR="00FE63E0" w:rsidRPr="00FF5516">
        <w:rPr>
          <w:rFonts w:asciiTheme="minorHAnsi" w:eastAsia="Calibri" w:hAnsiTheme="minorHAnsi" w:cs="Calibri"/>
          <w:sz w:val="22"/>
          <w:szCs w:val="22"/>
          <w:lang w:val="pt-BR"/>
        </w:rPr>
        <w:t>o (a)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, de acordo com a Mesa Diretora e por decisão da maioria d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os(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as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integrantes do C</w:t>
      </w:r>
      <w:r w:rsidR="00FE63E0" w:rsidRPr="00FF5516">
        <w:rPr>
          <w:rFonts w:asciiTheme="minorHAnsi" w:eastAsia="Calibri" w:hAnsiTheme="minorHAnsi" w:cs="Calibri"/>
          <w:sz w:val="22"/>
          <w:szCs w:val="22"/>
          <w:lang w:val="pt-BR"/>
        </w:rPr>
        <w:t>M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="00FE63E0" w:rsidRPr="00FF5516">
        <w:rPr>
          <w:rFonts w:asciiTheme="minorHAnsi" w:eastAsia="Calibri" w:hAnsiTheme="minorHAnsi" w:cs="Calibri"/>
          <w:sz w:val="22"/>
          <w:szCs w:val="22"/>
          <w:lang w:val="pt-BR"/>
        </w:rPr>
        <w:t>LGBT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; 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V. por requerimento da entidade da</w:t>
      </w:r>
      <w:r w:rsidR="00EA73A5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sociedade civil representada; </w:t>
      </w:r>
    </w:p>
    <w:p w:rsidR="0034428F" w:rsidRPr="00FF5516" w:rsidRDefault="0034428F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VI.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por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requ</w:t>
      </w:r>
      <w:r w:rsidR="00EA73A5" w:rsidRPr="00FF5516">
        <w:rPr>
          <w:rFonts w:asciiTheme="minorHAnsi" w:eastAsia="Calibri" w:hAnsiTheme="minorHAnsi" w:cs="Calibri"/>
          <w:sz w:val="22"/>
          <w:szCs w:val="22"/>
          <w:lang w:val="pt-BR"/>
        </w:rPr>
        <w:t>erimento do órgão governamental;</w:t>
      </w:r>
    </w:p>
    <w:p w:rsidR="00EA73A5" w:rsidRPr="00FF5516" w:rsidRDefault="00EA73A5" w:rsidP="00EA73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VII.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por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apresentar conduta incompatível com a natureza  de suas funções; e</w:t>
      </w:r>
    </w:p>
    <w:p w:rsidR="00EA73A5" w:rsidRPr="00FF5516" w:rsidRDefault="00EB3E3C" w:rsidP="00EA73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VIII.</w:t>
      </w:r>
      <w:r w:rsidR="00EA73A5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proofErr w:type="gramStart"/>
      <w:r w:rsidR="00EA73A5" w:rsidRPr="00FF5516">
        <w:rPr>
          <w:rFonts w:asciiTheme="minorHAnsi" w:eastAsia="Calibri" w:hAnsiTheme="minorHAnsi" w:cs="Calibri"/>
          <w:sz w:val="22"/>
          <w:szCs w:val="22"/>
          <w:lang w:val="pt-BR"/>
        </w:rPr>
        <w:t>por</w:t>
      </w:r>
      <w:proofErr w:type="gramEnd"/>
      <w:r w:rsidR="00EA73A5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condenação, por sentença transitada em julgado, pela prática de quaisquer dos crimes previstos no Código Penal ou legislação pena l extravagante.</w:t>
      </w:r>
    </w:p>
    <w:p w:rsidR="00EA73A5" w:rsidRPr="00FF5516" w:rsidRDefault="00EA73A5" w:rsidP="0034428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A73A5" w:rsidRPr="00FF5516" w:rsidRDefault="00EA73A5" w:rsidP="00EA73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§1º A proposta de sub</w:t>
      </w:r>
      <w:r w:rsidR="00EB3E3C" w:rsidRPr="00FF5516">
        <w:rPr>
          <w:rFonts w:asciiTheme="minorHAnsi" w:eastAsia="Calibri" w:hAnsiTheme="minorHAnsi" w:cs="Calibri"/>
          <w:sz w:val="22"/>
          <w:szCs w:val="22"/>
          <w:lang w:val="pt-BR"/>
        </w:rPr>
        <w:t>stituição de conselheiro, devid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amente fundamentada e documentada, será apresentada por comissão especial, a ser criada para esse fim, ao Plenário do </w:t>
      </w:r>
      <w:r w:rsidR="00EB3E3C" w:rsidRPr="00FF5516">
        <w:rPr>
          <w:rFonts w:asciiTheme="minorHAnsi" w:eastAsia="Calibri" w:hAnsiTheme="minorHAnsi" w:cs="Calibri"/>
          <w:sz w:val="22"/>
          <w:szCs w:val="22"/>
          <w:lang w:val="pt-BR"/>
        </w:rPr>
        <w:t>CMD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LGBT, para deliberação.</w:t>
      </w:r>
    </w:p>
    <w:p w:rsidR="00EA73A5" w:rsidRPr="00FF5516" w:rsidRDefault="00EA73A5" w:rsidP="00EA73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A73A5" w:rsidRPr="00FF5516" w:rsidRDefault="00EA73A5" w:rsidP="00EA73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§2º O processo de substituição de conselheiro, assegurará o exercício da ampla defesa e do contraditório.</w:t>
      </w:r>
    </w:p>
    <w:p w:rsidR="00EA73A5" w:rsidRPr="00FF5516" w:rsidRDefault="00EA73A5" w:rsidP="00EA73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B3E3C" w:rsidRPr="00FF5516" w:rsidRDefault="00EB3E3C" w:rsidP="00EA73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§3º Na perda do mandato, a entidade governamental deverá indicar nova representante e suplente; a entidade representativa da sociedade civil deverá ser substituída pela entidade suplente representativa daquela categoria, eleita na mesma circunstância da entidade que deixa o Conselho. Em caso de vacância de entidade titular e entidade suplente na mesma categoria, serão convocadas novas eleições daquele segmento.</w:t>
      </w:r>
    </w:p>
    <w:p w:rsidR="0066785C" w:rsidRPr="00FF5516" w:rsidRDefault="0066785C" w:rsidP="00EA73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A73A5" w:rsidRPr="00FF5516" w:rsidRDefault="00EB3E3C" w:rsidP="00EA73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§4</w:t>
      </w:r>
      <w:r w:rsidR="00EA73A5" w:rsidRPr="00FF5516">
        <w:rPr>
          <w:rFonts w:asciiTheme="minorHAnsi" w:eastAsia="Calibri" w:hAnsiTheme="minorHAnsi" w:cs="Calibri"/>
          <w:sz w:val="22"/>
          <w:szCs w:val="22"/>
          <w:lang w:val="pt-BR"/>
        </w:rPr>
        <w:t>º O conselheiro substituído não poderá ser reconduzido pelo Poder Público ou pela entidade que representa, devendo ser indicado substituto no prazo máximo de 15 (quinze) dias.</w:t>
      </w:r>
    </w:p>
    <w:p w:rsidR="00EA73A5" w:rsidRPr="00FF5516" w:rsidRDefault="00EA73A5" w:rsidP="00EA73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457BC" w:rsidRPr="00FF5516" w:rsidRDefault="00E457BC" w:rsidP="00097146">
      <w:pPr>
        <w:spacing w:line="380" w:lineRule="exact"/>
        <w:ind w:right="7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CAPÍTULO III</w:t>
      </w:r>
    </w:p>
    <w:p w:rsidR="00BF7705" w:rsidRPr="00FF5516" w:rsidRDefault="00BF7705" w:rsidP="00097146">
      <w:pPr>
        <w:spacing w:line="380" w:lineRule="exact"/>
        <w:ind w:right="7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DA </w:t>
      </w:r>
      <w:r w:rsidR="00AD4775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ESTRUTURA,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ORGANIZAÇÃO E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COMPETÊNCIAS</w:t>
      </w:r>
      <w:proofErr w:type="gramEnd"/>
    </w:p>
    <w:p w:rsidR="00AD4775" w:rsidRPr="00FF5516" w:rsidRDefault="00AD4775" w:rsidP="00097146">
      <w:pPr>
        <w:spacing w:line="380" w:lineRule="exact"/>
        <w:ind w:right="7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BF7705" w:rsidRPr="00FF5516" w:rsidRDefault="00AD4775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1</w:t>
      </w:r>
      <w:r w:rsidR="006146D0" w:rsidRPr="00FF5516">
        <w:rPr>
          <w:rFonts w:asciiTheme="minorHAnsi" w:eastAsia="Calibri" w:hAnsiTheme="minorHAnsi" w:cs="Calibri"/>
          <w:sz w:val="22"/>
          <w:szCs w:val="22"/>
          <w:lang w:val="pt-BR"/>
        </w:rPr>
        <w:t>4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 O CM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LGBT terá sua sede e foro na cidade de Florianópolis; abrangerá, em suas atividades, todo o território do Município e funcionará em prédio e instalações adequadas fornecidas pelo Poder Público Municipal.</w:t>
      </w:r>
    </w:p>
    <w:p w:rsidR="0038726F" w:rsidRPr="00FF5516" w:rsidRDefault="0038726F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AD4775" w:rsidRPr="00FF5516" w:rsidRDefault="0038726F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 1º - A Secretaria Municipal de Assistência Social prestará todo o apoio técnico, administrativo e de infraestrutura, necessários ao pleno funcionamento do CM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LGBT.</w:t>
      </w:r>
    </w:p>
    <w:p w:rsidR="0066785C" w:rsidRPr="00FF5516" w:rsidRDefault="0066785C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38726F" w:rsidRPr="00FF5516" w:rsidRDefault="0038726F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 2º - 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O CMDLGBT contará com apoio da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Coordenadoria 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Municipal de Políticas Públicas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da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Mulher</w:t>
      </w:r>
      <w:r w:rsidR="000F4DF9" w:rsidRPr="00FF5516">
        <w:rPr>
          <w:rFonts w:asciiTheme="minorHAnsi" w:eastAsia="Calibri" w:hAnsiTheme="minorHAnsi" w:cs="Calibri"/>
          <w:sz w:val="22"/>
          <w:szCs w:val="22"/>
          <w:lang w:val="pt-BR"/>
        </w:rPr>
        <w:t>es.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</w:p>
    <w:p w:rsidR="0038726F" w:rsidRPr="00FF5516" w:rsidRDefault="0038726F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</w:pPr>
    </w:p>
    <w:p w:rsidR="00097146" w:rsidRPr="00FF5516" w:rsidRDefault="00AD4775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1</w:t>
      </w:r>
      <w:r w:rsidR="006146D0" w:rsidRPr="00FF5516">
        <w:rPr>
          <w:rFonts w:asciiTheme="minorHAnsi" w:eastAsia="Calibri" w:hAnsiTheme="minorHAnsi" w:cs="Calibri"/>
          <w:sz w:val="22"/>
          <w:szCs w:val="22"/>
          <w:lang w:val="pt-BR"/>
        </w:rPr>
        <w:t>5</w:t>
      </w:r>
      <w:r w:rsidR="00097146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 Para exercer suas competências, o CMDLGBT terá a seguinte estrutura:</w:t>
      </w:r>
    </w:p>
    <w:p w:rsidR="00097146" w:rsidRPr="00FF5516" w:rsidRDefault="00097146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 - Plenária Geral;</w:t>
      </w:r>
    </w:p>
    <w:p w:rsidR="00097146" w:rsidRPr="00FF5516" w:rsidRDefault="00097146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II - Diretoria Executiva;</w:t>
      </w:r>
    </w:p>
    <w:p w:rsidR="00B94ECE" w:rsidRPr="00FF5516" w:rsidRDefault="00097146" w:rsidP="0009714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III - Comissões Temáticas</w:t>
      </w:r>
      <w:r w:rsidR="00B94ECE" w:rsidRPr="00FF5516">
        <w:rPr>
          <w:rFonts w:asciiTheme="minorHAnsi" w:eastAsia="Calibri" w:hAnsiTheme="minorHAnsi" w:cs="Calibri"/>
          <w:sz w:val="22"/>
          <w:szCs w:val="22"/>
          <w:lang w:val="pt-BR"/>
        </w:rPr>
        <w:t>:</w:t>
      </w:r>
    </w:p>
    <w:p w:rsidR="002F2A09" w:rsidRPr="00FF5516" w:rsidRDefault="00B94ECE" w:rsidP="00B94ECE">
      <w:pPr>
        <w:pStyle w:val="PargrafodaLista"/>
        <w:numPr>
          <w:ilvl w:val="0"/>
          <w:numId w:val="3"/>
        </w:num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Comissão d</w:t>
      </w:r>
      <w:r w:rsidR="009622AD" w:rsidRPr="00FF5516">
        <w:rPr>
          <w:rFonts w:asciiTheme="minorHAnsi" w:eastAsia="Calibri" w:hAnsiTheme="minorHAnsi" w:cs="Calibri"/>
          <w:sz w:val="22"/>
          <w:szCs w:val="22"/>
          <w:lang w:val="pt-BR"/>
        </w:rPr>
        <w:t>e Avaliação e Monitoramento do Plano M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unicipal de </w:t>
      </w:r>
      <w:r w:rsidR="009622AD" w:rsidRPr="00FF5516">
        <w:rPr>
          <w:rFonts w:asciiTheme="minorHAnsi" w:eastAsia="Calibri" w:hAnsiTheme="minorHAnsi" w:cs="Calibri"/>
          <w:sz w:val="22"/>
          <w:szCs w:val="22"/>
          <w:lang w:val="pt-BR"/>
        </w:rPr>
        <w:t>P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olíticas </w:t>
      </w:r>
      <w:r w:rsidR="009622AD" w:rsidRPr="00FF5516">
        <w:rPr>
          <w:rFonts w:asciiTheme="minorHAnsi" w:eastAsia="Calibri" w:hAnsiTheme="minorHAnsi" w:cs="Calibri"/>
          <w:sz w:val="22"/>
          <w:szCs w:val="22"/>
          <w:lang w:val="pt-BR"/>
        </w:rPr>
        <w:t>P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úblicas LGBT; </w:t>
      </w:r>
    </w:p>
    <w:p w:rsidR="00B94ECE" w:rsidRPr="00FF5516" w:rsidRDefault="00B94ECE" w:rsidP="00B94ECE">
      <w:pPr>
        <w:pStyle w:val="PargrafodaLista"/>
        <w:numPr>
          <w:ilvl w:val="0"/>
          <w:numId w:val="3"/>
        </w:num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Comissão de Marco Legal </w:t>
      </w:r>
      <w:r w:rsidRPr="00FF5516"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  <w:t>(ou comissão de legislação)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;</w:t>
      </w:r>
    </w:p>
    <w:p w:rsidR="00B94ECE" w:rsidRPr="00FF5516" w:rsidRDefault="009622AD" w:rsidP="00B94ECE">
      <w:pPr>
        <w:pStyle w:val="PargrafodaLista"/>
        <w:numPr>
          <w:ilvl w:val="0"/>
          <w:numId w:val="3"/>
        </w:num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Comissão de C</w:t>
      </w:r>
      <w:r w:rsidR="00B94ECE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ombate à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</w:t>
      </w:r>
      <w:r w:rsidR="00B94ECE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iolência contra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Pessoas LGBT;</w:t>
      </w:r>
    </w:p>
    <w:p w:rsidR="009622AD" w:rsidRPr="00FF5516" w:rsidRDefault="009622AD" w:rsidP="009622AD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IV – Grupos de Trabalho;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</w:t>
      </w:r>
      <w:proofErr w:type="gramEnd"/>
    </w:p>
    <w:p w:rsidR="009622AD" w:rsidRPr="00FF5516" w:rsidRDefault="009622AD" w:rsidP="009622AD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 – Secretaria Executiva</w:t>
      </w:r>
    </w:p>
    <w:p w:rsidR="003F135D" w:rsidRPr="00FF5516" w:rsidRDefault="003F135D" w:rsidP="002F2A09">
      <w:pPr>
        <w:spacing w:line="380" w:lineRule="exact"/>
        <w:ind w:right="7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097146" w:rsidRPr="00FF5516" w:rsidRDefault="002F2A09" w:rsidP="002F2A09">
      <w:pPr>
        <w:spacing w:line="380" w:lineRule="exact"/>
        <w:ind w:right="7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SEÇÃO I –</w:t>
      </w:r>
      <w:r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PLENÁRIA GERAL</w:t>
      </w:r>
    </w:p>
    <w:p w:rsidR="002F2A09" w:rsidRPr="00FF5516" w:rsidRDefault="002F2A09" w:rsidP="002F2A09">
      <w:pPr>
        <w:spacing w:line="380" w:lineRule="exact"/>
        <w:ind w:right="7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66785C" w:rsidRPr="00FF5516" w:rsidRDefault="00097146" w:rsidP="0066785C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1</w:t>
      </w:r>
      <w:r w:rsidR="006146D0" w:rsidRPr="00FF5516">
        <w:rPr>
          <w:rFonts w:asciiTheme="minorHAnsi" w:eastAsia="Calibri" w:hAnsiTheme="minorHAnsi" w:cs="Calibri"/>
          <w:sz w:val="22"/>
          <w:szCs w:val="22"/>
          <w:lang w:val="pt-BR"/>
        </w:rPr>
        <w:t>6</w:t>
      </w:r>
      <w:r w:rsidR="0066785C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 A Plenária Geral é o fórum de deliberação máxima, configurado por reuniões ordinárias e extraordinárias, de acordo com requisitos de funcionamento estabelecidos neste Regimento,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sendo cons</w:t>
      </w:r>
      <w:r w:rsidR="00830E6C" w:rsidRPr="00FF5516">
        <w:rPr>
          <w:rFonts w:asciiTheme="minorHAnsi" w:eastAsia="Calibri" w:hAnsiTheme="minorHAnsi" w:cs="Calibri"/>
          <w:sz w:val="22"/>
          <w:szCs w:val="22"/>
          <w:lang w:val="pt-BR"/>
        </w:rPr>
        <w:t>t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ituída por todos os membros do CMDLGBT, necessitando a presença </w:t>
      </w:r>
      <w:r w:rsidR="00885BFE" w:rsidRPr="00FF5516">
        <w:rPr>
          <w:rFonts w:asciiTheme="minorHAnsi" w:eastAsia="Calibri" w:hAnsiTheme="minorHAnsi" w:cs="Calibri"/>
          <w:sz w:val="22"/>
          <w:szCs w:val="22"/>
          <w:lang w:val="pt-BR"/>
        </w:rPr>
        <w:t>da maioria simples de seus (as) integrantes</w:t>
      </w:r>
      <w:r w:rsidR="00830E6C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.</w:t>
      </w:r>
    </w:p>
    <w:p w:rsidR="00454AA7" w:rsidRPr="00FF5516" w:rsidRDefault="00454AA7" w:rsidP="0066785C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454AA7" w:rsidRPr="00FF5516" w:rsidRDefault="00454AA7" w:rsidP="00454AA7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Art. 17 - Todas as reuniões do CMDLGBT serão públicas e abertas à participação de todo e qualquer cidadão;</w:t>
      </w:r>
    </w:p>
    <w:p w:rsidR="00454AA7" w:rsidRPr="00FF5516" w:rsidRDefault="00454AA7" w:rsidP="00454AA7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454AA7" w:rsidRPr="00FF5516" w:rsidRDefault="00454AA7" w:rsidP="00454AA7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§1º 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Participarão das sessões da Plenária:</w:t>
      </w:r>
    </w:p>
    <w:p w:rsidR="00454AA7" w:rsidRPr="00FF5516" w:rsidRDefault="00454AA7" w:rsidP="00454AA7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conselheiros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(as) titulares, com direito a voz e voto;</w:t>
      </w:r>
    </w:p>
    <w:p w:rsidR="00454AA7" w:rsidRPr="00FF5516" w:rsidRDefault="00454AA7" w:rsidP="00454AA7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instituições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e pessoas convidadas, que terão direito a voz, são elas:</w:t>
      </w:r>
    </w:p>
    <w:p w:rsidR="00454AA7" w:rsidRPr="00FF5516" w:rsidRDefault="00454AA7" w:rsidP="00454AA7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- representantes de entidades ou órgãos públicos ou privados, cuja participação seja considerada importante diante da pauta da sessão; e</w:t>
      </w:r>
    </w:p>
    <w:p w:rsidR="00454AA7" w:rsidRPr="00FF5516" w:rsidRDefault="00454AA7" w:rsidP="00454AA7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b - pessoas que por seus conhecimentos e experiência profissional possam contribuir para a discussão das matérias em exame.</w:t>
      </w:r>
    </w:p>
    <w:p w:rsidR="00603496" w:rsidRPr="00FF5516" w:rsidRDefault="00603496" w:rsidP="00603496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B050"/>
          <w:sz w:val="22"/>
          <w:szCs w:val="22"/>
          <w:lang w:val="pt-BR"/>
        </w:rPr>
      </w:pPr>
    </w:p>
    <w:p w:rsidR="00603496" w:rsidRPr="00FF5516" w:rsidRDefault="00603496" w:rsidP="0060349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§2º A votação será aberta, e cada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conselheiro(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a) titular terá direito a um voto.</w:t>
      </w:r>
    </w:p>
    <w:p w:rsidR="00603496" w:rsidRPr="00FF5516" w:rsidRDefault="00603496" w:rsidP="0060349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603496" w:rsidRPr="00FF5516" w:rsidRDefault="00603496" w:rsidP="00603496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§3º Na ausência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do(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a) conselheiro (a) titular, a conselheiro(a) suplente terá direito a um voto.</w:t>
      </w:r>
    </w:p>
    <w:p w:rsidR="00454AA7" w:rsidRPr="00FF5516" w:rsidRDefault="00454AA7" w:rsidP="00454AA7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830E6C" w:rsidRPr="00FF5516" w:rsidRDefault="00603496" w:rsidP="00454AA7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§4</w:t>
      </w:r>
      <w:r w:rsidR="00454AA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º as decisões de reunião terão ampla e sistemática divulgação;</w:t>
      </w:r>
    </w:p>
    <w:p w:rsidR="00830E6C" w:rsidRPr="00FF5516" w:rsidRDefault="00830E6C" w:rsidP="00830E6C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454AA7" w:rsidRPr="00FF5516" w:rsidRDefault="00603496" w:rsidP="00454AA7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§5º e</w:t>
      </w:r>
      <w:r w:rsidR="00830E6C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m caso de empate nas decisões, </w:t>
      </w:r>
      <w:proofErr w:type="gramStart"/>
      <w:r w:rsidR="00830E6C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proofErr w:type="gramEnd"/>
      <w:r w:rsidR="00830E6C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a) Presidente(a) do Conselho, ou o Vice-Presidente(a) em exercício da presidência, exercerá o direito ao voto de qualidade.</w:t>
      </w:r>
    </w:p>
    <w:p w:rsidR="00830E6C" w:rsidRPr="00FF5516" w:rsidRDefault="00830E6C" w:rsidP="00830E6C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830E6C" w:rsidRPr="00FF5516" w:rsidRDefault="00603496" w:rsidP="00830E6C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§7</w:t>
      </w:r>
      <w:r w:rsidR="00830E6C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º No item de ponto de pauta relativo a informes cada </w:t>
      </w:r>
      <w:proofErr w:type="gramStart"/>
      <w:r w:rsidR="00830E6C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conselheiro(</w:t>
      </w:r>
      <w:proofErr w:type="gramEnd"/>
      <w:r w:rsidR="00830E6C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a) terá direito a 3 (três) minutos de intervenção com possibilidade de 1 (uma) reinscrita.</w:t>
      </w:r>
    </w:p>
    <w:p w:rsidR="00830E6C" w:rsidRPr="00FF5516" w:rsidRDefault="00830E6C" w:rsidP="00885BFE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</w:pPr>
    </w:p>
    <w:p w:rsidR="00454AA7" w:rsidRPr="00FF5516" w:rsidRDefault="00603496" w:rsidP="00885BFE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§8</w:t>
      </w:r>
      <w:r w:rsidR="00830E6C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º </w:t>
      </w:r>
      <w:r w:rsidR="00885BFE"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Quando se tratar de matéria relacionada ao Regimento Interno, o quórum mínimo será de 2/3 (dois terços) de seus (as) integrantes.</w:t>
      </w:r>
      <w:r w:rsidR="0066785C" w:rsidRPr="00FF5516"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  <w:t xml:space="preserve"> Acham isso interessante</w:t>
      </w:r>
      <w:proofErr w:type="gramStart"/>
      <w:r w:rsidR="0066785C" w:rsidRPr="00FF5516"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  <w:t>??</w:t>
      </w:r>
      <w:proofErr w:type="gramEnd"/>
    </w:p>
    <w:p w:rsidR="00454AA7" w:rsidRPr="00FF5516" w:rsidRDefault="00454AA7" w:rsidP="00885BFE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</w:pPr>
    </w:p>
    <w:p w:rsidR="00454AA7" w:rsidRPr="00FF5516" w:rsidRDefault="007E065E" w:rsidP="00454AA7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§9</w:t>
      </w:r>
      <w:r w:rsidR="00454AA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º O processo deliberativo da sessão deverá ser suspenso, a qualquer tempo, se, solicitada verificação de quórum e, não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houver</w:t>
      </w:r>
      <w:r w:rsidR="00454AA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mais maioria simples das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 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integrantes </w:t>
      </w:r>
      <w:r w:rsidR="00454AA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do CMDLGBT.</w:t>
      </w:r>
    </w:p>
    <w:p w:rsidR="00097146" w:rsidRPr="00FF5516" w:rsidRDefault="00097146" w:rsidP="00885BFE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A728E4" w:rsidRPr="00FF5516" w:rsidRDefault="006146D0" w:rsidP="004F6DF0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Art. </w:t>
      </w:r>
      <w:r w:rsidR="006D251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18</w:t>
      </w:r>
      <w:r w:rsidR="00097146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- </w:t>
      </w:r>
      <w:r w:rsidR="00097146" w:rsidRPr="00FF5516">
        <w:rPr>
          <w:rFonts w:asciiTheme="minorHAnsi" w:eastAsia="Calibri" w:hAnsiTheme="minorHAnsi" w:cs="Calibri"/>
          <w:sz w:val="22"/>
          <w:szCs w:val="22"/>
          <w:lang w:val="pt-BR"/>
        </w:rPr>
        <w:t>A Plenária Geral reunir-se-á ordinariamente uma vez por mês,</w:t>
      </w:r>
      <w:r w:rsidR="004F6DF0" w:rsidRPr="00FF5516">
        <w:rPr>
          <w:rFonts w:asciiTheme="minorHAnsi" w:hAnsiTheme="minorHAnsi"/>
          <w:sz w:val="22"/>
          <w:szCs w:val="22"/>
          <w:lang w:val="pt-BR"/>
        </w:rPr>
        <w:t xml:space="preserve"> toda 2ª quarta-feira do mês, com início às 14h30min, fim às 17h; </w:t>
      </w:r>
      <w:r w:rsidR="007B3575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ou extraordinariamente, mediante convocação </w:t>
      </w:r>
      <w:proofErr w:type="gramStart"/>
      <w:r w:rsidR="007B3575" w:rsidRPr="00FF5516">
        <w:rPr>
          <w:rFonts w:asciiTheme="minorHAnsi" w:eastAsia="Calibri" w:hAnsiTheme="minorHAnsi" w:cs="Calibri"/>
          <w:sz w:val="22"/>
          <w:szCs w:val="22"/>
          <w:lang w:val="pt-BR"/>
        </w:rPr>
        <w:t>do(</w:t>
      </w:r>
      <w:proofErr w:type="gramEnd"/>
      <w:r w:rsidR="007B3575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a) Presidente(a) ou de um terço de seus(as) integrantes observada, em ambos os casos, a antecedência mínima de </w:t>
      </w:r>
      <w:r w:rsidR="007B3575"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07</w:t>
      </w:r>
      <w:r w:rsidR="007B3575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(sete) dias para a realização da reunião.</w:t>
      </w:r>
      <w:r w:rsidR="00097146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</w:p>
    <w:p w:rsidR="00830E6C" w:rsidRPr="00FF5516" w:rsidRDefault="00830E6C" w:rsidP="004F6DF0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830E6C" w:rsidRPr="00FF5516" w:rsidRDefault="00A4459E" w:rsidP="004F6DF0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§</w:t>
      </w:r>
      <w:r w:rsidR="006D2517" w:rsidRPr="00FF5516">
        <w:rPr>
          <w:rFonts w:asciiTheme="minorHAnsi" w:hAnsiTheme="minorHAnsi"/>
          <w:sz w:val="22"/>
          <w:szCs w:val="22"/>
          <w:lang w:val="pt-BR"/>
        </w:rPr>
        <w:t>1º</w:t>
      </w:r>
      <w:r w:rsidRPr="00FF5516">
        <w:rPr>
          <w:rFonts w:asciiTheme="minorHAnsi" w:hAnsiTheme="minorHAnsi"/>
          <w:sz w:val="22"/>
          <w:szCs w:val="22"/>
          <w:lang w:val="pt-BR"/>
        </w:rPr>
        <w:t xml:space="preserve"> Quando houver mudança no calendário original, </w:t>
      </w:r>
      <w:proofErr w:type="gramStart"/>
      <w:r w:rsidRPr="00FF5516">
        <w:rPr>
          <w:rFonts w:asciiTheme="minorHAnsi" w:hAnsiTheme="minorHAnsi"/>
          <w:sz w:val="22"/>
          <w:szCs w:val="22"/>
          <w:lang w:val="pt-BR"/>
        </w:rPr>
        <w:t>os(</w:t>
      </w:r>
      <w:proofErr w:type="gramEnd"/>
      <w:r w:rsidRPr="00FF5516">
        <w:rPr>
          <w:rFonts w:asciiTheme="minorHAnsi" w:hAnsiTheme="minorHAnsi"/>
          <w:sz w:val="22"/>
          <w:szCs w:val="22"/>
          <w:lang w:val="pt-BR"/>
        </w:rPr>
        <w:t xml:space="preserve">as) conselheiros(as) serão notificados(as), pela Secretaria Executiva, com antecedência mínima de </w:t>
      </w:r>
      <w:r w:rsidRPr="00FF5516">
        <w:rPr>
          <w:rFonts w:asciiTheme="minorHAnsi" w:hAnsiTheme="minorHAnsi"/>
          <w:sz w:val="22"/>
          <w:szCs w:val="22"/>
          <w:highlight w:val="yellow"/>
          <w:lang w:val="pt-BR"/>
        </w:rPr>
        <w:t>20</w:t>
      </w:r>
      <w:r w:rsidRPr="00FF5516">
        <w:rPr>
          <w:rFonts w:asciiTheme="minorHAnsi" w:hAnsiTheme="minorHAnsi"/>
          <w:sz w:val="22"/>
          <w:szCs w:val="22"/>
          <w:lang w:val="pt-BR"/>
        </w:rPr>
        <w:t xml:space="preserve"> (vinte) dias.</w:t>
      </w:r>
    </w:p>
    <w:p w:rsidR="00A4459E" w:rsidRPr="00FF5516" w:rsidRDefault="00A4459E" w:rsidP="004F6DF0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A4459E" w:rsidRPr="00FF5516" w:rsidRDefault="00A4459E" w:rsidP="00A4459E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§</w:t>
      </w:r>
      <w:r w:rsidR="00830E6C" w:rsidRPr="00FF5516">
        <w:rPr>
          <w:rFonts w:asciiTheme="minorHAnsi" w:hAnsiTheme="minorHAnsi"/>
          <w:sz w:val="22"/>
          <w:szCs w:val="22"/>
          <w:lang w:val="pt-BR"/>
        </w:rPr>
        <w:t>2º</w:t>
      </w:r>
      <w:r w:rsidRPr="00FF5516">
        <w:rPr>
          <w:rFonts w:asciiTheme="minorHAnsi" w:hAnsiTheme="minorHAnsi"/>
          <w:sz w:val="22"/>
          <w:szCs w:val="22"/>
          <w:lang w:val="pt-BR"/>
        </w:rPr>
        <w:t xml:space="preserve"> As reuniões extraordinárias tratarão exclusivamente das matérias objeto de sua convocação.</w:t>
      </w:r>
    </w:p>
    <w:p w:rsidR="00A4459E" w:rsidRPr="00FF5516" w:rsidRDefault="00A4459E" w:rsidP="00A4459E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830E6C" w:rsidRPr="00FF5516" w:rsidRDefault="00A4459E" w:rsidP="00A4459E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 xml:space="preserve">§3º Os requerimentos de urgência deverão ser aprovados por 1/3 (um terço) </w:t>
      </w:r>
      <w:proofErr w:type="gramStart"/>
      <w:r w:rsidRPr="00FF5516">
        <w:rPr>
          <w:rFonts w:asciiTheme="minorHAnsi" w:hAnsiTheme="minorHAnsi"/>
          <w:sz w:val="22"/>
          <w:szCs w:val="22"/>
          <w:lang w:val="pt-BR"/>
        </w:rPr>
        <w:t>dos(</w:t>
      </w:r>
      <w:proofErr w:type="gramEnd"/>
      <w:r w:rsidRPr="00FF5516">
        <w:rPr>
          <w:rFonts w:asciiTheme="minorHAnsi" w:hAnsiTheme="minorHAnsi"/>
          <w:sz w:val="22"/>
          <w:szCs w:val="22"/>
          <w:lang w:val="pt-BR"/>
        </w:rPr>
        <w:t>as) conselheiros(as) presentes à sessão.</w:t>
      </w:r>
    </w:p>
    <w:p w:rsidR="009E70CF" w:rsidRPr="00FF5516" w:rsidRDefault="009E70CF" w:rsidP="00A4459E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9E70CF" w:rsidRPr="00FF5516" w:rsidRDefault="006D2517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 xml:space="preserve">Art. 19 </w:t>
      </w:r>
      <w:r w:rsidR="009E70CF" w:rsidRPr="00FF5516">
        <w:rPr>
          <w:rFonts w:asciiTheme="minorHAnsi" w:hAnsiTheme="minorHAnsi"/>
          <w:sz w:val="22"/>
          <w:szCs w:val="22"/>
          <w:lang w:val="pt-BR"/>
        </w:rPr>
        <w:t>– À Plenária Geral do CMDLGBT compete:</w:t>
      </w: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9E70CF" w:rsidRPr="00FF5516" w:rsidRDefault="006D2517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 xml:space="preserve">I. </w:t>
      </w:r>
      <w:proofErr w:type="gramStart"/>
      <w:r w:rsidR="009E70CF" w:rsidRPr="00FF5516">
        <w:rPr>
          <w:rFonts w:asciiTheme="minorHAnsi" w:hAnsiTheme="minorHAnsi"/>
          <w:sz w:val="22"/>
          <w:szCs w:val="22"/>
          <w:lang w:val="pt-BR"/>
        </w:rPr>
        <w:t>eleger</w:t>
      </w:r>
      <w:proofErr w:type="gramEnd"/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a diretoria executiva</w:t>
      </w:r>
    </w:p>
    <w:p w:rsidR="009E70CF" w:rsidRPr="00FF5516" w:rsidRDefault="006D2517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II.</w:t>
      </w:r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proofErr w:type="gramStart"/>
      <w:r w:rsidR="009E70CF" w:rsidRPr="00FF5516">
        <w:rPr>
          <w:rFonts w:asciiTheme="minorHAnsi" w:hAnsiTheme="minorHAnsi"/>
          <w:sz w:val="22"/>
          <w:szCs w:val="22"/>
          <w:lang w:val="pt-BR"/>
        </w:rPr>
        <w:t>analisar</w:t>
      </w:r>
      <w:proofErr w:type="gramEnd"/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assuntos encaminhados à sua apreciação;</w:t>
      </w:r>
    </w:p>
    <w:p w:rsidR="009E70CF" w:rsidRPr="00FF5516" w:rsidRDefault="006D2517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III.</w:t>
      </w:r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proofErr w:type="gramStart"/>
      <w:r w:rsidR="009E70CF" w:rsidRPr="00FF5516">
        <w:rPr>
          <w:rFonts w:asciiTheme="minorHAnsi" w:hAnsiTheme="minorHAnsi"/>
          <w:sz w:val="22"/>
          <w:szCs w:val="22"/>
          <w:lang w:val="pt-BR"/>
        </w:rPr>
        <w:t>aprovar</w:t>
      </w:r>
      <w:proofErr w:type="gramEnd"/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e alterar seu regimento interno;</w:t>
      </w:r>
    </w:p>
    <w:p w:rsidR="009E70CF" w:rsidRPr="00FF5516" w:rsidRDefault="006D2517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III.</w:t>
      </w:r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proofErr w:type="gramStart"/>
      <w:r w:rsidR="009E70CF" w:rsidRPr="00FF5516">
        <w:rPr>
          <w:rFonts w:asciiTheme="minorHAnsi" w:hAnsiTheme="minorHAnsi"/>
          <w:sz w:val="22"/>
          <w:szCs w:val="22"/>
          <w:lang w:val="pt-BR"/>
        </w:rPr>
        <w:t>avaliar</w:t>
      </w:r>
      <w:proofErr w:type="gramEnd"/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e deliberar eventuais sanções referentes a infrações disciplinares e ausência em reuniões ordinárias e extraordinárias dos membros deste conselho. </w:t>
      </w:r>
    </w:p>
    <w:p w:rsidR="009E70CF" w:rsidRPr="00FF5516" w:rsidRDefault="006D2517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IV.</w:t>
      </w:r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proofErr w:type="gramStart"/>
      <w:r w:rsidR="009E70CF" w:rsidRPr="00FF5516">
        <w:rPr>
          <w:rFonts w:asciiTheme="minorHAnsi" w:hAnsiTheme="minorHAnsi"/>
          <w:sz w:val="22"/>
          <w:szCs w:val="22"/>
          <w:lang w:val="pt-BR"/>
        </w:rPr>
        <w:t>zelar</w:t>
      </w:r>
      <w:proofErr w:type="gramEnd"/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pelo pleno cumprimento dos objetivos e competências do CMDLGBT, previstos neste Regimento;</w:t>
      </w:r>
    </w:p>
    <w:p w:rsidR="009E70CF" w:rsidRPr="00FF5516" w:rsidRDefault="006D2517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V.</w:t>
      </w:r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identificar, discutir e aprovar as prioridades, estimulando e orientando as atividades e investimentos em pró de políticas que promovam os direitos da população LGBT;</w:t>
      </w:r>
    </w:p>
    <w:p w:rsidR="009E70CF" w:rsidRPr="00FF5516" w:rsidRDefault="006D2517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VI.</w:t>
      </w:r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proofErr w:type="gramStart"/>
      <w:r w:rsidR="009E70CF" w:rsidRPr="00FF5516">
        <w:rPr>
          <w:rFonts w:asciiTheme="minorHAnsi" w:hAnsiTheme="minorHAnsi"/>
          <w:sz w:val="22"/>
          <w:szCs w:val="22"/>
          <w:lang w:val="pt-BR"/>
        </w:rPr>
        <w:t>discutir</w:t>
      </w:r>
      <w:proofErr w:type="gramEnd"/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e aprovar propostas para as diretrizes gerais da Política Municipal dos Direitos da População LGBT, propondo estratégias de ação  que visem à avaliação e ao monitoramento das ações previstas no PMLGBT;</w:t>
      </w:r>
    </w:p>
    <w:p w:rsidR="009E70CF" w:rsidRPr="00FF5516" w:rsidRDefault="006D2517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VII.</w:t>
      </w:r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proofErr w:type="gramStart"/>
      <w:r w:rsidR="009E70CF" w:rsidRPr="00FF5516">
        <w:rPr>
          <w:rFonts w:asciiTheme="minorHAnsi" w:hAnsiTheme="minorHAnsi"/>
          <w:sz w:val="22"/>
          <w:szCs w:val="22"/>
          <w:lang w:val="pt-BR"/>
        </w:rPr>
        <w:t>aprovar</w:t>
      </w:r>
      <w:proofErr w:type="gramEnd"/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pareceres e propostas encaminhadas pela Mesa Diretora e Comissões Temáticas; e</w:t>
      </w: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VIII</w:t>
      </w:r>
      <w:r w:rsidR="006D2517" w:rsidRPr="00FF5516">
        <w:rPr>
          <w:rFonts w:asciiTheme="minorHAnsi" w:hAnsiTheme="minorHAnsi"/>
          <w:sz w:val="22"/>
          <w:szCs w:val="22"/>
          <w:lang w:val="pt-BR"/>
        </w:rPr>
        <w:t>.</w:t>
      </w:r>
      <w:r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proofErr w:type="gramStart"/>
      <w:r w:rsidRPr="00FF5516">
        <w:rPr>
          <w:rFonts w:asciiTheme="minorHAnsi" w:hAnsiTheme="minorHAnsi"/>
          <w:sz w:val="22"/>
          <w:szCs w:val="22"/>
          <w:lang w:val="pt-BR"/>
        </w:rPr>
        <w:t>aprovar</w:t>
      </w:r>
      <w:proofErr w:type="gramEnd"/>
      <w:r w:rsidRPr="00FF5516">
        <w:rPr>
          <w:rFonts w:asciiTheme="minorHAnsi" w:hAnsiTheme="minorHAnsi"/>
          <w:sz w:val="22"/>
          <w:szCs w:val="22"/>
          <w:lang w:val="pt-BR"/>
        </w:rPr>
        <w:t>, por meio de proposta apresentada por qualquer dos(as) integrantes do CMDLGBT, a criação de Comissões Temáticas permanentes e/ou Provisórias e de Grupos de Trabalho, definindo suas competências, composição, procedimentos e prazo de duração, assim como sua extinção;</w:t>
      </w: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IX</w:t>
      </w:r>
      <w:r w:rsidR="006D2517" w:rsidRPr="00FF5516">
        <w:rPr>
          <w:rFonts w:asciiTheme="minorHAnsi" w:hAnsiTheme="minorHAnsi"/>
          <w:sz w:val="22"/>
          <w:szCs w:val="22"/>
          <w:lang w:val="pt-BR"/>
        </w:rPr>
        <w:t>.</w:t>
      </w:r>
      <w:r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proofErr w:type="gramStart"/>
      <w:r w:rsidRPr="00FF5516">
        <w:rPr>
          <w:rFonts w:asciiTheme="minorHAnsi" w:hAnsiTheme="minorHAnsi"/>
          <w:sz w:val="22"/>
          <w:szCs w:val="22"/>
          <w:lang w:val="pt-BR"/>
        </w:rPr>
        <w:t>solicitar</w:t>
      </w:r>
      <w:proofErr w:type="gramEnd"/>
      <w:r w:rsidRPr="00FF5516">
        <w:rPr>
          <w:rFonts w:asciiTheme="minorHAnsi" w:hAnsiTheme="minorHAnsi"/>
          <w:sz w:val="22"/>
          <w:szCs w:val="22"/>
          <w:lang w:val="pt-BR"/>
        </w:rPr>
        <w:t xml:space="preserve"> aos órgãos da administração pública, às entidades privadas e aos Conselhos Setoriais, estudos ou pareceres sobre assuntos de interesse da população LGBT;</w:t>
      </w: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X</w:t>
      </w:r>
      <w:r w:rsidR="006D2517" w:rsidRPr="00FF5516">
        <w:rPr>
          <w:rFonts w:asciiTheme="minorHAnsi" w:hAnsiTheme="minorHAnsi"/>
          <w:sz w:val="22"/>
          <w:szCs w:val="22"/>
          <w:lang w:val="pt-BR"/>
        </w:rPr>
        <w:t>.</w:t>
      </w:r>
      <w:r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proofErr w:type="gramStart"/>
      <w:r w:rsidRPr="00FF5516">
        <w:rPr>
          <w:rFonts w:asciiTheme="minorHAnsi" w:hAnsiTheme="minorHAnsi"/>
          <w:sz w:val="22"/>
          <w:szCs w:val="22"/>
          <w:lang w:val="pt-BR"/>
        </w:rPr>
        <w:t>apreciar</w:t>
      </w:r>
      <w:proofErr w:type="gramEnd"/>
      <w:r w:rsidRPr="00FF5516">
        <w:rPr>
          <w:rFonts w:asciiTheme="minorHAnsi" w:hAnsiTheme="minorHAnsi"/>
          <w:sz w:val="22"/>
          <w:szCs w:val="22"/>
          <w:lang w:val="pt-BR"/>
        </w:rPr>
        <w:t xml:space="preserve"> e aprovar o relatório anual do CMDLGBT e as deliberações das Comissões Temáticas;</w:t>
      </w:r>
    </w:p>
    <w:p w:rsidR="009E70CF" w:rsidRPr="00FF5516" w:rsidRDefault="006D2517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XI.</w:t>
      </w:r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proofErr w:type="gramStart"/>
      <w:r w:rsidR="009E70CF" w:rsidRPr="00FF5516">
        <w:rPr>
          <w:rFonts w:asciiTheme="minorHAnsi" w:hAnsiTheme="minorHAnsi"/>
          <w:sz w:val="22"/>
          <w:szCs w:val="22"/>
          <w:lang w:val="pt-BR"/>
        </w:rPr>
        <w:t>solicitar</w:t>
      </w:r>
      <w:proofErr w:type="gramEnd"/>
      <w:r w:rsidR="009E70CF" w:rsidRPr="00FF5516">
        <w:rPr>
          <w:rFonts w:asciiTheme="minorHAnsi" w:hAnsiTheme="minorHAnsi"/>
          <w:sz w:val="22"/>
          <w:szCs w:val="22"/>
          <w:lang w:val="pt-BR"/>
        </w:rPr>
        <w:t>, às autoridades competentes, a apuração de responsabilidades em decorrência de violações a interesses e direitos da população LGBT, quando for o caso;</w:t>
      </w:r>
    </w:p>
    <w:p w:rsidR="009E70CF" w:rsidRPr="00FF5516" w:rsidRDefault="006D2517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XII.</w:t>
      </w:r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proofErr w:type="gramStart"/>
      <w:r w:rsidR="009E70CF" w:rsidRPr="00FF5516">
        <w:rPr>
          <w:rFonts w:asciiTheme="minorHAnsi" w:hAnsiTheme="minorHAnsi"/>
          <w:sz w:val="22"/>
          <w:szCs w:val="22"/>
          <w:lang w:val="pt-BR"/>
        </w:rPr>
        <w:t>propor</w:t>
      </w:r>
      <w:proofErr w:type="gramEnd"/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a revisão de ações, prioridades, prazos    e metas do plano Municipal de políticas e direitos humanos de lésbicas, gays, bissexuais, travestis, transexuais e transgêneros– PMLGBT; e</w:t>
      </w:r>
    </w:p>
    <w:p w:rsidR="009E70CF" w:rsidRPr="00FF5516" w:rsidRDefault="006D2517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XIII.</w:t>
      </w:r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proofErr w:type="gramStart"/>
      <w:r w:rsidR="009E70CF" w:rsidRPr="00FF5516">
        <w:rPr>
          <w:rFonts w:asciiTheme="minorHAnsi" w:hAnsiTheme="minorHAnsi"/>
          <w:sz w:val="22"/>
          <w:szCs w:val="22"/>
          <w:lang w:val="pt-BR"/>
        </w:rPr>
        <w:t>participar</w:t>
      </w:r>
      <w:proofErr w:type="gramEnd"/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da organização das conferências municipais para construção de políticas públicas para a população LGBT;</w:t>
      </w: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9E70CF" w:rsidRPr="00FF5516" w:rsidRDefault="006D2517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§ 1º</w:t>
      </w:r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Os temas e os requerimentos urgentes, não apreciados pelas Câmaras Técnicas, Comissões ou Grupos de Trabalho, serão examinados pelo Plenário.</w:t>
      </w: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9E70CF" w:rsidRPr="00FF5516" w:rsidRDefault="006D2517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§ 2º</w:t>
      </w:r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Para fins de alteração do Regimento Interno, conforme inciso III é necessária convocação</w:t>
      </w:r>
      <w:proofErr w:type="gramStart"/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 </w:t>
      </w:r>
      <w:proofErr w:type="gramEnd"/>
      <w:r w:rsidR="009E70CF" w:rsidRPr="00FF5516">
        <w:rPr>
          <w:rFonts w:asciiTheme="minorHAnsi" w:hAnsiTheme="minorHAnsi"/>
          <w:sz w:val="22"/>
          <w:szCs w:val="22"/>
          <w:lang w:val="pt-BR"/>
        </w:rPr>
        <w:t>de   reunião específica para tal finalidade e aprovação pela maioria simples dos presentes à plenária.</w:t>
      </w: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9E70CF" w:rsidRPr="00FF5516" w:rsidRDefault="006D2517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Art. 20</w:t>
      </w:r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- No prazo máximo de </w:t>
      </w:r>
      <w:proofErr w:type="gramStart"/>
      <w:r w:rsidR="009E70CF" w:rsidRPr="00FF5516">
        <w:rPr>
          <w:rFonts w:asciiTheme="minorHAnsi" w:hAnsiTheme="minorHAnsi"/>
          <w:sz w:val="22"/>
          <w:szCs w:val="22"/>
          <w:highlight w:val="yellow"/>
          <w:lang w:val="pt-BR"/>
        </w:rPr>
        <w:t>7</w:t>
      </w:r>
      <w:proofErr w:type="gramEnd"/>
      <w:r w:rsidR="009E70CF" w:rsidRPr="00FF5516">
        <w:rPr>
          <w:rFonts w:asciiTheme="minorHAnsi" w:hAnsiTheme="minorHAnsi"/>
          <w:sz w:val="22"/>
          <w:szCs w:val="22"/>
          <w:lang w:val="pt-BR"/>
        </w:rPr>
        <w:t xml:space="preserve"> (sete) dias que antecedem a reunião a Secretaria Executiva deverá encaminhar a todos os(as) conselheiros(as) os seguintes documentos:</w:t>
      </w: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 xml:space="preserve">I. </w:t>
      </w:r>
      <w:proofErr w:type="gramStart"/>
      <w:r w:rsidRPr="00FF5516">
        <w:rPr>
          <w:rFonts w:asciiTheme="minorHAnsi" w:hAnsiTheme="minorHAnsi"/>
          <w:sz w:val="22"/>
          <w:szCs w:val="22"/>
          <w:lang w:val="pt-BR"/>
        </w:rPr>
        <w:t>pauta</w:t>
      </w:r>
      <w:proofErr w:type="gramEnd"/>
      <w:r w:rsidRPr="00FF5516">
        <w:rPr>
          <w:rFonts w:asciiTheme="minorHAnsi" w:hAnsiTheme="minorHAnsi"/>
          <w:sz w:val="22"/>
          <w:szCs w:val="22"/>
          <w:lang w:val="pt-BR"/>
        </w:rPr>
        <w:t xml:space="preserve"> da sessão com indicação dos assuntos a serem objeto de deliberação;</w:t>
      </w: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 xml:space="preserve">II. </w:t>
      </w:r>
      <w:proofErr w:type="gramStart"/>
      <w:r w:rsidRPr="00FF5516">
        <w:rPr>
          <w:rFonts w:asciiTheme="minorHAnsi" w:hAnsiTheme="minorHAnsi"/>
          <w:sz w:val="22"/>
          <w:szCs w:val="22"/>
          <w:lang w:val="pt-BR"/>
        </w:rPr>
        <w:t>ata</w:t>
      </w:r>
      <w:proofErr w:type="gramEnd"/>
      <w:r w:rsidRPr="00FF5516">
        <w:rPr>
          <w:rFonts w:asciiTheme="minorHAnsi" w:hAnsiTheme="minorHAnsi"/>
          <w:sz w:val="22"/>
          <w:szCs w:val="22"/>
          <w:lang w:val="pt-BR"/>
        </w:rPr>
        <w:t xml:space="preserve"> da sessão anterior;</w:t>
      </w: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 xml:space="preserve">III. </w:t>
      </w:r>
      <w:proofErr w:type="gramStart"/>
      <w:r w:rsidRPr="00FF5516">
        <w:rPr>
          <w:rFonts w:asciiTheme="minorHAnsi" w:hAnsiTheme="minorHAnsi"/>
          <w:sz w:val="22"/>
          <w:szCs w:val="22"/>
          <w:lang w:val="pt-BR"/>
        </w:rPr>
        <w:t>cópia</w:t>
      </w:r>
      <w:proofErr w:type="gramEnd"/>
      <w:r w:rsidRPr="00FF5516">
        <w:rPr>
          <w:rFonts w:asciiTheme="minorHAnsi" w:hAnsiTheme="minorHAnsi"/>
          <w:sz w:val="22"/>
          <w:szCs w:val="22"/>
          <w:lang w:val="pt-BR"/>
        </w:rPr>
        <w:t xml:space="preserve"> das resoluções aprovadas na sessão anterior;</w:t>
      </w: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 xml:space="preserve">IV. </w:t>
      </w:r>
      <w:proofErr w:type="gramStart"/>
      <w:r w:rsidRPr="00FF5516">
        <w:rPr>
          <w:rFonts w:asciiTheme="minorHAnsi" w:hAnsiTheme="minorHAnsi"/>
          <w:sz w:val="22"/>
          <w:szCs w:val="22"/>
          <w:lang w:val="pt-BR"/>
        </w:rPr>
        <w:t>minutas</w:t>
      </w:r>
      <w:proofErr w:type="gramEnd"/>
      <w:r w:rsidRPr="00FF5516">
        <w:rPr>
          <w:rFonts w:asciiTheme="minorHAnsi" w:hAnsiTheme="minorHAnsi"/>
          <w:sz w:val="22"/>
          <w:szCs w:val="22"/>
          <w:lang w:val="pt-BR"/>
        </w:rPr>
        <w:t xml:space="preserve"> das resoluções a serem aprovadas; e</w:t>
      </w: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V. relação de instituições ou pessoas eventualmente convidadas e o assunto a ser tratado.</w:t>
      </w: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color w:val="FF0000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highlight w:val="yellow"/>
          <w:lang w:val="pt-BR"/>
        </w:rPr>
        <w:t xml:space="preserve">Art. 20 - As reuniões extraordinárias serão comunicadas, pela Secretaria Executiva, por correspondência ou meio virtual </w:t>
      </w:r>
      <w:proofErr w:type="gramStart"/>
      <w:r w:rsidRPr="00FF5516">
        <w:rPr>
          <w:rFonts w:asciiTheme="minorHAnsi" w:hAnsiTheme="minorHAnsi"/>
          <w:sz w:val="22"/>
          <w:szCs w:val="22"/>
          <w:highlight w:val="yellow"/>
          <w:lang w:val="pt-BR"/>
        </w:rPr>
        <w:t>aos(</w:t>
      </w:r>
      <w:proofErr w:type="gramEnd"/>
      <w:r w:rsidRPr="00FF5516">
        <w:rPr>
          <w:rFonts w:asciiTheme="minorHAnsi" w:hAnsiTheme="minorHAnsi"/>
          <w:sz w:val="22"/>
          <w:szCs w:val="22"/>
          <w:highlight w:val="yellow"/>
          <w:lang w:val="pt-BR"/>
        </w:rPr>
        <w:t>as) Conselheiros(as), com antecedência mínima de 7 (quinze) dias.</w:t>
      </w:r>
      <w:r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proofErr w:type="gramStart"/>
      <w:r w:rsidRPr="00FF5516">
        <w:rPr>
          <w:rFonts w:asciiTheme="minorHAnsi" w:hAnsiTheme="minorHAnsi"/>
          <w:color w:val="FF0000"/>
          <w:sz w:val="22"/>
          <w:szCs w:val="22"/>
          <w:lang w:val="pt-BR"/>
        </w:rPr>
        <w:t>acho</w:t>
      </w:r>
      <w:proofErr w:type="gramEnd"/>
      <w:r w:rsidRPr="00FF5516">
        <w:rPr>
          <w:rFonts w:asciiTheme="minorHAnsi" w:hAnsiTheme="minorHAnsi"/>
          <w:color w:val="FF0000"/>
          <w:sz w:val="22"/>
          <w:szCs w:val="22"/>
          <w:lang w:val="pt-BR"/>
        </w:rPr>
        <w:t xml:space="preserve"> que não precisa, tem em cima.</w:t>
      </w:r>
    </w:p>
    <w:p w:rsidR="00E07A07" w:rsidRPr="00FF5516" w:rsidRDefault="00E07A07" w:rsidP="009E70CF">
      <w:pPr>
        <w:spacing w:line="380" w:lineRule="exact"/>
        <w:ind w:right="76"/>
        <w:jc w:val="both"/>
        <w:rPr>
          <w:rFonts w:asciiTheme="minorHAnsi" w:hAnsiTheme="minorHAnsi"/>
          <w:color w:val="FF0000"/>
          <w:sz w:val="22"/>
          <w:szCs w:val="22"/>
          <w:lang w:val="pt-BR"/>
        </w:rPr>
      </w:pP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>Art. 21 - As reuniões serão gravadas e as atas deverão ser redigidas pela Secretaria Executiva, de forma a retratar as discussões e toda</w:t>
      </w:r>
      <w:r w:rsidR="00503993" w:rsidRPr="00FF5516">
        <w:rPr>
          <w:rFonts w:asciiTheme="minorHAnsi" w:hAnsiTheme="minorHAnsi"/>
          <w:sz w:val="22"/>
          <w:szCs w:val="22"/>
          <w:lang w:val="pt-BR"/>
        </w:rPr>
        <w:t>s as decisões tomadas.</w:t>
      </w: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 xml:space="preserve">§1º As gravações das </w:t>
      </w:r>
      <w:r w:rsidR="00E07A07" w:rsidRPr="00FF5516">
        <w:rPr>
          <w:rFonts w:asciiTheme="minorHAnsi" w:hAnsiTheme="minorHAnsi"/>
          <w:sz w:val="22"/>
          <w:szCs w:val="22"/>
          <w:lang w:val="pt-BR"/>
        </w:rPr>
        <w:t>reuniões serão mantidas por, n</w:t>
      </w:r>
      <w:r w:rsidRPr="00FF5516">
        <w:rPr>
          <w:rFonts w:asciiTheme="minorHAnsi" w:hAnsiTheme="minorHAnsi"/>
          <w:sz w:val="22"/>
          <w:szCs w:val="22"/>
          <w:lang w:val="pt-BR"/>
        </w:rPr>
        <w:t>o mínimo, 12 (doze) meses após a aprovação da respectiva ata.</w:t>
      </w:r>
    </w:p>
    <w:p w:rsidR="009E70CF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ab/>
      </w:r>
    </w:p>
    <w:p w:rsidR="00503993" w:rsidRPr="00FF5516" w:rsidRDefault="009E70CF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 xml:space="preserve">§2º As atas das reuniões serão aprovadas pela Plenária Geral </w:t>
      </w:r>
      <w:r w:rsidR="00E07A07" w:rsidRPr="00FF5516">
        <w:rPr>
          <w:rFonts w:asciiTheme="minorHAnsi" w:hAnsiTheme="minorHAnsi"/>
          <w:sz w:val="22"/>
          <w:szCs w:val="22"/>
          <w:lang w:val="pt-BR"/>
        </w:rPr>
        <w:t xml:space="preserve">contendo uma exposição sucinta dos trabalhos, conclusões, proposições e encaminhamentos, a qual deverá ser assinada </w:t>
      </w:r>
      <w:proofErr w:type="gramStart"/>
      <w:r w:rsidR="00E07A07" w:rsidRPr="00FF5516">
        <w:rPr>
          <w:rFonts w:asciiTheme="minorHAnsi" w:hAnsiTheme="minorHAnsi"/>
          <w:sz w:val="22"/>
          <w:szCs w:val="22"/>
          <w:lang w:val="pt-BR"/>
        </w:rPr>
        <w:t>pelo(</w:t>
      </w:r>
      <w:proofErr w:type="gramEnd"/>
      <w:r w:rsidR="00E07A07" w:rsidRPr="00FF5516">
        <w:rPr>
          <w:rFonts w:asciiTheme="minorHAnsi" w:hAnsiTheme="minorHAnsi"/>
          <w:sz w:val="22"/>
          <w:szCs w:val="22"/>
          <w:lang w:val="pt-BR"/>
        </w:rPr>
        <w:t>a) Presidente(a) e Secretário(a) e/ou pelas Comissões Temáticas, posteriormente, arquivada na Secretaria Executiva do CMDLGBT e deverá estar disponível a qualquer cidadão.</w:t>
      </w:r>
    </w:p>
    <w:p w:rsidR="00503993" w:rsidRPr="00FF5516" w:rsidRDefault="00503993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503993" w:rsidRPr="00FF5516" w:rsidRDefault="00503993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 xml:space="preserve">§3º As assinaturas de </w:t>
      </w:r>
      <w:proofErr w:type="gramStart"/>
      <w:r w:rsidRPr="00FF5516">
        <w:rPr>
          <w:rFonts w:asciiTheme="minorHAnsi" w:hAnsiTheme="minorHAnsi"/>
          <w:sz w:val="22"/>
          <w:szCs w:val="22"/>
          <w:lang w:val="pt-BR"/>
        </w:rPr>
        <w:t>todos(</w:t>
      </w:r>
      <w:proofErr w:type="gramEnd"/>
      <w:r w:rsidRPr="00FF5516">
        <w:rPr>
          <w:rFonts w:asciiTheme="minorHAnsi" w:hAnsiTheme="minorHAnsi"/>
          <w:sz w:val="22"/>
          <w:szCs w:val="22"/>
          <w:lang w:val="pt-BR"/>
        </w:rPr>
        <w:t>as) os(as) Conselheiros(as) do CMLGBT presentes na reunião deverão constar em livro próprio, bem como as dos demais participantes.</w:t>
      </w:r>
    </w:p>
    <w:p w:rsidR="000D0825" w:rsidRPr="00FF5516" w:rsidRDefault="00503993" w:rsidP="009E70CF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</w:p>
    <w:p w:rsidR="000D0825" w:rsidRPr="00FF5516" w:rsidRDefault="000D0825" w:rsidP="000D0825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Art. 22 – As reuniões ordinárias e extraordinárias terão pautas preparadas pela Secretaria Executiva do CMDLGBT e aprovadas pela Diretoria Executiva, constituindo-se da seguinte forma:</w:t>
      </w:r>
    </w:p>
    <w:p w:rsidR="000D0825" w:rsidRPr="00FF5516" w:rsidRDefault="000D0825" w:rsidP="000D0825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0D0825" w:rsidRPr="00FF5516" w:rsidRDefault="000D0825" w:rsidP="000D0825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verificação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de quórum para a instalação dos trabalhos;</w:t>
      </w:r>
    </w:p>
    <w:p w:rsidR="000D0825" w:rsidRPr="00FF5516" w:rsidRDefault="000D0825" w:rsidP="000D0825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abertura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de sessão, leitura, apreciação e votação da ata da Reunião Plenária anterior;</w:t>
      </w:r>
    </w:p>
    <w:p w:rsidR="000D0825" w:rsidRPr="00FF5516" w:rsidRDefault="000D0825" w:rsidP="000D0825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III.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leitura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do expediente, das comunicações e da Ordem do Dia; </w:t>
      </w:r>
    </w:p>
    <w:p w:rsidR="000D0825" w:rsidRPr="00FF5516" w:rsidRDefault="000D0825" w:rsidP="000D0825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IV.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matérias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para deliberação;</w:t>
      </w:r>
    </w:p>
    <w:p w:rsidR="000D0825" w:rsidRPr="00FF5516" w:rsidRDefault="000D0825" w:rsidP="000D0825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V. manifestação das Comissões e da Diretoria Executiva (avisos, comunicações, registros de fatos, apresentação de proposições, correspondência e outros documentos de interesse da Assembleia Geral);</w:t>
      </w:r>
    </w:p>
    <w:p w:rsidR="000D0825" w:rsidRPr="00FF5516" w:rsidRDefault="000D0825" w:rsidP="000D0825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VI.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agenda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livre para, a critério da Plenária, serem debatidos ou levados ao conhecimento da Plenária Geral, assuntos de interesse geral;</w:t>
      </w:r>
    </w:p>
    <w:p w:rsidR="000D0825" w:rsidRPr="00FF5516" w:rsidRDefault="000D0825" w:rsidP="000D0825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VII.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encaminhamentos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;</w:t>
      </w:r>
    </w:p>
    <w:p w:rsidR="000D0825" w:rsidRPr="00FF5516" w:rsidRDefault="000D0825" w:rsidP="000D0825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VIII.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encerramento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.</w:t>
      </w:r>
    </w:p>
    <w:p w:rsidR="00A329FD" w:rsidRPr="00FF5516" w:rsidRDefault="00A329FD" w:rsidP="00A329FD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A329FD" w:rsidRPr="00FF5516" w:rsidRDefault="00A329FD" w:rsidP="00A329FD">
      <w:pPr>
        <w:spacing w:line="380" w:lineRule="exact"/>
        <w:ind w:right="76"/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§ 1º As matérias a serem incluídas na pauta deverão ser apresentadas e encaminhadas à Secretaria do CMDLGBT até 15 (quinze) dias posteriores à realização da última sessão e encaminhadas no prazo regimental aos conselheiros, que poderão apresentar sugestões a esta pauta</w:t>
      </w:r>
      <w:r w:rsidRPr="00FF5516"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  <w:t>.</w:t>
      </w:r>
    </w:p>
    <w:p w:rsidR="00A329FD" w:rsidRPr="00FF5516" w:rsidRDefault="00A329FD" w:rsidP="00A329FD">
      <w:pPr>
        <w:spacing w:line="380" w:lineRule="exact"/>
        <w:ind w:right="76"/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</w:pPr>
    </w:p>
    <w:p w:rsidR="00A329FD" w:rsidRPr="00FF5516" w:rsidRDefault="00A329FD" w:rsidP="00A329FD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§ 2º Em caso de urgência ou relevância, a Plenária Geral do CMLGBT, por voto da maioria simples, poderá alterar a pauta.</w:t>
      </w:r>
    </w:p>
    <w:p w:rsidR="00A329FD" w:rsidRPr="00FF5516" w:rsidRDefault="00A329FD" w:rsidP="00A329FD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A329FD" w:rsidRPr="00FF5516" w:rsidRDefault="00A329FD" w:rsidP="00A329FD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§ 3º Os itens constantes da pauta deverão ter afinidade com as competências do Conselho identificadas no artigo 2º deste Regimento Interno.</w:t>
      </w:r>
    </w:p>
    <w:p w:rsidR="00A329FD" w:rsidRPr="00FF5516" w:rsidRDefault="00A329FD" w:rsidP="00A329FD">
      <w:pPr>
        <w:spacing w:line="380" w:lineRule="exact"/>
        <w:ind w:right="76"/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</w:pPr>
    </w:p>
    <w:p w:rsidR="001C7297" w:rsidRPr="00FF5516" w:rsidRDefault="001C7297" w:rsidP="001C7297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§ 4º A deliberação das matérias sujeitas à votação obedecerá a seguinte ordem:</w:t>
      </w:r>
    </w:p>
    <w:p w:rsidR="001C7297" w:rsidRPr="00FF5516" w:rsidRDefault="001C7297" w:rsidP="001C7297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1C7297" w:rsidRPr="00FF5516" w:rsidRDefault="001C7297" w:rsidP="001C7297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a) Presidente(a) dará a palavra ao(à) Relator(a), que apresentará seu parecer por escrito.</w:t>
      </w:r>
    </w:p>
    <w:p w:rsidR="001C7297" w:rsidRPr="00FF5516" w:rsidRDefault="001C7297" w:rsidP="001C7297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II. Durante a exposição da matéria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pelo(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a) Relator(a), que não poderá exceder o tempo de 10 (dez) minutos, não serão permitidos apartes.</w:t>
      </w:r>
    </w:p>
    <w:p w:rsidR="001C7297" w:rsidRPr="00FF5516" w:rsidRDefault="001C7297" w:rsidP="001C7297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III. Terminada a exposição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do(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a) Relator(a), a matéria será colocada em discussão, sendo assegurado o tempo de 3 (três) minutos para cada membro do Conselho inscrito para usar a palavra.</w:t>
      </w:r>
    </w:p>
    <w:p w:rsidR="001C7297" w:rsidRPr="00FF5516" w:rsidRDefault="001C7297" w:rsidP="001C7297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IV. 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a) Presidente(a) poderá conceder prorrogação do prazo fixado no inciso anterior, por solicitação do(a) debatedor(a).</w:t>
      </w:r>
    </w:p>
    <w:p w:rsidR="001C7297" w:rsidRPr="00FF5516" w:rsidRDefault="001C7297" w:rsidP="001C7297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V. Se necessário,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a) Presidente(a) poderá submeter matéria relevante à discussão e votação, sem designar Relator(a).</w:t>
      </w:r>
    </w:p>
    <w:p w:rsidR="001C7297" w:rsidRPr="00FF5516" w:rsidRDefault="001C7297" w:rsidP="001C7297">
      <w:pPr>
        <w:spacing w:line="380" w:lineRule="exact"/>
        <w:ind w:right="76"/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</w:pPr>
    </w:p>
    <w:p w:rsidR="000D0825" w:rsidRPr="00FF5516" w:rsidRDefault="001C7297" w:rsidP="001C7297">
      <w:pPr>
        <w:spacing w:line="380" w:lineRule="exact"/>
        <w:ind w:right="76"/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§ 5º A leitura do parecer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do(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a) Relator(a) poderá ser dispensada a critério da relatoria, se, previamente, ao ser convocada a reunião, tenha sido distribuída cópia do documento a todos(as) os(as) conselheiros(as).</w:t>
      </w:r>
    </w:p>
    <w:p w:rsidR="001C7297" w:rsidRPr="00FF5516" w:rsidRDefault="001C7297" w:rsidP="001C7297">
      <w:pPr>
        <w:spacing w:line="380" w:lineRule="exact"/>
        <w:ind w:right="76"/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</w:pPr>
    </w:p>
    <w:p w:rsidR="001C7297" w:rsidRPr="00FF5516" w:rsidRDefault="00A329FD" w:rsidP="008649BE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Art. 2</w:t>
      </w:r>
      <w:r w:rsidR="001C729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3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- A Ordem do Dia observará, sucessivamente:</w:t>
      </w:r>
    </w:p>
    <w:p w:rsidR="008649BE" w:rsidRPr="00FF5516" w:rsidRDefault="008649BE" w:rsidP="008649BE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A329FD" w:rsidRPr="00FF5516" w:rsidRDefault="001C7297" w:rsidP="008649BE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I.</w:t>
      </w:r>
      <w:r w:rsidR="008649BE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requerimentos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de urgência;</w:t>
      </w:r>
    </w:p>
    <w:p w:rsidR="00A329FD" w:rsidRPr="00FF5516" w:rsidRDefault="008649BE" w:rsidP="008649BE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II.</w:t>
      </w:r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propostas</w:t>
      </w:r>
      <w:proofErr w:type="gramEnd"/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de resolução objeto de anterior pedi do de vista ou de retirada de pauta pelo proponente, com o respectivo parecer ou justificativa;</w:t>
      </w:r>
    </w:p>
    <w:p w:rsidR="00A329FD" w:rsidRPr="00FF5516" w:rsidRDefault="008649BE" w:rsidP="008649BE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III.</w:t>
      </w:r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resoluções</w:t>
      </w:r>
      <w:proofErr w:type="gramEnd"/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apr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ovadas e não publicadas por dec</w:t>
      </w:r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isão do Presidente, com a respectiva emenda e justificativa;</w:t>
      </w:r>
    </w:p>
    <w:p w:rsidR="008649BE" w:rsidRPr="00FF5516" w:rsidRDefault="008649BE" w:rsidP="008649BE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IV.</w:t>
      </w:r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propostas</w:t>
      </w:r>
      <w:proofErr w:type="gramEnd"/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de resoluções;</w:t>
      </w:r>
    </w:p>
    <w:p w:rsidR="00A329FD" w:rsidRPr="00FF5516" w:rsidRDefault="008649BE" w:rsidP="008649BE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V.</w:t>
      </w:r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propostas de moções;</w:t>
      </w:r>
    </w:p>
    <w:p w:rsidR="00A329FD" w:rsidRPr="00FF5516" w:rsidRDefault="00A329FD" w:rsidP="008649BE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VI</w:t>
      </w:r>
      <w:r w:rsidR="008649BE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. </w:t>
      </w:r>
      <w:proofErr w:type="gramStart"/>
      <w:r w:rsidR="008649BE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propostas</w:t>
      </w:r>
      <w:proofErr w:type="gramEnd"/>
      <w:r w:rsidR="008649BE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de nota pública; e</w:t>
      </w:r>
    </w:p>
    <w:p w:rsidR="00A329FD" w:rsidRPr="00FF5516" w:rsidRDefault="008649BE" w:rsidP="008649BE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VII.</w:t>
      </w:r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dem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ais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assuntos pertinentes ao CMD</w:t>
      </w:r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LGBT.</w:t>
      </w:r>
    </w:p>
    <w:p w:rsidR="00A329FD" w:rsidRPr="00FF5516" w:rsidRDefault="008649BE" w:rsidP="00A329FD">
      <w:pPr>
        <w:spacing w:line="380" w:lineRule="exact"/>
        <w:ind w:right="76"/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  <w:t xml:space="preserve"> </w:t>
      </w:r>
    </w:p>
    <w:p w:rsidR="00A329FD" w:rsidRPr="00FF5516" w:rsidRDefault="00A329FD" w:rsidP="008649BE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Parágrafo único. Nas sessões, as matérias de natureza deliberativa terão precedência sobre as demais, ressalvada decisão do Plenário em</w:t>
      </w:r>
      <w:r w:rsidR="008649BE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contrário.</w:t>
      </w:r>
    </w:p>
    <w:p w:rsidR="00A329FD" w:rsidRPr="00FF5516" w:rsidRDefault="00A329FD" w:rsidP="00A329FD">
      <w:pPr>
        <w:spacing w:line="380" w:lineRule="exact"/>
        <w:ind w:right="76"/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</w:pPr>
    </w:p>
    <w:p w:rsidR="00A329FD" w:rsidRPr="00FF5516" w:rsidRDefault="008649BE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Art. 24</w:t>
      </w:r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-</w:t>
      </w:r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Apresentado o tema,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a) Conselheiro(a) que não se julgar suficientemente esclarecido(a) poderá pedir vistas da matéria </w:t>
      </w:r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para melhor avaliação do ponto de pauta, cabendo ao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(à)</w:t>
      </w:r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conselheiro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(a)</w:t>
      </w:r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a relatoria do processo, remetendo-se a discussão sobre o tema para a Reunião Ordinária subsequente, conforme calendário ap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rovado pela Plenária</w:t>
      </w:r>
      <w:r w:rsidR="00A329F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.</w:t>
      </w:r>
    </w:p>
    <w:p w:rsidR="008649BE" w:rsidRPr="00FF5516" w:rsidRDefault="008649BE" w:rsidP="00A329FD">
      <w:pPr>
        <w:spacing w:line="380" w:lineRule="exact"/>
        <w:ind w:right="76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8649BE" w:rsidRPr="00FF5516" w:rsidRDefault="008649BE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§1º Ocorrendo o pedido de vista da matéria, a discussão ficará suspensa automaticamente.</w:t>
      </w:r>
    </w:p>
    <w:p w:rsidR="00A329FD" w:rsidRPr="00FF5516" w:rsidRDefault="00A329FD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A329FD" w:rsidRPr="00FF5516" w:rsidRDefault="00A329FD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§2º A matéria retirada da ordem do dia, em virtude</w:t>
      </w:r>
      <w:r w:rsidR="008649BE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do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pedido de vista, será devolvida à Secretaria Executiva até 10 (dez) dias antes da reunião subsequente, para ser disponibilizada aos conselheiros do CNCD/LGBT, acompanhada do parecer emitido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pelo</w:t>
      </w:r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(</w:t>
      </w:r>
      <w:proofErr w:type="gramEnd"/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Conselheiro</w:t>
      </w:r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(a)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que pediu vista.</w:t>
      </w:r>
    </w:p>
    <w:p w:rsidR="00A329FD" w:rsidRPr="00FF5516" w:rsidRDefault="00A329FD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A329FD" w:rsidRPr="00FF5516" w:rsidRDefault="00A329FD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§3º Havendo pedido de </w:t>
      </w:r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vista, </w:t>
      </w:r>
      <w:proofErr w:type="gramStart"/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proofErr w:type="gramEnd"/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a) Presidente(a) consultará a Plenária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quanto ao interesse de mais algum</w:t>
      </w:r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(a)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conselheiro</w:t>
      </w:r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(a)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utilizar-se do mesmo direito, uma vez que não será permitido novo pedido de vista.</w:t>
      </w:r>
    </w:p>
    <w:p w:rsidR="00A329FD" w:rsidRPr="00FF5516" w:rsidRDefault="00A329FD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A329FD" w:rsidRPr="00FF5516" w:rsidRDefault="00A329FD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§4º Quando mais de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um</w:t>
      </w:r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(</w:t>
      </w:r>
      <w:proofErr w:type="gramEnd"/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conselheiro</w:t>
      </w:r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(a)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pedir vista de uma matéria, o prazo para apresentação dos parec</w:t>
      </w:r>
      <w:r w:rsidR="008649BE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eres será o mesmo previsto no §2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º deste artigo, devendo a Secretaria Executiva fornecer o material disponível para a elaboração dos seus pareceres.</w:t>
      </w:r>
    </w:p>
    <w:p w:rsidR="00A329FD" w:rsidRPr="00FF5516" w:rsidRDefault="00A329FD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A329FD" w:rsidRPr="00FF5516" w:rsidRDefault="00A329FD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§5º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</w:t>
      </w:r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(</w:t>
      </w:r>
      <w:proofErr w:type="gramEnd"/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conselheiro</w:t>
      </w:r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(a)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perde o direito de apresentação e apreciação do seu parecer nas seguintes situações:</w:t>
      </w:r>
    </w:p>
    <w:p w:rsidR="00A329FD" w:rsidRPr="00FF5516" w:rsidRDefault="00A329FD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013E12" w:rsidRPr="00FF5516" w:rsidRDefault="00A329FD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 – não cumprimento </w:t>
      </w:r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do prazo estabelecido no §2º de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ste artigo;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</w:p>
    <w:p w:rsidR="00A329FD" w:rsidRPr="00FF5516" w:rsidRDefault="00A329FD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II – não comparecimento</w:t>
      </w:r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à reunião designada para ta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l fim.</w:t>
      </w:r>
    </w:p>
    <w:p w:rsidR="00A329FD" w:rsidRPr="00FF5516" w:rsidRDefault="00A329FD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A329FD" w:rsidRPr="00FF5516" w:rsidRDefault="00A329FD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§6º É vedado ao rela</w:t>
      </w:r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tor indicar </w:t>
      </w:r>
      <w:proofErr w:type="gramStart"/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outro(</w:t>
      </w:r>
      <w:proofErr w:type="gramEnd"/>
      <w:r w:rsidR="00013E1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a) conselheiro(a) p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ara apresentação do seu parecer.</w:t>
      </w:r>
    </w:p>
    <w:p w:rsidR="00013E12" w:rsidRPr="00FF5516" w:rsidRDefault="00013E12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</w:pPr>
    </w:p>
    <w:p w:rsidR="00A329FD" w:rsidRPr="00FF5516" w:rsidRDefault="00013E12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§7º O prazo poderá ser dilatado ou diminuído de acordo com o conteúdo/urgência da matéria.</w:t>
      </w:r>
    </w:p>
    <w:p w:rsidR="00013E12" w:rsidRPr="00FF5516" w:rsidRDefault="00013E12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A329FD" w:rsidRPr="00FF5516" w:rsidRDefault="00013E12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Art. 25 - </w:t>
      </w:r>
      <w:r w:rsidR="00A329FD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Considera-se questão de ordem toda dúvida sobre a interpretação, aplicação ou inobservância do Regimento Interno do </w:t>
      </w:r>
      <w:r w:rsidR="00E14D29" w:rsidRPr="00FF5516">
        <w:rPr>
          <w:rFonts w:asciiTheme="minorHAnsi" w:eastAsia="Calibri" w:hAnsiTheme="minorHAnsi" w:cs="Calibri"/>
          <w:sz w:val="22"/>
          <w:szCs w:val="22"/>
          <w:lang w:val="pt-BR"/>
        </w:rPr>
        <w:t>CMD</w:t>
      </w:r>
      <w:r w:rsidR="00A329FD" w:rsidRPr="00FF5516">
        <w:rPr>
          <w:rFonts w:asciiTheme="minorHAnsi" w:eastAsia="Calibri" w:hAnsiTheme="minorHAnsi" w:cs="Calibri"/>
          <w:sz w:val="22"/>
          <w:szCs w:val="22"/>
          <w:lang w:val="pt-BR"/>
        </w:rPr>
        <w:t>LGBT ou outro dispositivo legal.</w:t>
      </w:r>
    </w:p>
    <w:p w:rsidR="00A329FD" w:rsidRPr="00FF5516" w:rsidRDefault="00A329FD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A329FD" w:rsidRPr="00FF5516" w:rsidRDefault="00A329FD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§1º As questões de o</w:t>
      </w:r>
      <w:r w:rsidR="00E14D29" w:rsidRPr="00FF5516">
        <w:rPr>
          <w:rFonts w:asciiTheme="minorHAnsi" w:eastAsia="Calibri" w:hAnsiTheme="minorHAnsi" w:cs="Calibri"/>
          <w:sz w:val="22"/>
          <w:szCs w:val="22"/>
          <w:lang w:val="pt-BR"/>
        </w:rPr>
        <w:t>rdem serão formuladas com nitid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ez, objetividade e com indicação precisa das disposições que se pretende elucidar ou cuja inobservância é patente.</w:t>
      </w:r>
    </w:p>
    <w:p w:rsidR="00A329FD" w:rsidRPr="00FF5516" w:rsidRDefault="00A329FD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A329FD" w:rsidRPr="00FF5516" w:rsidRDefault="00A329FD" w:rsidP="00A329FD">
      <w:pPr>
        <w:spacing w:line="380" w:lineRule="exact"/>
        <w:ind w:right="76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§2º Só podem ser for</w:t>
      </w:r>
      <w:r w:rsidR="00E14D29" w:rsidRPr="00FF5516">
        <w:rPr>
          <w:rFonts w:asciiTheme="minorHAnsi" w:eastAsia="Calibri" w:hAnsiTheme="minorHAnsi" w:cs="Calibri"/>
          <w:sz w:val="22"/>
          <w:szCs w:val="22"/>
          <w:lang w:val="pt-BR"/>
        </w:rPr>
        <w:t>muladas questões de ordem refer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entes à matéria que esteja sendo discutida ou votada.</w:t>
      </w:r>
    </w:p>
    <w:p w:rsidR="00A329FD" w:rsidRPr="00FF5516" w:rsidRDefault="00A329FD" w:rsidP="00A329FD">
      <w:pPr>
        <w:spacing w:line="380" w:lineRule="exact"/>
        <w:ind w:right="76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A329FD" w:rsidRPr="00FF5516" w:rsidRDefault="00A329FD" w:rsidP="00A329FD">
      <w:pPr>
        <w:spacing w:line="380" w:lineRule="exact"/>
        <w:ind w:right="76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</w:t>
      </w:r>
      <w:r w:rsidR="00E14D29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3º Caberá </w:t>
      </w:r>
      <w:proofErr w:type="gramStart"/>
      <w:r w:rsidR="00E14D29" w:rsidRPr="00FF5516">
        <w:rPr>
          <w:rFonts w:asciiTheme="minorHAnsi" w:eastAsia="Calibri" w:hAnsiTheme="minorHAnsi" w:cs="Calibri"/>
          <w:sz w:val="22"/>
          <w:szCs w:val="22"/>
          <w:lang w:val="pt-BR"/>
        </w:rPr>
        <w:t>ao(</w:t>
      </w:r>
      <w:proofErr w:type="gramEnd"/>
      <w:r w:rsidR="00E14D29" w:rsidRPr="00FF5516">
        <w:rPr>
          <w:rFonts w:asciiTheme="minorHAnsi" w:eastAsia="Calibri" w:hAnsiTheme="minorHAnsi" w:cs="Calibri"/>
          <w:sz w:val="22"/>
          <w:szCs w:val="22"/>
          <w:lang w:val="pt-BR"/>
        </w:rPr>
        <w:t>a) presidente(a) do CMD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LGBT resolver as </w:t>
      </w:r>
      <w:r w:rsidR="008649BE" w:rsidRPr="00FF5516">
        <w:rPr>
          <w:rFonts w:asciiTheme="minorHAnsi" w:eastAsia="Calibri" w:hAnsiTheme="minorHAnsi" w:cs="Calibri"/>
          <w:sz w:val="22"/>
          <w:szCs w:val="22"/>
          <w:lang w:val="pt-BR"/>
        </w:rPr>
        <w:t>q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uestões de ordem.</w:t>
      </w:r>
    </w:p>
    <w:p w:rsidR="00A329FD" w:rsidRPr="00FF5516" w:rsidRDefault="00A329FD" w:rsidP="00A329FD">
      <w:pPr>
        <w:spacing w:line="380" w:lineRule="exact"/>
        <w:ind w:right="76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7B3575" w:rsidRPr="00FF5516" w:rsidRDefault="00A329FD" w:rsidP="00A329FD">
      <w:pPr>
        <w:spacing w:line="380" w:lineRule="exact"/>
        <w:ind w:right="76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§4º O tempo de apresentação da questão de ordem</w:t>
      </w:r>
      <w:r w:rsidR="008649BE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ser á de, no máximo, 03 (três)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minutos.</w:t>
      </w:r>
    </w:p>
    <w:p w:rsidR="00BA66A1" w:rsidRPr="00FF5516" w:rsidRDefault="00BA66A1" w:rsidP="00BA66A1">
      <w:pPr>
        <w:spacing w:line="380" w:lineRule="exact"/>
        <w:ind w:right="76"/>
        <w:rPr>
          <w:rFonts w:asciiTheme="minorHAnsi" w:eastAsia="Calibri" w:hAnsiTheme="minorHAnsi" w:cs="Calibri"/>
          <w:color w:val="7030A0"/>
          <w:sz w:val="22"/>
          <w:szCs w:val="22"/>
          <w:lang w:val="pt-BR"/>
        </w:rPr>
      </w:pPr>
    </w:p>
    <w:p w:rsidR="00BA66A1" w:rsidRPr="00FF5516" w:rsidRDefault="00013E12" w:rsidP="00BA66A1">
      <w:pPr>
        <w:spacing w:line="380" w:lineRule="exact"/>
        <w:ind w:right="76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Art. </w:t>
      </w:r>
      <w:r w:rsidR="00A60FBB" w:rsidRPr="00FF5516">
        <w:rPr>
          <w:rFonts w:asciiTheme="minorHAnsi" w:eastAsia="Calibri" w:hAnsiTheme="minorHAnsi" w:cs="Calibri"/>
          <w:sz w:val="22"/>
          <w:szCs w:val="22"/>
          <w:lang w:val="pt-BR"/>
        </w:rPr>
        <w:t>23 -</w:t>
      </w:r>
      <w:r w:rsidR="00BA66A1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 Consel</w:t>
      </w:r>
      <w:r w:rsidR="00A60FBB" w:rsidRPr="00FF5516">
        <w:rPr>
          <w:rFonts w:asciiTheme="minorHAnsi" w:eastAsia="Calibri" w:hAnsiTheme="minorHAnsi" w:cs="Calibri"/>
          <w:sz w:val="22"/>
          <w:szCs w:val="22"/>
          <w:lang w:val="pt-BR"/>
        </w:rPr>
        <w:t>ho manifestar-se-á por meio de:</w:t>
      </w:r>
      <w:r w:rsidR="00FD1E7E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r w:rsidR="00A60FBB" w:rsidRPr="00FF5516">
        <w:rPr>
          <w:rFonts w:asciiTheme="minorHAnsi" w:eastAsia="Calibri" w:hAnsiTheme="minorHAnsi" w:cs="Calibri"/>
          <w:sz w:val="22"/>
          <w:szCs w:val="22"/>
          <w:lang w:val="pt-BR"/>
        </w:rPr>
        <w:t>proposições, normas, pareceres, resoluções, moções, deliberações, portarias, consultas ou recomendações, conforme decisão plenária.</w:t>
      </w:r>
    </w:p>
    <w:p w:rsidR="00A60FBB" w:rsidRPr="00FF5516" w:rsidRDefault="00A60FBB" w:rsidP="00BA66A1">
      <w:pPr>
        <w:spacing w:line="380" w:lineRule="exact"/>
        <w:ind w:right="76"/>
        <w:rPr>
          <w:rFonts w:asciiTheme="minorHAnsi" w:eastAsia="Calibri" w:hAnsiTheme="minorHAnsi" w:cs="Calibri"/>
          <w:color w:val="7030A0"/>
          <w:sz w:val="22"/>
          <w:szCs w:val="22"/>
          <w:lang w:val="pt-BR"/>
        </w:rPr>
      </w:pPr>
    </w:p>
    <w:p w:rsidR="004969E1" w:rsidRPr="00FF5516" w:rsidRDefault="004969E1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24 - A Plenária poderá apreciar matéria não constante da pauta ou da Ordem do Dia, mediante justificativa e requerimento em regime de urgência.</w:t>
      </w:r>
    </w:p>
    <w:p w:rsidR="004969E1" w:rsidRPr="00FF5516" w:rsidRDefault="004969E1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4969E1" w:rsidRPr="00FF5516" w:rsidRDefault="004969E1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§1º O requerimento em regime de urgência deverá ser subscrito por, no mínimo, 1/4 (um quarto)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dos(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as) conselheiros(as) e encaminhado à Secretaria Executiva do CMDLGBT, com antecedência mínima de 05 (cinco) dias, a qual, no prazo de 03 (três) dias úteis, providenciará a distribuição aos(às) conselheiros(as).</w:t>
      </w:r>
    </w:p>
    <w:p w:rsidR="004969E1" w:rsidRPr="00FF5516" w:rsidRDefault="004969E1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4969E1" w:rsidRPr="00FF5516" w:rsidRDefault="004969E1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§2º Em casos excepcionais, a Plenária poderá dispensar o prazo estabelecido no parágrafo anterior desde que o requerimento em regime de urgência seja subscrito por, no mínimo, 1/3 (um terço)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dos(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as) conselheiros(as).</w:t>
      </w:r>
    </w:p>
    <w:p w:rsidR="004969E1" w:rsidRPr="00FF5516" w:rsidRDefault="004969E1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4969E1" w:rsidRPr="00FF5516" w:rsidRDefault="004969E1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§3º O requerimento em regime de urgência poderá ser acolhido, a critério da Plenária, por maioria simples.</w:t>
      </w:r>
    </w:p>
    <w:p w:rsidR="004969E1" w:rsidRPr="00FF5516" w:rsidRDefault="004969E1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4969E1" w:rsidRPr="00FF5516" w:rsidRDefault="004969E1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§4º A matéria, cujo regime de urgência não tenha sido aprovado, deverá ser incluída, obrigatoriamente, na pauta da reunião ordinária ou extraordinária subsequente, observados os prazos regimentais.</w:t>
      </w:r>
    </w:p>
    <w:p w:rsidR="004969E1" w:rsidRPr="00FF5516" w:rsidRDefault="004969E1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7030A0"/>
          <w:sz w:val="22"/>
          <w:szCs w:val="22"/>
          <w:lang w:val="pt-BR"/>
        </w:rPr>
      </w:pPr>
    </w:p>
    <w:p w:rsidR="00BA66A1" w:rsidRPr="00FF5516" w:rsidRDefault="004969E1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25 -</w:t>
      </w:r>
      <w:r w:rsidR="00BA66A1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As resoluções aprovadas pelo Plenário, assinadas </w:t>
      </w:r>
      <w:proofErr w:type="gramStart"/>
      <w:r w:rsidR="00BA66A1" w:rsidRPr="00FF5516">
        <w:rPr>
          <w:rFonts w:asciiTheme="minorHAnsi" w:eastAsia="Calibri" w:hAnsiTheme="minorHAnsi" w:cs="Calibri"/>
          <w:sz w:val="22"/>
          <w:szCs w:val="22"/>
          <w:lang w:val="pt-BR"/>
        </w:rPr>
        <w:t>pelo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a)</w:t>
      </w:r>
      <w:r w:rsidR="00BA66A1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Presidente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(a)</w:t>
      </w:r>
      <w:r w:rsidR="00BA66A1" w:rsidRPr="00FF5516">
        <w:rPr>
          <w:rFonts w:asciiTheme="minorHAnsi" w:eastAsia="Calibri" w:hAnsiTheme="minorHAnsi" w:cs="Calibri"/>
          <w:sz w:val="22"/>
          <w:szCs w:val="22"/>
          <w:lang w:val="pt-BR"/>
        </w:rPr>
        <w:t>, serão publicadas no Diário Oficial da União no p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razo máximo de 30 (trinta) dias.</w:t>
      </w:r>
    </w:p>
    <w:p w:rsidR="00BA66A1" w:rsidRPr="00FF5516" w:rsidRDefault="00BA66A1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BA66A1" w:rsidRPr="00FF5516" w:rsidRDefault="00BA66A1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§1º As moções e as notas públicas serão divulgadas na </w:t>
      </w:r>
      <w:r w:rsidR="004969E1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página da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internet</w:t>
      </w:r>
      <w:r w:rsidR="004969E1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do conselho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</w:p>
    <w:p w:rsidR="00BA66A1" w:rsidRPr="00FF5516" w:rsidRDefault="00BA66A1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885BFE" w:rsidRPr="00FF5516" w:rsidRDefault="00BA66A1" w:rsidP="004969E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§2º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="004969E1" w:rsidRPr="00FF5516">
        <w:rPr>
          <w:rFonts w:asciiTheme="minorHAnsi" w:eastAsia="Calibri" w:hAnsiTheme="minorHAnsi" w:cs="Calibri"/>
          <w:sz w:val="22"/>
          <w:szCs w:val="22"/>
          <w:lang w:val="pt-BR"/>
        </w:rPr>
        <w:t>(</w:t>
      </w:r>
      <w:proofErr w:type="gramEnd"/>
      <w:r w:rsidR="004969E1" w:rsidRPr="00FF5516">
        <w:rPr>
          <w:rFonts w:asciiTheme="minorHAnsi" w:eastAsia="Calibri" w:hAnsiTheme="minorHAnsi" w:cs="Calibri"/>
          <w:sz w:val="22"/>
          <w:szCs w:val="22"/>
          <w:lang w:val="pt-BR"/>
        </w:rPr>
        <w:t>a)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Presidente</w:t>
      </w:r>
      <w:r w:rsidR="004969E1" w:rsidRPr="00FF5516">
        <w:rPr>
          <w:rFonts w:asciiTheme="minorHAnsi" w:eastAsia="Calibri" w:hAnsiTheme="minorHAnsi" w:cs="Calibri"/>
          <w:sz w:val="22"/>
          <w:szCs w:val="22"/>
          <w:lang w:val="pt-BR"/>
        </w:rPr>
        <w:t>(a)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poderá adiar, em caráter excepcional, a publicação de qualquer Resolução aprovada, desde que constatados equívocos , infração a normas jurídicas ou impropriedade em sua redação, devendo ser a matéria obrigatoriamente incluída na sessão subsequente, acompanhada de proposta de emendas devidamente justificadas.</w:t>
      </w:r>
    </w:p>
    <w:p w:rsidR="00885BFE" w:rsidRPr="00FF5516" w:rsidRDefault="00885BFE" w:rsidP="00EE0BFF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7030A0"/>
          <w:sz w:val="22"/>
          <w:szCs w:val="22"/>
          <w:lang w:val="pt-BR"/>
        </w:rPr>
      </w:pPr>
    </w:p>
    <w:p w:rsidR="00885BFE" w:rsidRPr="00FF5516" w:rsidRDefault="006E3D0B" w:rsidP="00EE0BFF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Art. 2</w:t>
      </w:r>
      <w:r w:rsidR="00D50189"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6</w:t>
      </w:r>
      <w:r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 xml:space="preserve"> -</w:t>
      </w:r>
      <w:r w:rsidR="00885BFE"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 xml:space="preserve"> As datas de realização das reuniões ordinárias do </w:t>
      </w:r>
      <w:r w:rsidR="007252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CMDLGBT</w:t>
      </w:r>
      <w:r w:rsidR="00725216"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 xml:space="preserve"> </w:t>
      </w:r>
      <w:r w:rsidR="00885BFE"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serão estabelecidas em cronograma e sua duração será a julgada necessária, podendo ser interrompida para prosseguimento em data e hora a serem estabelecidas pelas presentes.</w:t>
      </w:r>
      <w:r w:rsidR="00380928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r w:rsidR="00380928" w:rsidRPr="00FF5516"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  <w:t>Acho que já tem isso</w:t>
      </w:r>
    </w:p>
    <w:p w:rsidR="00B82F7C" w:rsidRPr="00FF5516" w:rsidRDefault="00B82F7C" w:rsidP="00B82F7C">
      <w:pPr>
        <w:rPr>
          <w:rFonts w:asciiTheme="minorHAnsi" w:eastAsia="Calibri" w:hAnsiTheme="minorHAnsi" w:cs="Calibri"/>
          <w:color w:val="00B050"/>
          <w:sz w:val="22"/>
          <w:szCs w:val="22"/>
          <w:lang w:val="pt-BR"/>
        </w:rPr>
      </w:pPr>
    </w:p>
    <w:p w:rsidR="00A90929" w:rsidRPr="00FF5516" w:rsidRDefault="00A90929" w:rsidP="006E3D0B">
      <w:pPr>
        <w:spacing w:line="380" w:lineRule="exact"/>
        <w:ind w:right="7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SEÇÃO II – DA DIRETORIA EXECUTIVA</w:t>
      </w:r>
    </w:p>
    <w:p w:rsidR="00771632" w:rsidRPr="00FF5516" w:rsidRDefault="00771632" w:rsidP="00771632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</w:pPr>
    </w:p>
    <w:p w:rsidR="006C617B" w:rsidRPr="00FF5516" w:rsidRDefault="006E3D0B" w:rsidP="00EE0BF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2</w:t>
      </w:r>
      <w:r w:rsidR="00D50189" w:rsidRPr="00FF5516">
        <w:rPr>
          <w:rFonts w:asciiTheme="minorHAnsi" w:eastAsia="Calibri" w:hAnsiTheme="minorHAnsi" w:cs="Calibri"/>
          <w:sz w:val="22"/>
          <w:szCs w:val="22"/>
          <w:lang w:val="pt-BR"/>
        </w:rPr>
        <w:t>7</w:t>
      </w:r>
      <w:r w:rsidR="00A90929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</w:t>
      </w:r>
      <w:r w:rsidR="002016E2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 Diretoria Executiva</w:t>
      </w:r>
      <w:r w:rsidR="006C617B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do CM</w:t>
      </w:r>
      <w:r w:rsidR="00F960B1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="006C617B" w:rsidRPr="00FF5516">
        <w:rPr>
          <w:rFonts w:asciiTheme="minorHAnsi" w:eastAsia="Calibri" w:hAnsiTheme="minorHAnsi" w:cs="Calibri"/>
          <w:sz w:val="22"/>
          <w:szCs w:val="22"/>
          <w:lang w:val="pt-BR"/>
        </w:rPr>
        <w:t>LGBT, eleita pela maioria dos votos da Plenária</w:t>
      </w:r>
      <w:r w:rsidR="00F960B1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Geral para mandato</w:t>
      </w:r>
      <w:r w:rsidR="006C617B" w:rsidRPr="00FF5516">
        <w:rPr>
          <w:rFonts w:asciiTheme="minorHAnsi" w:eastAsia="Calibri" w:hAnsiTheme="minorHAnsi" w:cs="Calibri"/>
          <w:sz w:val="22"/>
          <w:szCs w:val="22"/>
          <w:lang w:val="pt-BR"/>
        </w:rPr>
        <w:t>, permitida uma recondução, é composta pelos seguintes cargos: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Presidente(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a):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Vice-Presidente(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a); 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III. 1º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Secretário(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a);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IV. 2º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Secretário(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a).</w:t>
      </w:r>
    </w:p>
    <w:p w:rsidR="00A90929" w:rsidRPr="00FF5516" w:rsidRDefault="00A90929" w:rsidP="00EE0BF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F960B1" w:rsidRPr="00FF5516" w:rsidRDefault="00771632" w:rsidP="005E4AE4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Parágrafo único:</w:t>
      </w:r>
      <w:r w:rsidR="006C617B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r w:rsidR="00B977E1" w:rsidRPr="00FF5516">
        <w:rPr>
          <w:rFonts w:asciiTheme="minorHAnsi" w:eastAsia="Calibri" w:hAnsiTheme="minorHAnsi" w:cs="Calibri"/>
          <w:sz w:val="22"/>
          <w:szCs w:val="22"/>
          <w:lang w:val="pt-BR"/>
        </w:rPr>
        <w:t>Os 02 (dois) anos de mandato p</w:t>
      </w:r>
      <w:r w:rsidR="005E4AE4" w:rsidRPr="00FF5516">
        <w:rPr>
          <w:rFonts w:asciiTheme="minorHAnsi" w:eastAsia="Calibri" w:hAnsiTheme="minorHAnsi" w:cs="Calibri"/>
          <w:sz w:val="22"/>
          <w:szCs w:val="22"/>
          <w:lang w:val="pt-BR"/>
        </w:rPr>
        <w:t>ara todos os cargos da Diretoria ser</w:t>
      </w:r>
      <w:r w:rsidR="00B977E1" w:rsidRPr="00FF5516">
        <w:rPr>
          <w:rFonts w:asciiTheme="minorHAnsi" w:eastAsia="Calibri" w:hAnsiTheme="minorHAnsi" w:cs="Calibri"/>
          <w:sz w:val="22"/>
          <w:szCs w:val="22"/>
          <w:lang w:val="pt-BR"/>
        </w:rPr>
        <w:t>ão intercalados entre o Pod</w:t>
      </w:r>
      <w:r w:rsidR="00F960B1" w:rsidRPr="00FF5516">
        <w:rPr>
          <w:rFonts w:asciiTheme="minorHAnsi" w:eastAsia="Calibri" w:hAnsiTheme="minorHAnsi" w:cs="Calibri"/>
          <w:sz w:val="22"/>
          <w:szCs w:val="22"/>
          <w:lang w:val="pt-BR"/>
        </w:rPr>
        <w:t>er Público e a Sociedade Civil, com alternância de gênero.</w:t>
      </w:r>
    </w:p>
    <w:p w:rsidR="006C617B" w:rsidRPr="00FF5516" w:rsidRDefault="006C617B" w:rsidP="00EE0BF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6C617B" w:rsidRPr="00FF5516" w:rsidRDefault="00D50189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28</w:t>
      </w:r>
      <w:r w:rsidR="00450223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</w:t>
      </w:r>
      <w:r w:rsidR="006C617B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 apresentação de chapas para a composição da Diretoria Executiva é procedimento não obrigatório, podendo ocorrer outra forma de escolha a critério da Plenária.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Parágrafo único: Havendo formação de chapas, estas deverão ser entregues à Presidenta ou sucessora, no caso de reeleição, até 24 (vinte e quatro) horas antes da instalação da Plenária que realizará o processo eleitoral.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2016E2" w:rsidRPr="00FF5516" w:rsidRDefault="00D50189" w:rsidP="00EE0BFF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Art.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29</w:t>
      </w:r>
      <w:r w:rsidR="00A90929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-</w:t>
      </w:r>
      <w:r w:rsidR="002016E2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Compete à Diretoria Executiva:</w:t>
      </w:r>
    </w:p>
    <w:p w:rsidR="002016E2" w:rsidRPr="00FF5516" w:rsidRDefault="002016E2" w:rsidP="00EE0BFF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61253F" w:rsidRPr="00FF5516" w:rsidRDefault="00771632" w:rsidP="00EE0BFF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I.</w:t>
      </w:r>
      <w:r w:rsidR="00A90929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A90929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dirigir</w:t>
      </w:r>
      <w:proofErr w:type="gramEnd"/>
      <w:r w:rsidR="00A90929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a Plenária Geral;</w:t>
      </w:r>
      <w:r w:rsidR="0061253F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</w:p>
    <w:p w:rsidR="002016E2" w:rsidRPr="00FF5516" w:rsidRDefault="0061253F" w:rsidP="00EE0BF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observar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 quórum da maioria simples de </w:t>
      </w:r>
      <w:r w:rsidR="00450223" w:rsidRPr="00FF5516">
        <w:rPr>
          <w:rFonts w:asciiTheme="minorHAnsi" w:eastAsia="Calibri" w:hAnsiTheme="minorHAnsi" w:cs="Calibri"/>
          <w:sz w:val="22"/>
          <w:szCs w:val="22"/>
          <w:lang w:val="pt-BR"/>
        </w:rPr>
        <w:t>seus/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suas integrantes para a realização de suas decisões;</w:t>
      </w:r>
    </w:p>
    <w:p w:rsidR="0061253F" w:rsidRPr="00FF5516" w:rsidRDefault="002016E2" w:rsidP="00EE0BF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II</w:t>
      </w:r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="00771632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  <w:r w:rsidR="00A90929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proofErr w:type="gramStart"/>
      <w:r w:rsidR="00A90929" w:rsidRPr="00FF5516">
        <w:rPr>
          <w:rFonts w:asciiTheme="minorHAnsi" w:eastAsia="Calibri" w:hAnsiTheme="minorHAnsi" w:cs="Calibri"/>
          <w:sz w:val="22"/>
          <w:szCs w:val="22"/>
          <w:lang w:val="pt-BR"/>
        </w:rPr>
        <w:t>coordenar</w:t>
      </w:r>
      <w:proofErr w:type="gramEnd"/>
      <w:r w:rsidR="00A90929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audiências públicas</w:t>
      </w:r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>, dispondo sobre as normas e atos relativos ao funcionamento administrativo do CM</w:t>
      </w:r>
      <w:r w:rsidR="00450223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LGBT; </w:t>
      </w:r>
    </w:p>
    <w:p w:rsidR="00771632" w:rsidRPr="00FF5516" w:rsidRDefault="00771632" w:rsidP="00771632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IV.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propor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, quando necessário, convites a especialistas, visando a esclarecimentos de assuntos, matérias e informações referentes a temas de interesse do CMDLGBT;</w:t>
      </w:r>
    </w:p>
    <w:p w:rsidR="00771632" w:rsidRPr="00FF5516" w:rsidRDefault="00771632" w:rsidP="00771632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V. receber da Secretaria Executiva do CMDLGBT matérias, processos, denúncias, pareceres e sugestões, para análise e encaminhamentos necessários;</w:t>
      </w:r>
    </w:p>
    <w:p w:rsidR="00771632" w:rsidRPr="00FF5516" w:rsidRDefault="00771632" w:rsidP="00771632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VI.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proceder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à seleção de temas para a elaboração da pauta das Reuniões Ordinárias e das Reuniões Extraordinárias do CMDLGBT, priorizando àquelas deliberadas em reunião anterior;  </w:t>
      </w:r>
    </w:p>
    <w:p w:rsidR="00771632" w:rsidRPr="00FF5516" w:rsidRDefault="00771632" w:rsidP="00771632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VII.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encaminhar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as decisões e resoluções da Plenária Geral; e</w:t>
      </w:r>
    </w:p>
    <w:p w:rsidR="006C617B" w:rsidRPr="00FF5516" w:rsidRDefault="00771632" w:rsidP="00771632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VIII.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cumprir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e fazer cumprir o Regimento Interno do CMDLGBT, submetendo os casos omissos à apreciação da Plenária Geral.</w:t>
      </w:r>
    </w:p>
    <w:p w:rsidR="00771632" w:rsidRPr="00FF5516" w:rsidRDefault="00771632" w:rsidP="00771632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7030A0"/>
          <w:sz w:val="22"/>
          <w:szCs w:val="22"/>
          <w:lang w:val="pt-BR"/>
        </w:rPr>
      </w:pPr>
    </w:p>
    <w:p w:rsidR="006C617B" w:rsidRPr="00FF5516" w:rsidRDefault="001D168F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30</w:t>
      </w:r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. </w:t>
      </w:r>
      <w:proofErr w:type="gramStart"/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>Ao(</w:t>
      </w:r>
      <w:proofErr w:type="gramEnd"/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>à)</w:t>
      </w:r>
      <w:r w:rsidR="006C617B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President</w:t>
      </w:r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>e(</w:t>
      </w:r>
      <w:r w:rsidR="006C617B"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>)</w:t>
      </w:r>
      <w:r w:rsidR="006C617B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do </w:t>
      </w:r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>CMLGBT compete:</w:t>
      </w:r>
    </w:p>
    <w:p w:rsidR="0061253F" w:rsidRPr="00FF5516" w:rsidRDefault="0061253F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representar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judicialmente e </w:t>
      </w:r>
      <w:proofErr w:type="spell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extra-judicialmente</w:t>
      </w:r>
      <w:proofErr w:type="spell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 Conselho</w:t>
      </w:r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>, quando se fizer necessário;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convocar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 presidir as reuniões do Conselho;</w:t>
      </w:r>
    </w:p>
    <w:p w:rsidR="006907FF" w:rsidRPr="00FF5516" w:rsidRDefault="006C617B" w:rsidP="006C617B">
      <w:pPr>
        <w:spacing w:line="380" w:lineRule="exact"/>
        <w:ind w:right="76"/>
        <w:jc w:val="both"/>
        <w:rPr>
          <w:rFonts w:asciiTheme="minorHAnsi" w:hAnsiTheme="minorHAns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submeter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 pauta à aprovação da </w:t>
      </w:r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>Plenária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do Conselho</w:t>
      </w:r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>, intervindo na ordem dos trabalhos, ou suspendendo-os sempre que necessário;</w:t>
      </w:r>
    </w:p>
    <w:p w:rsidR="00A8169D" w:rsidRPr="00FF5516" w:rsidRDefault="00A8169D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IV – coordenar o uso da palavra durante as sessões do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ab/>
        <w:t>CMDLGBT;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V. baixar os atos necessários ao exercício das tarefas administrativas, assim como as que resultem de proposição da </w:t>
      </w:r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>Plenária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do Conselho;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</w:t>
      </w:r>
      <w:r w:rsidR="00442777" w:rsidRPr="00FF5516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assinar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as proposições do Conselho;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</w:t>
      </w:r>
      <w:r w:rsidR="00442777" w:rsidRPr="00FF5516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homologar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os nomes de integrantes de Comissões;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VI</w:t>
      </w:r>
      <w:r w:rsidR="00442777" w:rsidRPr="00FF5516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delegar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competências, desde que previamente submetidas à aprovação da </w:t>
      </w:r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>Plenária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="00442777" w:rsidRPr="00FF5516">
        <w:rPr>
          <w:rFonts w:asciiTheme="minorHAnsi" w:eastAsia="Calibri" w:hAnsiTheme="minorHAnsi" w:cs="Calibri"/>
          <w:sz w:val="22"/>
          <w:szCs w:val="22"/>
          <w:lang w:val="pt-BR"/>
        </w:rPr>
        <w:t>X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submeter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à aprovação do Conselho requisição justificada ou recebimento, por cessão, de servidores</w:t>
      </w:r>
      <w:r w:rsidR="00450223" w:rsidRPr="00FF5516">
        <w:rPr>
          <w:rFonts w:asciiTheme="minorHAnsi" w:eastAsia="Calibri" w:hAnsiTheme="minorHAnsi" w:cs="Calibri"/>
          <w:sz w:val="22"/>
          <w:szCs w:val="22"/>
          <w:lang w:val="pt-BR"/>
        </w:rPr>
        <w:t>(as)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públicos</w:t>
      </w:r>
      <w:r w:rsidR="00450223" w:rsidRPr="00FF5516">
        <w:rPr>
          <w:rFonts w:asciiTheme="minorHAnsi" w:eastAsia="Calibri" w:hAnsiTheme="minorHAnsi" w:cs="Calibri"/>
          <w:sz w:val="22"/>
          <w:szCs w:val="22"/>
          <w:lang w:val="pt-BR"/>
        </w:rPr>
        <w:t>(as)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para comporem a Secretaria Executiva;</w:t>
      </w:r>
    </w:p>
    <w:p w:rsidR="00A8169D" w:rsidRPr="00FF5516" w:rsidRDefault="00442777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</w:t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– submeter à apreciação do Plenário o relatório anual do Conselho;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</w:t>
      </w:r>
      <w:r w:rsidR="00442777" w:rsidRPr="00FF5516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submeter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à apreciação da </w:t>
      </w:r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>Plenária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 programação orçamentária e a execução físico-financeira dos projetos do Conselho;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</w:t>
      </w:r>
      <w:r w:rsidR="00442777" w:rsidRPr="00FF5516">
        <w:rPr>
          <w:rFonts w:asciiTheme="minorHAnsi" w:eastAsia="Calibri" w:hAnsiTheme="minorHAnsi" w:cs="Calibri"/>
          <w:sz w:val="22"/>
          <w:szCs w:val="22"/>
          <w:lang w:val="pt-BR"/>
        </w:rPr>
        <w:t>II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submeter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à </w:t>
      </w:r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Plenária ou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Diretor</w:t>
      </w:r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 </w:t>
      </w:r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Executiva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os conv</w:t>
      </w:r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>ites para representar o CM</w:t>
      </w:r>
      <w:r w:rsidR="00450223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="0061253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LGBT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em eventos municipais, estaduais, nacionais e internacionais e apresentar, formalmente, o nome do Conselheiro escolhido;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</w:t>
      </w:r>
      <w:r w:rsidR="00442777" w:rsidRPr="00FF5516">
        <w:rPr>
          <w:rFonts w:asciiTheme="minorHAnsi" w:eastAsia="Calibri" w:hAnsiTheme="minorHAnsi" w:cs="Calibri"/>
          <w:sz w:val="22"/>
          <w:szCs w:val="22"/>
          <w:lang w:val="pt-BR"/>
        </w:rPr>
        <w:t>II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estabelecer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as articulações necessárias para o cumprim</w:t>
      </w:r>
      <w:r w:rsidR="00A74709" w:rsidRPr="00FF5516">
        <w:rPr>
          <w:rFonts w:asciiTheme="minorHAnsi" w:eastAsia="Calibri" w:hAnsiTheme="minorHAnsi" w:cs="Calibri"/>
          <w:sz w:val="22"/>
          <w:szCs w:val="22"/>
          <w:lang w:val="pt-BR"/>
        </w:rPr>
        <w:t>ento das atividades do Conselho;</w:t>
      </w:r>
    </w:p>
    <w:p w:rsidR="006907FF" w:rsidRPr="00FF5516" w:rsidRDefault="00442777" w:rsidP="006907F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XIV</w:t>
      </w:r>
      <w:r w:rsidR="00A74709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. </w:t>
      </w:r>
      <w:proofErr w:type="gramStart"/>
      <w:r w:rsidR="00A74709" w:rsidRPr="00FF5516">
        <w:rPr>
          <w:rFonts w:asciiTheme="minorHAnsi" w:eastAsia="Calibri" w:hAnsiTheme="minorHAnsi" w:cs="Calibri"/>
          <w:sz w:val="22"/>
          <w:szCs w:val="22"/>
          <w:lang w:val="pt-BR"/>
        </w:rPr>
        <w:t>proferir</w:t>
      </w:r>
      <w:proofErr w:type="gramEnd"/>
      <w:r w:rsidR="00A74709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 voto de desempate nas decisões do Conselho. </w:t>
      </w:r>
    </w:p>
    <w:p w:rsidR="006907FF" w:rsidRPr="00FF5516" w:rsidRDefault="00442777" w:rsidP="006907F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XV</w:t>
      </w:r>
      <w:r w:rsidR="002D312B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proofErr w:type="gramStart"/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>cumprir</w:t>
      </w:r>
      <w:proofErr w:type="gramEnd"/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 faz</w:t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>er cumprir as resoluções emanad</w:t>
      </w:r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>as do CNCD/LGBT;</w:t>
      </w:r>
    </w:p>
    <w:p w:rsidR="006907FF" w:rsidRPr="00FF5516" w:rsidRDefault="006907FF" w:rsidP="006907F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</w:t>
      </w:r>
      <w:r w:rsidR="00442777" w:rsidRPr="00FF5516">
        <w:rPr>
          <w:rFonts w:asciiTheme="minorHAnsi" w:eastAsia="Calibri" w:hAnsiTheme="minorHAnsi" w:cs="Calibri"/>
          <w:sz w:val="22"/>
          <w:szCs w:val="22"/>
          <w:lang w:val="pt-BR"/>
        </w:rPr>
        <w:t>VI</w:t>
      </w:r>
      <w:r w:rsidR="002D312B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solicitar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 elab</w:t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oração de estudos, informações e posicionamento sobre temas de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relevante interesse público;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ab/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ab/>
      </w:r>
    </w:p>
    <w:p w:rsidR="006907FF" w:rsidRPr="00FF5516" w:rsidRDefault="006907FF" w:rsidP="006907F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</w:t>
      </w:r>
      <w:r w:rsidR="00442777" w:rsidRPr="00FF5516">
        <w:rPr>
          <w:rFonts w:asciiTheme="minorHAnsi" w:eastAsia="Calibri" w:hAnsiTheme="minorHAnsi" w:cs="Calibri"/>
          <w:sz w:val="22"/>
          <w:szCs w:val="22"/>
          <w:lang w:val="pt-BR"/>
        </w:rPr>
        <w:t>VII</w:t>
      </w:r>
      <w:r w:rsidR="002D312B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distribuir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matérias às </w:t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>Comissões Temáticas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 Grupos </w:t>
      </w:r>
      <w:r w:rsidR="00951663" w:rsidRPr="00FF5516">
        <w:rPr>
          <w:rFonts w:asciiTheme="minorHAnsi" w:eastAsia="Calibri" w:hAnsiTheme="minorHAnsi" w:cs="Calibri"/>
          <w:sz w:val="22"/>
          <w:szCs w:val="22"/>
          <w:lang w:val="pt-BR"/>
        </w:rPr>
        <w:t>de Trabalho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;</w:t>
      </w:r>
    </w:p>
    <w:p w:rsidR="006907FF" w:rsidRPr="00FF5516" w:rsidRDefault="006907FF" w:rsidP="006907F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</w:t>
      </w:r>
      <w:r w:rsidR="00442777" w:rsidRPr="00FF5516">
        <w:rPr>
          <w:rFonts w:asciiTheme="minorHAnsi" w:eastAsia="Calibri" w:hAnsiTheme="minorHAnsi" w:cs="Calibri"/>
          <w:sz w:val="22"/>
          <w:szCs w:val="22"/>
          <w:lang w:val="pt-BR"/>
        </w:rPr>
        <w:t>VII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="002D312B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assinar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os expedientes do </w:t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>CMD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LGBT;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ab/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ab/>
      </w:r>
    </w:p>
    <w:p w:rsidR="006907FF" w:rsidRPr="00FF5516" w:rsidRDefault="006907FF" w:rsidP="006907F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XI</w:t>
      </w:r>
      <w:r w:rsidR="00442777" w:rsidRPr="00FF5516">
        <w:rPr>
          <w:rFonts w:asciiTheme="minorHAnsi" w:eastAsia="Calibri" w:hAnsiTheme="minorHAnsi" w:cs="Calibri"/>
          <w:sz w:val="22"/>
          <w:szCs w:val="22"/>
          <w:lang w:val="pt-BR"/>
        </w:rPr>
        <w:t>X</w:t>
      </w:r>
      <w:r w:rsidR="002D312B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assinar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as atas aprovadas nas reuniões;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ab/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ab/>
      </w:r>
    </w:p>
    <w:p w:rsidR="006907FF" w:rsidRPr="00FF5516" w:rsidRDefault="00442777" w:rsidP="006907F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XX</w:t>
      </w:r>
      <w:r w:rsidR="002D312B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proofErr w:type="gramStart"/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>encaminhar</w:t>
      </w:r>
      <w:proofErr w:type="gramEnd"/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ao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(à)</w:t>
      </w:r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>Prefeito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(a)</w:t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 demais Secretários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(as)</w:t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da Administração Municipal </w:t>
      </w:r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>as</w:t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deliberações do Conselho, cuja </w:t>
      </w:r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>fo</w:t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rmalização dependa de ato dessas </w:t>
      </w:r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>autoridade;</w:t>
      </w:r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ab/>
      </w:r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ab/>
      </w:r>
    </w:p>
    <w:p w:rsidR="006907FF" w:rsidRPr="00FF5516" w:rsidRDefault="00442777" w:rsidP="006907F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XXI</w:t>
      </w:r>
      <w:r w:rsidR="002D312B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proofErr w:type="gramStart"/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>zelar</w:t>
      </w:r>
      <w:proofErr w:type="gramEnd"/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pelo cumprimento das disposições deste</w:t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ab/>
        <w:t xml:space="preserve">Regimento, adotando, para este </w:t>
      </w:r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>fim, as providência</w:t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>s que se fizerem necessárias; e</w:t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ab/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ab/>
      </w:r>
    </w:p>
    <w:p w:rsidR="0061253F" w:rsidRPr="00FF5516" w:rsidRDefault="00442777" w:rsidP="006907F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XXII</w:t>
      </w:r>
      <w:r w:rsidR="002D312B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proofErr w:type="gramStart"/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>excepcionalmente</w:t>
      </w:r>
      <w:proofErr w:type="gramEnd"/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poderá decidir ad referendum acerca de assuntos emergenciais quando houv</w:t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>er impossibilidade de consulta à</w:t>
      </w:r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Plenári</w:t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="006907FF" w:rsidRPr="00FF5516">
        <w:rPr>
          <w:rFonts w:asciiTheme="minorHAnsi" w:eastAsia="Calibri" w:hAnsiTheme="minorHAnsi" w:cs="Calibri"/>
          <w:sz w:val="22"/>
          <w:szCs w:val="22"/>
          <w:lang w:val="pt-BR"/>
        </w:rPr>
        <w:t>, informando imediatamente sua deliberação, via comunicação eletrô</w:t>
      </w:r>
      <w:r w:rsidR="00A8169D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nica, a todos os conselheiros; </w:t>
      </w:r>
    </w:p>
    <w:p w:rsidR="006907FF" w:rsidRPr="00FF5516" w:rsidRDefault="006907FF" w:rsidP="006907FF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Parágrafo </w:t>
      </w:r>
      <w:r w:rsidR="0061253F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único: </w:t>
      </w:r>
      <w:proofErr w:type="gramStart"/>
      <w:r w:rsidR="0061253F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proofErr w:type="gramEnd"/>
      <w:r w:rsidR="0061253F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President</w:t>
      </w:r>
      <w:r w:rsidR="0061253F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61253F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do C</w:t>
      </w:r>
      <w:r w:rsidR="00A8169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MDLGBT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, no desempenho de suas atribuições, deverá dar cumprimento integral ao contido neste artigo, so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b pena de descumprimento de lei.</w:t>
      </w:r>
    </w:p>
    <w:p w:rsidR="001D168F" w:rsidRPr="00FF5516" w:rsidRDefault="001D168F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6C617B" w:rsidRPr="00FF5516" w:rsidRDefault="00DB04ED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Art.</w:t>
      </w:r>
      <w:r w:rsidR="001D168F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31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-</w:t>
      </w:r>
      <w:r w:rsidR="007B578A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7B578A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Ao(</w:t>
      </w:r>
      <w:proofErr w:type="gramEnd"/>
      <w:r w:rsidR="007B578A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à)</w:t>
      </w:r>
      <w:r w:rsidR="006C617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Vice-President</w:t>
      </w:r>
      <w:r w:rsidR="007B578A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e(a)</w:t>
      </w:r>
      <w:r w:rsidR="006C617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compete:</w:t>
      </w:r>
    </w:p>
    <w:p w:rsidR="007B578A" w:rsidRPr="00FF5516" w:rsidRDefault="007B578A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substituir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r w:rsidR="007B578A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7B578A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President</w:t>
      </w:r>
      <w:r w:rsidR="007B578A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7B578A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em seus impedimentos ou ausências;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auxiliar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r w:rsidR="007B578A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o(a) Presidente(a) 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no cumprimento de suas atribuições;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III.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exercer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as atribuições que lhe forem conferidas pela </w:t>
      </w:r>
      <w:r w:rsidR="007B578A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Plenária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.</w:t>
      </w:r>
    </w:p>
    <w:p w:rsidR="007B578A" w:rsidRPr="00FF5516" w:rsidRDefault="007B578A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Parágrafo único</w:t>
      </w:r>
      <w:r w:rsidR="007B578A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: </w:t>
      </w:r>
      <w:proofErr w:type="gramStart"/>
      <w:r w:rsidR="007B578A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proofErr w:type="gramEnd"/>
      <w:r w:rsidR="007B578A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Vice-President</w:t>
      </w:r>
      <w:r w:rsidR="007B578A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7B578A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completará o mandato </w:t>
      </w:r>
      <w:r w:rsidR="007B578A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do(a) Presidente(a) 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em caso de vacância.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7030A0"/>
          <w:sz w:val="22"/>
          <w:szCs w:val="22"/>
          <w:lang w:val="pt-BR"/>
        </w:rPr>
      </w:pP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Art. 3</w:t>
      </w:r>
      <w:r w:rsidR="001D168F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2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-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São atribuições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d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 1º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Secretári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:</w:t>
      </w:r>
    </w:p>
    <w:p w:rsidR="00DB04ED" w:rsidRPr="00FF5516" w:rsidRDefault="00DB04ED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secretariar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as reuniões do Conselho;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redigir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as atas das sessões e proceder sua leitura;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III.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substituir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Vice-President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nos seus impedimentos e</w:t>
      </w:r>
      <w:r w:rsidR="00DB04ED" w:rsidRPr="00FF5516">
        <w:rPr>
          <w:rFonts w:asciiTheme="minorHAnsi" w:hAnsiTheme="minorHAnsi"/>
          <w:color w:val="000000" w:themeColor="text1"/>
          <w:sz w:val="22"/>
          <w:szCs w:val="22"/>
          <w:lang w:val="pt-BR"/>
        </w:rPr>
        <w:t xml:space="preserve"> 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o(a) Presidente(a)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, na falta de ambas, ou em caso de vacância até que o Conselho eleja novos titulares;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IV.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encaminhar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, junto à Secretaria Executiva, a execução das medidas aprovadas pela 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Plenária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V. examinar os processos a serem apreciados pela 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Plenária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, dando cumprimento aos despachos proferidos;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VI.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prestar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, em 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Plenária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, as informações que lhe forem solicitadas 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pelo(a) Presidente(a) 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 pel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os(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as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Conselheir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os(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as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VII.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elaborar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, em conjunto com a Secretaria Executiva, a pauta das 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Plenárias e submetê-las à 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Diretor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Executiva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VIII.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orientar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os trabalhos da Secretaria Executiva;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IX.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assinar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, juntamente com</w:t>
      </w:r>
      <w:r w:rsidR="00DB04ED" w:rsidRPr="00FF5516">
        <w:rPr>
          <w:rFonts w:asciiTheme="minorHAnsi" w:hAnsiTheme="minorHAnsi"/>
          <w:color w:val="000000" w:themeColor="text1"/>
          <w:sz w:val="22"/>
          <w:szCs w:val="22"/>
          <w:lang w:val="pt-BR"/>
        </w:rPr>
        <w:t xml:space="preserve"> 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o(a) Presidente(a)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, a documentação proveniente do Conselho.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7030A0"/>
          <w:sz w:val="22"/>
          <w:szCs w:val="22"/>
          <w:lang w:val="pt-BR"/>
        </w:rPr>
      </w:pPr>
    </w:p>
    <w:p w:rsidR="006C617B" w:rsidRPr="00FF5516" w:rsidRDefault="00DB04ED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Art. 3</w:t>
      </w:r>
      <w:r w:rsidR="001D168F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3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-</w:t>
      </w:r>
      <w:r w:rsidR="006C617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São atribuições </w:t>
      </w:r>
      <w:proofErr w:type="gramStart"/>
      <w:r w:rsidR="006C617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d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proofErr w:type="gramEnd"/>
      <w:r w:rsidR="006C617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="006C617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2ª Secretári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r w:rsidR="006C617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="006C617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:</w:t>
      </w:r>
    </w:p>
    <w:p w:rsidR="00DB04ED" w:rsidRPr="00FF5516" w:rsidRDefault="00DB04ED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7030A0"/>
          <w:sz w:val="22"/>
          <w:szCs w:val="22"/>
          <w:lang w:val="pt-BR"/>
        </w:rPr>
      </w:pP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auxiliar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 1º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Secretári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no cumprimento de suas atribuições;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II.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substituir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 1º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Secretári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em seus impedimentos ou ausências, com todas as atribuições inerentes ao cargo;</w:t>
      </w:r>
    </w:p>
    <w:p w:rsidR="006C617B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III. 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substituir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 1º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Secretári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nas ocasiões em que esta venha a substituir a Vice-President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ou</w:t>
      </w:r>
      <w:r w:rsidR="00DB04ED"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o(a) Presidente(a)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;</w:t>
      </w:r>
    </w:p>
    <w:p w:rsidR="002016E2" w:rsidRPr="00FF5516" w:rsidRDefault="006C617B" w:rsidP="006C617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IV. 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completar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o mandato d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 1º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Secretári</w:t>
      </w:r>
      <w:r w:rsidR="0045642F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(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DB04ED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em caso de vacância.</w:t>
      </w:r>
    </w:p>
    <w:p w:rsidR="0024360C" w:rsidRPr="00FF5516" w:rsidRDefault="0024360C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2D312B" w:rsidRPr="00FF5516" w:rsidRDefault="002D312B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Art. 3</w:t>
      </w:r>
      <w:r w:rsidR="001D168F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4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- São atribuições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dos(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as) demais conselheiros(as) do CMDLGBT: </w:t>
      </w:r>
    </w:p>
    <w:p w:rsidR="002D312B" w:rsidRPr="00FF5516" w:rsidRDefault="002D312B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E3294F" w:rsidRPr="00FF5516" w:rsidRDefault="00E3294F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I.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comparecer</w:t>
      </w:r>
      <w:proofErr w:type="gramEnd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, participar, debater e votar as matérias em discussão durante as reuniões; </w:t>
      </w:r>
    </w:p>
    <w:p w:rsidR="00E3294F" w:rsidRPr="00FF5516" w:rsidRDefault="00E3294F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II. </w:t>
      </w:r>
      <w:proofErr w:type="gramStart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requerer</w:t>
      </w:r>
      <w:proofErr w:type="gramEnd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informações, providências e esclarec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imentos ao(à) relator(a) das Comissões Temáticas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, à Diretor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i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Executiva.</w:t>
      </w:r>
    </w:p>
    <w:p w:rsidR="002D312B" w:rsidRPr="00FF5516" w:rsidRDefault="00E3294F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III.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participar</w:t>
      </w:r>
      <w:proofErr w:type="gramEnd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, com direito a voz e voto, das 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Comissões Temáticas Permanentes e Grupos de Trabalho;</w:t>
      </w:r>
    </w:p>
    <w:p w:rsidR="002D312B" w:rsidRPr="00FF5516" w:rsidRDefault="0024360C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IV.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executar</w:t>
      </w:r>
      <w:proofErr w:type="gramEnd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atividades que lhes forem atribuídas  pel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Plenári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;</w:t>
      </w:r>
    </w:p>
    <w:p w:rsidR="002D312B" w:rsidRPr="00FF5516" w:rsidRDefault="0024360C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V. proferir 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declarações 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de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 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voto  e  solicitar  regist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ro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 em  ata,  incluindo  posições 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contrárias às matérias aprovadas, quando o desejar;</w:t>
      </w:r>
    </w:p>
    <w:p w:rsidR="002D312B" w:rsidRPr="00FF5516" w:rsidRDefault="0024360C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VI.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observar</w:t>
      </w:r>
      <w:proofErr w:type="gramEnd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em sua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s manifestações as regras básic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as da convivência coletiva;</w:t>
      </w:r>
    </w:p>
    <w:p w:rsidR="002D312B" w:rsidRPr="00FF5516" w:rsidRDefault="0024360C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VII. </w:t>
      </w:r>
      <w:proofErr w:type="gramStart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propor</w:t>
      </w:r>
      <w:proofErr w:type="gramEnd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resoluções, moções, temas e assuntos 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à deliberação da Plenária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;</w:t>
      </w:r>
    </w:p>
    <w:p w:rsidR="002D312B" w:rsidRPr="00FF5516" w:rsidRDefault="0024360C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VIII.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propor</w:t>
      </w:r>
      <w:proofErr w:type="gramEnd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temas 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 assuntos para inclusão na pau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ta das reuniões plenárias;</w:t>
      </w:r>
    </w:p>
    <w:p w:rsidR="002D312B" w:rsidRPr="00FF5516" w:rsidRDefault="0024360C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IX. 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propor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à  Plenária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 a  convocação  de  aud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iências com  autoridades  do  Poder</w:t>
      </w:r>
      <w:r w:rsidR="00D26798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úblico e representantes da sociedade civil;</w:t>
      </w:r>
    </w:p>
    <w:p w:rsidR="002D312B" w:rsidRPr="00FF5516" w:rsidRDefault="0024360C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X.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apresentar</w:t>
      </w:r>
      <w:proofErr w:type="gramEnd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, quando necessário, ques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tão de ordem nas assembleias, na Plenária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, nas reuniões das 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Comissões Temáticas 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e dos Grupos de 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Trabalho dos quais faça parte;</w:t>
      </w:r>
    </w:p>
    <w:p w:rsidR="002D312B" w:rsidRPr="00FF5516" w:rsidRDefault="0024360C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XI.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representar</w:t>
      </w:r>
      <w:proofErr w:type="gramEnd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, quando indicado pelo 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CMD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LGBT em eventos públicos, devendo informar post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eriormente à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Plenári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do Conselho, por meio de relatório escrito, o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s detalhes desta representação;</w:t>
      </w:r>
    </w:p>
    <w:p w:rsidR="002D312B" w:rsidRPr="00FF5516" w:rsidRDefault="0024360C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XII.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estudar</w:t>
      </w:r>
      <w:proofErr w:type="gramEnd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, relatar e emitir pareceres técnicos, nos prazos estabelecidos, sobre matérias que lhes forem distribuídas, podendo valer-se de assessorament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 técnico e administrativo;</w:t>
      </w:r>
    </w:p>
    <w:p w:rsidR="002D312B" w:rsidRPr="00FF5516" w:rsidRDefault="0024360C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XIII.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requerer</w:t>
      </w:r>
      <w:proofErr w:type="gramEnd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vota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ção de matéria em regime de urg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ência;</w:t>
      </w:r>
    </w:p>
    <w:p w:rsidR="002D312B" w:rsidRPr="00FF5516" w:rsidRDefault="0024360C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XIV.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pedir</w:t>
      </w:r>
      <w:proofErr w:type="gramEnd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vistas em assuntos submetidos à análise do C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MDLGBT, quando julgar necessário.</w:t>
      </w:r>
    </w:p>
    <w:p w:rsidR="006C617B" w:rsidRPr="00FF5516" w:rsidRDefault="0024360C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XV.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zelar</w:t>
      </w:r>
      <w:proofErr w:type="gramEnd"/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pelo total d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esenvolvimento das ações do   CM</w:t>
      </w:r>
      <w:r w:rsidR="002D312B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DLGBT.</w:t>
      </w:r>
    </w:p>
    <w:p w:rsidR="0024360C" w:rsidRPr="00FF5516" w:rsidRDefault="0024360C" w:rsidP="002D312B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</w:pPr>
    </w:p>
    <w:p w:rsidR="00405F11" w:rsidRPr="00FF5516" w:rsidRDefault="00405F11" w:rsidP="00405F11">
      <w:pPr>
        <w:spacing w:line="380" w:lineRule="exact"/>
        <w:ind w:right="7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SEÇÃO III – DA SECRETARIA EXECUTIVA</w:t>
      </w:r>
    </w:p>
    <w:p w:rsidR="00405F11" w:rsidRPr="00FF5516" w:rsidRDefault="00405F11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405F11" w:rsidRPr="00FF5516" w:rsidRDefault="00D26798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Art. 3</w:t>
      </w:r>
      <w:r w:rsidR="001D168F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5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- À Secretaria Executiva, instância de apoio técnico-administrativo do C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M</w:t>
      </w:r>
      <w:r w:rsidR="00450223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D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LGBT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, composta de, no mínimo, </w:t>
      </w:r>
      <w:proofErr w:type="gramStart"/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um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(</w:t>
      </w:r>
      <w:proofErr w:type="gramEnd"/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técnic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r w:rsidR="00450223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da Assistência Social, mediante avaliação da Diretoria Executiva e 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um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(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assistente administrativ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o(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="00450223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, 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dentre 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os(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as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servidor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es(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as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públic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os(a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s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do Município</w:t>
      </w:r>
      <w:r w:rsidR="00450223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,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especialmente convocad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os(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as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para o assessoramento permanente ou temporário do C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M</w:t>
      </w:r>
      <w:r w:rsidR="00450223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D</w:t>
      </w:r>
      <w:r w:rsidR="00312B57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LGBT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, mediante decreto do Chefe do Poder Executivo, compete:</w:t>
      </w:r>
    </w:p>
    <w:p w:rsidR="00312B57" w:rsidRPr="00FF5516" w:rsidRDefault="00312B57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405F11" w:rsidRPr="00FF5516" w:rsidRDefault="00405F11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manter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cadastro atualizado das entidades e organizaçõe</w:t>
      </w:r>
      <w:r w:rsidR="00312B57" w:rsidRPr="00FF5516">
        <w:rPr>
          <w:rFonts w:asciiTheme="minorHAnsi" w:eastAsia="Calibri" w:hAnsiTheme="minorHAnsi" w:cs="Calibri"/>
          <w:sz w:val="22"/>
          <w:szCs w:val="22"/>
          <w:lang w:val="pt-BR"/>
        </w:rPr>
        <w:t>s vinculadas à temática LGBT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;</w:t>
      </w:r>
    </w:p>
    <w:p w:rsidR="00405F11" w:rsidRPr="00FF5516" w:rsidRDefault="00405F11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preparar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 coordenar eventos promovidos pelo C</w:t>
      </w:r>
      <w:r w:rsidR="00312B57" w:rsidRPr="00FF5516">
        <w:rPr>
          <w:rFonts w:asciiTheme="minorHAnsi" w:eastAsia="Calibri" w:hAnsiTheme="minorHAnsi" w:cs="Calibri"/>
          <w:sz w:val="22"/>
          <w:szCs w:val="22"/>
          <w:lang w:val="pt-BR"/>
        </w:rPr>
        <w:t>M</w:t>
      </w:r>
      <w:r w:rsidR="00F22F6A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="00312B57" w:rsidRPr="00FF5516">
        <w:rPr>
          <w:rFonts w:asciiTheme="minorHAnsi" w:eastAsia="Calibri" w:hAnsiTheme="minorHAnsi" w:cs="Calibri"/>
          <w:sz w:val="22"/>
          <w:szCs w:val="22"/>
          <w:lang w:val="pt-BR"/>
        </w:rPr>
        <w:t>LGBT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relacionados à atualização e capacitação de recursos humanos envolvidos na prestação dos serviços voltados à mulher;</w:t>
      </w:r>
    </w:p>
    <w:p w:rsidR="00405F11" w:rsidRPr="00FF5516" w:rsidRDefault="00405F11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fornecer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elementos técnico-políticos para a análise de questões trazidas pel</w:t>
      </w:r>
      <w:r w:rsidR="00312B57" w:rsidRPr="00FF5516">
        <w:rPr>
          <w:rFonts w:asciiTheme="minorHAnsi" w:eastAsia="Calibri" w:hAnsiTheme="minorHAnsi" w:cs="Calibri"/>
          <w:sz w:val="22"/>
          <w:szCs w:val="22"/>
          <w:lang w:val="pt-BR"/>
        </w:rPr>
        <w:t>os(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as</w:t>
      </w:r>
      <w:r w:rsidR="00312B57" w:rsidRPr="00FF5516">
        <w:rPr>
          <w:rFonts w:asciiTheme="minorHAnsi" w:eastAsia="Calibri" w:hAnsiTheme="minorHAnsi" w:cs="Calibri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Conselheir</w:t>
      </w:r>
      <w:r w:rsidR="00312B57" w:rsidRPr="00FF5516">
        <w:rPr>
          <w:rFonts w:asciiTheme="minorHAnsi" w:eastAsia="Calibri" w:hAnsiTheme="minorHAnsi" w:cs="Calibri"/>
          <w:sz w:val="22"/>
          <w:szCs w:val="22"/>
          <w:lang w:val="pt-BR"/>
        </w:rPr>
        <w:t>os(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as</w:t>
      </w:r>
      <w:r w:rsidR="00312B57" w:rsidRPr="00FF5516">
        <w:rPr>
          <w:rFonts w:asciiTheme="minorHAnsi" w:eastAsia="Calibri" w:hAnsiTheme="minorHAnsi" w:cs="Calibri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;</w:t>
      </w:r>
    </w:p>
    <w:p w:rsidR="00405F11" w:rsidRPr="00FF5516" w:rsidRDefault="00405F11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IV.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sugerir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 estabelecimento de mecanismos de acompanhamento e controle da execução dos programa</w:t>
      </w:r>
      <w:r w:rsidR="00312B57" w:rsidRPr="00FF5516">
        <w:rPr>
          <w:rFonts w:asciiTheme="minorHAnsi" w:eastAsia="Calibri" w:hAnsiTheme="minorHAnsi" w:cs="Calibri"/>
          <w:sz w:val="22"/>
          <w:szCs w:val="22"/>
          <w:lang w:val="pt-BR"/>
        </w:rPr>
        <w:t>s e serviços destinados à população LGBT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;</w:t>
      </w:r>
    </w:p>
    <w:p w:rsidR="00405F11" w:rsidRPr="00FF5516" w:rsidRDefault="00312B57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V. elaborar, em conjunto com a</w:t>
      </w:r>
      <w:r w:rsidR="00405F11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Diretor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="00405F11"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Executiva</w:t>
      </w:r>
      <w:r w:rsidR="00405F11" w:rsidRPr="00FF5516">
        <w:rPr>
          <w:rFonts w:asciiTheme="minorHAnsi" w:eastAsia="Calibri" w:hAnsiTheme="minorHAnsi" w:cs="Calibri"/>
          <w:sz w:val="22"/>
          <w:szCs w:val="22"/>
          <w:lang w:val="pt-BR"/>
        </w:rPr>
        <w:t>, a forma de organização e funcionamento da Secretaria Executiva;</w:t>
      </w:r>
    </w:p>
    <w:p w:rsidR="00405F11" w:rsidRPr="00FF5516" w:rsidRDefault="00405F11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VI.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preparar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correspondências e documentos para apreciação da Diretor</w:t>
      </w:r>
      <w:r w:rsidR="00312B57" w:rsidRPr="00FF5516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="00312B57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Executiva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, providenciando os despachos e encaminhamentos solicitados;</w:t>
      </w:r>
    </w:p>
    <w:p w:rsidR="00405F11" w:rsidRPr="00FF5516" w:rsidRDefault="00405F11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VII.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expedir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atos de convocação de reuniões da </w:t>
      </w:r>
      <w:r w:rsidR="00312B57" w:rsidRPr="00FF5516">
        <w:rPr>
          <w:rFonts w:asciiTheme="minorHAnsi" w:eastAsia="Calibri" w:hAnsiTheme="minorHAnsi" w:cs="Calibri"/>
          <w:sz w:val="22"/>
          <w:szCs w:val="22"/>
          <w:lang w:val="pt-BR"/>
        </w:rPr>
        <w:t>Plenária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Geral;</w:t>
      </w:r>
    </w:p>
    <w:p w:rsidR="00405F11" w:rsidRPr="00FF5516" w:rsidRDefault="00405F11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VIII.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auxiliar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 Diretor</w:t>
      </w:r>
      <w:r w:rsidR="00312B57" w:rsidRPr="00FF5516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="00312B57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Executiva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na preparação da pauta das sessões da </w:t>
      </w:r>
      <w:r w:rsidR="00312B57" w:rsidRPr="00FF5516">
        <w:rPr>
          <w:rFonts w:asciiTheme="minorHAnsi" w:eastAsia="Calibri" w:hAnsiTheme="minorHAnsi" w:cs="Calibri"/>
          <w:sz w:val="22"/>
          <w:szCs w:val="22"/>
          <w:lang w:val="pt-BR"/>
        </w:rPr>
        <w:t>Plenária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;</w:t>
      </w:r>
    </w:p>
    <w:p w:rsidR="00405F11" w:rsidRPr="00FF5516" w:rsidRDefault="00405F11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IX.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manter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agenda das reuniões das Comissões;</w:t>
      </w:r>
    </w:p>
    <w:p w:rsidR="00405F11" w:rsidRPr="00FF5516" w:rsidRDefault="00405F11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X.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manter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arquivo das atas sínteses das Comissões;</w:t>
      </w:r>
    </w:p>
    <w:p w:rsidR="00405F11" w:rsidRPr="00FF5516" w:rsidRDefault="00405F11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XI.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manter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registro dos pareceres, moções e outras proposições da </w:t>
      </w:r>
      <w:r w:rsidR="00312B57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Plenária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Geral, providenciando publicação ou encaminhamentos necessários;</w:t>
      </w:r>
    </w:p>
    <w:p w:rsidR="00405F11" w:rsidRPr="00FF5516" w:rsidRDefault="00405F11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XII.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viabilizar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articulação técnica e apoio administrativo às Comissões do C</w:t>
      </w:r>
      <w:r w:rsidR="00312B57" w:rsidRPr="00FF5516">
        <w:rPr>
          <w:rFonts w:asciiTheme="minorHAnsi" w:eastAsia="Calibri" w:hAnsiTheme="minorHAnsi" w:cs="Calibri"/>
          <w:sz w:val="22"/>
          <w:szCs w:val="22"/>
          <w:lang w:val="pt-BR"/>
        </w:rPr>
        <w:t>MLGBT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;</w:t>
      </w:r>
    </w:p>
    <w:p w:rsidR="00312B57" w:rsidRPr="00FF5516" w:rsidRDefault="00312B57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XIII.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viabilizar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 criação no sítio da Prefeitura Municipal de Florianópolis um link independente do Conselho, após criado, manter o </w:t>
      </w:r>
      <w:r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site</w:t>
      </w:r>
      <w:r w:rsidRPr="00FF5516">
        <w:rPr>
          <w:rFonts w:asciiTheme="minorHAnsi" w:eastAsia="Calibri" w:hAnsiTheme="minorHAnsi" w:cs="Calibri"/>
          <w:color w:val="FF0000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atualizado.</w:t>
      </w:r>
    </w:p>
    <w:p w:rsidR="00405F11" w:rsidRPr="00FF5516" w:rsidRDefault="00312B57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XIV. </w:t>
      </w:r>
      <w:proofErr w:type="gramStart"/>
      <w:r w:rsidR="00405F11" w:rsidRPr="00FF5516">
        <w:rPr>
          <w:rFonts w:asciiTheme="minorHAnsi" w:eastAsia="Calibri" w:hAnsiTheme="minorHAnsi" w:cs="Calibri"/>
          <w:sz w:val="22"/>
          <w:szCs w:val="22"/>
          <w:lang w:val="pt-BR"/>
        </w:rPr>
        <w:t>executar</w:t>
      </w:r>
      <w:proofErr w:type="gramEnd"/>
      <w:r w:rsidR="00405F11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outras atividades que lhe sejam atribuídas pela Diretor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="00405F11"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executiva</w:t>
      </w:r>
      <w:r w:rsidR="00405F11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</w:p>
    <w:p w:rsidR="00312B57" w:rsidRPr="00FF5516" w:rsidRDefault="00312B57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405F11" w:rsidRPr="00FF5516" w:rsidRDefault="004C5BA8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Parágrafo único: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Os(</w:t>
      </w:r>
      <w:proofErr w:type="gramEnd"/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as)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servidor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es(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as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do Município designad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os(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as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)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p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ara a Secretaria Executiva do CMLGBT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deverão ter afinidade pela temática d</w:t>
      </w:r>
      <w:r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e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gênero e/ou pelas políticas de LGBT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podendo seus </w:t>
      </w:r>
      <w:r w:rsidR="002F09B4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nomes ser submetidos ao 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 </w:t>
      </w:r>
      <w:r w:rsidR="002F09B4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 xml:space="preserve">CMDLGBT </w:t>
      </w:r>
      <w:r w:rsidR="00405F11" w:rsidRPr="00FF5516"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  <w:t>para efetivo aceite.</w:t>
      </w:r>
    </w:p>
    <w:p w:rsidR="004C5BA8" w:rsidRPr="00FF5516" w:rsidRDefault="004C5BA8" w:rsidP="00405F11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t-BR"/>
        </w:rPr>
      </w:pPr>
    </w:p>
    <w:p w:rsidR="00405F11" w:rsidRPr="00FF5516" w:rsidRDefault="004C5BA8" w:rsidP="004C5BA8">
      <w:pPr>
        <w:spacing w:line="380" w:lineRule="exact"/>
        <w:ind w:right="7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SEÇÃO IV – DAS COMISSÕES</w:t>
      </w:r>
      <w:r w:rsidR="00B618C9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TEMÁTICAS</w:t>
      </w:r>
    </w:p>
    <w:p w:rsidR="00B949E4" w:rsidRPr="00FF5516" w:rsidRDefault="00B949E4" w:rsidP="00B949E4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B949E4" w:rsidRPr="00FF5516" w:rsidRDefault="00B949E4" w:rsidP="00B949E4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Art. 36 - O CMDLGBT instituirá, no mínimo,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3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(três) Comissões Temáticas Permanentes com a finalidade de promover estudos e emitir pareceres a respeito de temas específicos e relevantes. </w:t>
      </w:r>
    </w:p>
    <w:p w:rsidR="00694252" w:rsidRPr="00FF5516" w:rsidRDefault="00694252" w:rsidP="00B949E4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B949E4" w:rsidRPr="00FF5516" w:rsidRDefault="00694252" w:rsidP="00B949E4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37 - As Comissões Temáticas são instâncias de assessoria técnica ao Plenário do CMDLGBT, que contará com Presidência, Vice-Presidência e Relatoria.</w:t>
      </w:r>
    </w:p>
    <w:p w:rsidR="00694252" w:rsidRPr="00FF5516" w:rsidRDefault="00694252" w:rsidP="00694252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694252" w:rsidRPr="00FF5516" w:rsidRDefault="00694252" w:rsidP="00694252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Art. 38 - As Comissões Temáticas serão presididas por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um(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a) de seus(suas) integrantes, eleito(a) por maioria simples dos votos de seus pares, na sua primeira sessão, sendo referendado pela Plenária.</w:t>
      </w:r>
    </w:p>
    <w:p w:rsidR="00694252" w:rsidRPr="00FF5516" w:rsidRDefault="00694252" w:rsidP="00694252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694252" w:rsidRPr="00FF5516" w:rsidRDefault="00694252" w:rsidP="00694252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§1º Em caso de vacância, será realizada nova escolha, em conformidade com o disposto no caput deste artigo.</w:t>
      </w:r>
    </w:p>
    <w:p w:rsidR="00694252" w:rsidRPr="00FF5516" w:rsidRDefault="00694252" w:rsidP="00694252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§2º Nos impedimentos do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presidente(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a) da comissões temáticas, assumirá o Vice-Presidente. </w:t>
      </w:r>
    </w:p>
    <w:p w:rsidR="00694252" w:rsidRPr="00FF5516" w:rsidRDefault="00694252" w:rsidP="00694252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§3º Caberá ao Presidente da </w:t>
      </w:r>
      <w:r w:rsidR="00302869" w:rsidRPr="00FF5516">
        <w:rPr>
          <w:rFonts w:asciiTheme="minorHAnsi" w:eastAsia="Calibri" w:hAnsiTheme="minorHAnsi" w:cs="Calibri"/>
          <w:sz w:val="22"/>
          <w:szCs w:val="22"/>
          <w:lang w:val="pt-BR"/>
        </w:rPr>
        <w:t>Comissão Temática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, quando da abertura da sessão, estabelecer os procedimentos para mani</w:t>
      </w:r>
      <w:r w:rsidR="00302869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festação dos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presentes.</w:t>
      </w:r>
    </w:p>
    <w:p w:rsidR="00694252" w:rsidRPr="00FF5516" w:rsidRDefault="00694252" w:rsidP="00694252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§4º Em caso de empate nas decisões das Câmaras Técnicas, o presidente terá voto de qualidade.</w:t>
      </w:r>
    </w:p>
    <w:p w:rsidR="00694252" w:rsidRPr="00FF5516" w:rsidRDefault="00694252" w:rsidP="00B949E4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694252" w:rsidRPr="00FF5516" w:rsidRDefault="00694252" w:rsidP="00694252">
      <w:pPr>
        <w:rPr>
          <w:rFonts w:asciiTheme="minorHAnsi" w:eastAsia="Calibri" w:hAnsiTheme="minorHAnsi" w:cs="Calibri"/>
          <w:color w:val="00B0F0"/>
          <w:sz w:val="22"/>
          <w:szCs w:val="22"/>
          <w:lang w:val="pt-BR"/>
        </w:rPr>
      </w:pPr>
    </w:p>
    <w:p w:rsidR="00B949E4" w:rsidRPr="00FF5516" w:rsidRDefault="00CB3302" w:rsidP="00694252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39</w:t>
      </w:r>
      <w:r w:rsidR="00B949E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 As</w:t>
      </w:r>
      <w:r w:rsidR="00B949E4"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B949E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Comissões Temáticas serão constituídas por até </w:t>
      </w:r>
      <w:proofErr w:type="gramStart"/>
      <w:r w:rsidR="00694252" w:rsidRPr="00FF5516">
        <w:rPr>
          <w:rFonts w:asciiTheme="minorHAnsi" w:eastAsia="Calibri" w:hAnsiTheme="minorHAnsi" w:cs="Calibri"/>
          <w:sz w:val="22"/>
          <w:szCs w:val="22"/>
          <w:lang w:val="pt-BR"/>
        </w:rPr>
        <w:t>6</w:t>
      </w:r>
      <w:proofErr w:type="gramEnd"/>
      <w:r w:rsidR="00B949E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(</w:t>
      </w:r>
      <w:r w:rsidR="00694252" w:rsidRPr="00FF5516">
        <w:rPr>
          <w:rFonts w:asciiTheme="minorHAnsi" w:eastAsia="Calibri" w:hAnsiTheme="minorHAnsi" w:cs="Calibri"/>
          <w:sz w:val="22"/>
          <w:szCs w:val="22"/>
          <w:lang w:val="pt-BR"/>
        </w:rPr>
        <w:t>seis</w:t>
      </w:r>
      <w:r w:rsidR="00B949E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) integrantes, conselheiros </w:t>
      </w:r>
      <w:r w:rsidR="00B949E4"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titulares</w:t>
      </w:r>
      <w:r w:rsidR="00B949E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do CMDLGBT com mandato de um ano, admitida a recondução,</w:t>
      </w:r>
    </w:p>
    <w:p w:rsidR="00694252" w:rsidRPr="00FF5516" w:rsidRDefault="00694252" w:rsidP="00694252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B949E4" w:rsidRPr="00FF5516" w:rsidRDefault="00B949E4" w:rsidP="00694252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§1º Caso o número de interessados em participar da</w:t>
      </w:r>
      <w:r w:rsidR="00694252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composição de uma das </w:t>
      </w:r>
      <w:r w:rsidR="00694252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Comissões Temáticas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seja superior ao número previsto no</w:t>
      </w:r>
      <w:r w:rsidR="00694252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caput, a Plenária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poderá indicá-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los</w:t>
      </w:r>
      <w:r w:rsidR="00694252" w:rsidRPr="00FF5516">
        <w:rPr>
          <w:rFonts w:asciiTheme="minorHAnsi" w:eastAsia="Calibri" w:hAnsiTheme="minorHAnsi" w:cs="Calibri"/>
          <w:sz w:val="22"/>
          <w:szCs w:val="22"/>
          <w:lang w:val="pt-BR"/>
        </w:rPr>
        <w:t>(</w:t>
      </w:r>
      <w:proofErr w:type="gramEnd"/>
      <w:r w:rsidR="00694252" w:rsidRPr="00FF5516">
        <w:rPr>
          <w:rFonts w:asciiTheme="minorHAnsi" w:eastAsia="Calibri" w:hAnsiTheme="minorHAnsi" w:cs="Calibri"/>
          <w:sz w:val="22"/>
          <w:szCs w:val="22"/>
          <w:lang w:val="pt-BR"/>
        </w:rPr>
        <w:t>as)</w:t>
      </w:r>
      <w:r w:rsidR="00CB3302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para eventuais substituições.</w:t>
      </w:r>
    </w:p>
    <w:p w:rsidR="00694252" w:rsidRPr="00FF5516" w:rsidRDefault="00B949E4" w:rsidP="00CB3302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§2º As </w:t>
      </w:r>
      <w:r w:rsidR="00694252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Comissões Temáticas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deverão guardar, para efeitos de sua composição, a mesma proporcionalidade entre representantes da sociedade civ</w:t>
      </w:r>
      <w:r w:rsidR="00694252" w:rsidRPr="00FF5516">
        <w:rPr>
          <w:rFonts w:asciiTheme="minorHAnsi" w:eastAsia="Calibri" w:hAnsiTheme="minorHAnsi" w:cs="Calibri"/>
          <w:sz w:val="22"/>
          <w:szCs w:val="22"/>
          <w:lang w:val="pt-BR"/>
        </w:rPr>
        <w:t>il e governamentais existente na Plenária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</w:p>
    <w:p w:rsidR="00694252" w:rsidRPr="00FF5516" w:rsidRDefault="00CB3302" w:rsidP="00694252">
      <w:pPr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§3</w:t>
      </w:r>
      <w:r w:rsidR="00694252" w:rsidRPr="00FF5516">
        <w:rPr>
          <w:rFonts w:asciiTheme="minorHAnsi" w:eastAsia="Calibri" w:hAnsiTheme="minorHAnsi" w:cs="Calibri"/>
          <w:sz w:val="22"/>
          <w:szCs w:val="22"/>
          <w:lang w:val="pt-BR"/>
        </w:rPr>
        <w:t>º Poderão ser convidados para participar das Câmaras Técnicas representantes de órgãos e entidades públicos e privados.</w:t>
      </w:r>
    </w:p>
    <w:p w:rsidR="00B949E4" w:rsidRPr="00FF5516" w:rsidRDefault="00B949E4" w:rsidP="00D04CF1">
      <w:pPr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D04CF1" w:rsidRPr="00FF5516" w:rsidRDefault="00CB3302" w:rsidP="00D04CF1">
      <w:pPr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40</w:t>
      </w:r>
      <w:r w:rsidR="00D04CF1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 Ficam instituídas as seguintes</w:t>
      </w:r>
      <w:r w:rsidR="00D04CF1"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D04CF1" w:rsidRPr="00FF5516">
        <w:rPr>
          <w:rFonts w:asciiTheme="minorHAnsi" w:eastAsia="Calibri" w:hAnsiTheme="minorHAnsi" w:cs="Calibri"/>
          <w:sz w:val="22"/>
          <w:szCs w:val="22"/>
          <w:lang w:val="pt-BR"/>
        </w:rPr>
        <w:t>Comissões Temáticas:</w:t>
      </w:r>
    </w:p>
    <w:p w:rsidR="00D04CF1" w:rsidRPr="00FF5516" w:rsidRDefault="00D04CF1" w:rsidP="00D04CF1">
      <w:pPr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D04CF1" w:rsidRPr="00FF5516" w:rsidRDefault="00D04CF1" w:rsidP="00D04CF1">
      <w:pPr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I. Comissão de Avaliação e Monitoramento do Plano Municipal de Políticas Públicas LGBT; </w:t>
      </w:r>
    </w:p>
    <w:p w:rsidR="00D04CF1" w:rsidRPr="00FF5516" w:rsidRDefault="00D04CF1" w:rsidP="00D04CF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II. Comissão de Marco Legal (ou comissão de legislação);</w:t>
      </w:r>
    </w:p>
    <w:p w:rsidR="00D04CF1" w:rsidRPr="00FF5516" w:rsidRDefault="00D04CF1" w:rsidP="00D04CF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III. Comissão de Combate à Violência contra Pessoas LGBT.</w:t>
      </w:r>
    </w:p>
    <w:p w:rsidR="00D04CF1" w:rsidRPr="00FF5516" w:rsidRDefault="00D04CF1" w:rsidP="00D04CF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D04CF1" w:rsidRPr="00FF5516" w:rsidRDefault="00D04CF1" w:rsidP="00D04CF1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Parágrafo único: A proposta de criação de 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Comissões Temáticas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Especiais de caráter temporário será analisada pelo Plenário do CNCD/LGBT, considerando a pertinência de sua criação.</w:t>
      </w:r>
    </w:p>
    <w:p w:rsidR="00694252" w:rsidRPr="00FF5516" w:rsidRDefault="00694252" w:rsidP="001D168F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1F497D" w:themeColor="text2"/>
          <w:sz w:val="22"/>
          <w:szCs w:val="22"/>
          <w:lang w:val="pt-BR"/>
        </w:rPr>
      </w:pPr>
    </w:p>
    <w:p w:rsidR="00A07DA5" w:rsidRPr="00FF5516" w:rsidRDefault="00A07DA5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41 - Competem às Comissões Temáticas, observadas suas respectivas finalidades:</w:t>
      </w:r>
    </w:p>
    <w:p w:rsidR="00A07DA5" w:rsidRPr="00FF5516" w:rsidRDefault="00A07DA5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A07DA5" w:rsidRPr="00FF5516" w:rsidRDefault="00A07DA5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 – elaborar e encaminhar à Plenária, por meio da Secretaria Executiva do CMDLGBT, propostas de normas, observada a legislação em vigor;</w:t>
      </w:r>
    </w:p>
    <w:p w:rsidR="00A07DA5" w:rsidRPr="00FF5516" w:rsidRDefault="00A07DA5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II – manifestar–se, por escrito, sobre consulta que lhe for encaminhada;</w:t>
      </w:r>
    </w:p>
    <w:p w:rsidR="00A07DA5" w:rsidRPr="00FF5516" w:rsidRDefault="00A07DA5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III – r</w:t>
      </w:r>
      <w:r w:rsidR="004E72A7" w:rsidRPr="00FF5516">
        <w:rPr>
          <w:rFonts w:asciiTheme="minorHAnsi" w:eastAsia="Calibri" w:hAnsiTheme="minorHAnsi" w:cs="Calibri"/>
          <w:sz w:val="22"/>
          <w:szCs w:val="22"/>
          <w:lang w:val="pt-BR"/>
        </w:rPr>
        <w:t>elatar e submeter à aprovação da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r w:rsidR="004E72A7" w:rsidRPr="00FF5516">
        <w:rPr>
          <w:rFonts w:asciiTheme="minorHAnsi" w:eastAsia="Calibri" w:hAnsiTheme="minorHAnsi" w:cs="Calibri"/>
          <w:sz w:val="22"/>
          <w:szCs w:val="22"/>
          <w:lang w:val="pt-BR"/>
        </w:rPr>
        <w:t>Plenária,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assuntos a elas pertinentes;</w:t>
      </w:r>
    </w:p>
    <w:p w:rsidR="00A07DA5" w:rsidRPr="00FF5516" w:rsidRDefault="00A07DA5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IV – examina</w:t>
      </w:r>
      <w:r w:rsidR="004E72A7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r interpostos junto ao CMDLGBT,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apres</w:t>
      </w:r>
      <w:r w:rsidR="004E72A7" w:rsidRPr="00FF5516">
        <w:rPr>
          <w:rFonts w:asciiTheme="minorHAnsi" w:eastAsia="Calibri" w:hAnsiTheme="minorHAnsi" w:cs="Calibri"/>
          <w:sz w:val="22"/>
          <w:szCs w:val="22"/>
          <w:lang w:val="pt-BR"/>
        </w:rPr>
        <w:t>entando relatório à Plenária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;</w:t>
      </w:r>
    </w:p>
    <w:p w:rsidR="00A07DA5" w:rsidRPr="00FF5516" w:rsidRDefault="00A07DA5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 – convidar especia</w:t>
      </w:r>
      <w:r w:rsidR="004E72A7" w:rsidRPr="00FF5516">
        <w:rPr>
          <w:rFonts w:asciiTheme="minorHAnsi" w:eastAsia="Calibri" w:hAnsiTheme="minorHAnsi" w:cs="Calibri"/>
          <w:sz w:val="22"/>
          <w:szCs w:val="22"/>
          <w:lang w:val="pt-BR"/>
        </w:rPr>
        <w:t>listas ou solicitar à Secretari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 Executiva do Conselho;</w:t>
      </w:r>
    </w:p>
    <w:p w:rsidR="00A07DA5" w:rsidRPr="00FF5516" w:rsidRDefault="00A07DA5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VI – propor a realização de reuniões conjuntas com outras </w:t>
      </w:r>
      <w:r w:rsidR="004E72A7" w:rsidRPr="00FF5516">
        <w:rPr>
          <w:rFonts w:asciiTheme="minorHAnsi" w:eastAsia="Calibri" w:hAnsiTheme="minorHAnsi" w:cs="Calibri"/>
          <w:sz w:val="22"/>
          <w:szCs w:val="22"/>
          <w:lang w:val="pt-BR"/>
        </w:rPr>
        <w:t>Comissões Temáticas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do Conselho;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</w:t>
      </w:r>
      <w:proofErr w:type="gramEnd"/>
    </w:p>
    <w:p w:rsidR="00A07DA5" w:rsidRPr="00FF5516" w:rsidRDefault="00A07DA5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VII – cumprir demanda</w:t>
      </w:r>
      <w:r w:rsidR="004E72A7" w:rsidRPr="00FF5516">
        <w:rPr>
          <w:rFonts w:asciiTheme="minorHAnsi" w:eastAsia="Calibri" w:hAnsiTheme="minorHAnsi" w:cs="Calibri"/>
          <w:sz w:val="22"/>
          <w:szCs w:val="22"/>
          <w:lang w:val="pt-BR"/>
        </w:rPr>
        <w:t>s e solicitações determinadas pela Plenária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</w:p>
    <w:p w:rsidR="00A07DA5" w:rsidRPr="00FF5516" w:rsidRDefault="00A07DA5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A07DA5" w:rsidRPr="00FF5516" w:rsidRDefault="004E72A7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Parágrafo único:</w:t>
      </w:r>
      <w:r w:rsidR="00A07DA5"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 xml:space="preserve"> </w:t>
      </w:r>
      <w:proofErr w:type="gramStart"/>
      <w:r w:rsidR="00A07DA5"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Os</w:t>
      </w:r>
      <w:r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as)</w:t>
      </w:r>
      <w:r w:rsidR="00A07DA5"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 xml:space="preserve"> conselheiros</w:t>
      </w:r>
      <w:r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(as)</w:t>
      </w:r>
      <w:r w:rsidR="00A07DA5"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 xml:space="preserve"> suplentes apenas</w:t>
      </w:r>
      <w:r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 xml:space="preserve"> </w:t>
      </w:r>
      <w:r w:rsidR="00A07DA5"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 xml:space="preserve">poderão participar das </w:t>
      </w:r>
      <w:r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Comissões Temáticas</w:t>
      </w:r>
      <w:r w:rsidR="00A07DA5"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 xml:space="preserve"> na ausência do titular.</w:t>
      </w:r>
    </w:p>
    <w:p w:rsidR="004E72A7" w:rsidRPr="00FF5516" w:rsidRDefault="004E72A7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1F497D" w:themeColor="text2"/>
          <w:sz w:val="22"/>
          <w:szCs w:val="22"/>
          <w:lang w:val="pt-BR"/>
        </w:rPr>
      </w:pPr>
    </w:p>
    <w:p w:rsidR="001D168F" w:rsidRPr="00FF5516" w:rsidRDefault="004E72A7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42</w:t>
      </w:r>
      <w:r w:rsidR="00CB3302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As reuniões das 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Comissões Temáticas 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>serão públicas e deverão ser realizadas com, pelo menos, a metade de seus integrantes.</w:t>
      </w:r>
    </w:p>
    <w:p w:rsidR="001D168F" w:rsidRPr="00FF5516" w:rsidRDefault="001D168F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D168F" w:rsidRPr="00FF5516" w:rsidRDefault="001D168F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§1º As reuniões serão convocadas por suas respe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ctiv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as Presidências ou a pedido de 1/3 (um terço) de </w:t>
      </w:r>
      <w:proofErr w:type="gramStart"/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seus(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suas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integrantes com, no mínimo, 15 (quinze) dias de antecedência.</w:t>
      </w:r>
    </w:p>
    <w:p w:rsidR="001D168F" w:rsidRPr="00FF5516" w:rsidRDefault="001D168F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D168F" w:rsidRPr="00FF5516" w:rsidRDefault="001D168F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§2º A pauta e respectiva documentação das reuniões deverão ser encaminhadas no prazo mínimo de 07 (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sete) dias anteriores à sua rea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lização.</w:t>
      </w:r>
    </w:p>
    <w:p w:rsidR="001D168F" w:rsidRPr="00FF5516" w:rsidRDefault="001D168F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D168F" w:rsidRPr="00FF5516" w:rsidRDefault="00890FCF" w:rsidP="00A07DA5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§3º As atas das reuniões das</w:t>
      </w:r>
      <w:r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Comissões Temáticas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serão redigidas de forma a retratar as discussões e todas as decisões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tomadas e aprovadas pelos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seus(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suas) 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>integrantes, devendo conter a assinatura de seu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(sua)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Presidente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(a)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 Relator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(a)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</w:p>
    <w:p w:rsidR="001D168F" w:rsidRPr="00FF5516" w:rsidRDefault="001D168F" w:rsidP="001D168F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1F497D" w:themeColor="text2"/>
          <w:sz w:val="22"/>
          <w:szCs w:val="22"/>
          <w:lang w:val="pt-BR"/>
        </w:rPr>
      </w:pPr>
    </w:p>
    <w:p w:rsidR="001D168F" w:rsidRPr="00FF5516" w:rsidRDefault="004E72A7" w:rsidP="00890FC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43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As decisões das 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Comissões Temáticas serão to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madas por consenso ou pela votação da maioria simples dos conselheiros presentes, incluindo o </w:t>
      </w:r>
      <w:proofErr w:type="gramStart"/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>seu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(</w:t>
      </w:r>
      <w:proofErr w:type="gramEnd"/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sua)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Presidente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(a)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>, a quem cabe o voto de qualidade.</w:t>
      </w:r>
    </w:p>
    <w:p w:rsidR="001D168F" w:rsidRPr="00FF5516" w:rsidRDefault="001D168F" w:rsidP="001D168F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1F497D" w:themeColor="text2"/>
          <w:sz w:val="22"/>
          <w:szCs w:val="22"/>
          <w:lang w:val="pt-BR"/>
        </w:rPr>
      </w:pPr>
    </w:p>
    <w:p w:rsidR="001D168F" w:rsidRPr="00FF5516" w:rsidRDefault="004E72A7" w:rsidP="00890FC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44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As matérias tratadas nas 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Comissões Temáticas 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serão apresentadas pela Relatoria e, na ausência desta, deverão ser relatadas por </w:t>
      </w:r>
      <w:proofErr w:type="gramStart"/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>seu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(</w:t>
      </w:r>
      <w:proofErr w:type="gramEnd"/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sua)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Presidente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(a)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ou por outro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(a)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conselheiro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(a)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>, por ele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(a)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designado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(a)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</w:p>
    <w:p w:rsidR="001D168F" w:rsidRPr="00FF5516" w:rsidRDefault="001D168F" w:rsidP="00890FC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D168F" w:rsidRPr="00FF5516" w:rsidRDefault="00890FCF" w:rsidP="00890FC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4</w:t>
      </w:r>
      <w:r w:rsidR="004E72A7" w:rsidRPr="00FF5516">
        <w:rPr>
          <w:rFonts w:asciiTheme="minorHAnsi" w:eastAsia="Calibri" w:hAnsiTheme="minorHAnsi" w:cs="Calibri"/>
          <w:sz w:val="22"/>
          <w:szCs w:val="22"/>
          <w:lang w:val="pt-BR"/>
        </w:rPr>
        <w:t>5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- 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Comissão Temática 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poderá estabelecer regras específicas para o seu funcionamento, desde que aprovadas pela maioria de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seus(</w:t>
      </w:r>
      <w:proofErr w:type="gramEnd"/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>suas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integrantes e obedecido o disposto neste Regimento Interno.</w:t>
      </w:r>
    </w:p>
    <w:p w:rsidR="001D168F" w:rsidRPr="00FF5516" w:rsidRDefault="001D168F" w:rsidP="00890FC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D168F" w:rsidRPr="00FF5516" w:rsidRDefault="004E72A7" w:rsidP="00890FC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46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 extinção das 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Comissões Temáticas 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everá ser aprovada pela Plenária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mediante proposta fundamentada de, no mínimo, 1/3 (um terço) de </w:t>
      </w:r>
      <w:proofErr w:type="gramStart"/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>seus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(</w:t>
      </w:r>
      <w:proofErr w:type="gramEnd"/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suas)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conselheiros</w:t>
      </w:r>
      <w:r w:rsidR="00890FCF" w:rsidRPr="00FF5516">
        <w:rPr>
          <w:rFonts w:asciiTheme="minorHAnsi" w:eastAsia="Calibri" w:hAnsiTheme="minorHAnsi" w:cs="Calibri"/>
          <w:sz w:val="22"/>
          <w:szCs w:val="22"/>
          <w:lang w:val="pt-BR"/>
        </w:rPr>
        <w:t>(as)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>, devendo ser formalizada por Resolução.</w:t>
      </w:r>
    </w:p>
    <w:p w:rsidR="001943A9" w:rsidRPr="00FF5516" w:rsidRDefault="001943A9" w:rsidP="00890FCF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943A9" w:rsidRPr="00FF5516" w:rsidRDefault="001943A9" w:rsidP="001943A9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</w:t>
      </w:r>
      <w:r w:rsidR="004E72A7" w:rsidRPr="00FF5516">
        <w:rPr>
          <w:rFonts w:asciiTheme="minorHAnsi" w:eastAsia="Calibri" w:hAnsiTheme="minorHAnsi" w:cs="Calibri"/>
          <w:sz w:val="22"/>
          <w:szCs w:val="22"/>
          <w:lang w:val="pt-BR"/>
        </w:rPr>
        <w:t>. 47</w:t>
      </w:r>
      <w:r w:rsidR="00A07DA5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 CM</w:t>
      </w:r>
      <w:r w:rsidR="00A07DA5" w:rsidRPr="00FF5516">
        <w:rPr>
          <w:rFonts w:asciiTheme="minorHAnsi" w:eastAsia="Calibri" w:hAnsiTheme="minorHAnsi" w:cs="Calibri"/>
          <w:sz w:val="22"/>
          <w:szCs w:val="22"/>
          <w:lang w:val="pt-BR"/>
        </w:rPr>
        <w:t>DLGBT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poderá convidar entidades, autoridades, cientistas e técnicos para colaborarem em estudos e/ou participarem de Comissões instituídas no âmbito do próprio Conselho.</w:t>
      </w:r>
    </w:p>
    <w:p w:rsidR="001943A9" w:rsidRPr="00FF5516" w:rsidRDefault="001943A9" w:rsidP="001943A9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943A9" w:rsidRPr="00FF5516" w:rsidRDefault="00A07DA5" w:rsidP="001943A9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Parágrafo único:</w:t>
      </w:r>
      <w:r w:rsidR="001943A9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Consideram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-se colaboradores (as) do CMDLGBT</w:t>
      </w:r>
      <w:r w:rsidR="001943A9" w:rsidRPr="00FF5516">
        <w:rPr>
          <w:rFonts w:asciiTheme="minorHAnsi" w:eastAsia="Calibri" w:hAnsiTheme="minorHAnsi" w:cs="Calibri"/>
          <w:sz w:val="22"/>
          <w:szCs w:val="22"/>
          <w:lang w:val="pt-BR"/>
        </w:rPr>
        <w:t>, entre outros:</w:t>
      </w:r>
    </w:p>
    <w:p w:rsidR="001943A9" w:rsidRPr="00FF5516" w:rsidRDefault="001943A9" w:rsidP="001943A9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instituições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de ensino, pesquisa e cultura;</w:t>
      </w:r>
    </w:p>
    <w:p w:rsidR="001943A9" w:rsidRPr="00FF5516" w:rsidRDefault="001943A9" w:rsidP="001943A9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II.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organizações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não governamentais;</w:t>
      </w:r>
    </w:p>
    <w:p w:rsidR="001943A9" w:rsidRPr="00FF5516" w:rsidRDefault="001943A9" w:rsidP="001943A9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III. 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especialistas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 profissionais da administração pública e privada;</w:t>
      </w:r>
    </w:p>
    <w:p w:rsidR="001943A9" w:rsidRPr="00FF5516" w:rsidRDefault="001943A9" w:rsidP="001943A9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IV. 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prestadores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 usuários de programas e serviços voltados à </w:t>
      </w:r>
      <w:r w:rsidR="00A07DA5" w:rsidRPr="00FF5516">
        <w:rPr>
          <w:rFonts w:asciiTheme="minorHAnsi" w:eastAsia="Calibri" w:hAnsiTheme="minorHAnsi" w:cs="Calibri"/>
          <w:sz w:val="22"/>
          <w:szCs w:val="22"/>
          <w:lang w:val="pt-BR"/>
        </w:rPr>
        <w:t>população LGBT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</w:p>
    <w:p w:rsidR="001943A9" w:rsidRPr="00FF5516" w:rsidRDefault="001943A9" w:rsidP="001943A9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1F497D" w:themeColor="text2"/>
          <w:sz w:val="22"/>
          <w:szCs w:val="22"/>
          <w:lang w:val="pt-BR"/>
        </w:rPr>
      </w:pPr>
    </w:p>
    <w:p w:rsidR="00D34AB8" w:rsidRPr="00FF5516" w:rsidRDefault="00D34AB8" w:rsidP="00430768">
      <w:pPr>
        <w:spacing w:line="380" w:lineRule="exact"/>
        <w:ind w:right="7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Seção V</w:t>
      </w:r>
      <w:r w:rsidR="00430768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Dos Grupos de Trabalho</w:t>
      </w:r>
    </w:p>
    <w:p w:rsidR="00D34AB8" w:rsidRPr="00FF5516" w:rsidRDefault="00D34AB8" w:rsidP="00D34AB8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1F497D" w:themeColor="text2"/>
          <w:sz w:val="22"/>
          <w:szCs w:val="22"/>
          <w:lang w:val="pt-BR"/>
        </w:rPr>
      </w:pPr>
    </w:p>
    <w:p w:rsidR="00D34AB8" w:rsidRPr="00FF5516" w:rsidRDefault="00A07DA5" w:rsidP="00A07DA5">
      <w:pPr>
        <w:spacing w:line="380" w:lineRule="exact"/>
        <w:ind w:right="76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4</w:t>
      </w:r>
      <w:r w:rsidR="004E72A7" w:rsidRPr="00FF5516">
        <w:rPr>
          <w:rFonts w:asciiTheme="minorHAnsi" w:eastAsia="Calibri" w:hAnsiTheme="minorHAnsi" w:cs="Calibri"/>
          <w:sz w:val="22"/>
          <w:szCs w:val="22"/>
          <w:lang w:val="pt-BR"/>
        </w:rPr>
        <w:t>8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 Os Grupos de Trabalho serão instituídos pela Plenária</w:t>
      </w:r>
      <w:r w:rsidR="00D34AB8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ou pelas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Comissões Temáticas</w:t>
      </w:r>
      <w:r w:rsidR="00D34AB8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para as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sessoramento temporário ao CMD</w:t>
      </w:r>
      <w:r w:rsidR="00D34AB8" w:rsidRPr="00FF5516">
        <w:rPr>
          <w:rFonts w:asciiTheme="minorHAnsi" w:eastAsia="Calibri" w:hAnsiTheme="minorHAnsi" w:cs="Calibri"/>
          <w:sz w:val="22"/>
          <w:szCs w:val="22"/>
          <w:lang w:val="pt-BR"/>
        </w:rPr>
        <w:t>LGBT, com o</w:t>
      </w:r>
      <w:r w:rsidR="00430768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bjetivos definidos e prazo para </w:t>
      </w:r>
      <w:r w:rsidR="00D34AB8" w:rsidRPr="00FF5516">
        <w:rPr>
          <w:rFonts w:asciiTheme="minorHAnsi" w:eastAsia="Calibri" w:hAnsiTheme="minorHAnsi" w:cs="Calibri"/>
          <w:sz w:val="22"/>
          <w:szCs w:val="22"/>
          <w:lang w:val="pt-BR"/>
        </w:rPr>
        <w:t>o seu funcionamento.</w:t>
      </w:r>
    </w:p>
    <w:p w:rsidR="00D34AB8" w:rsidRPr="00FF5516" w:rsidRDefault="00D34AB8" w:rsidP="00A07DA5">
      <w:pPr>
        <w:spacing w:line="380" w:lineRule="exact"/>
        <w:ind w:right="76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D34AB8" w:rsidRPr="00FF5516" w:rsidRDefault="00D34AB8" w:rsidP="00A07DA5">
      <w:pPr>
        <w:spacing w:line="380" w:lineRule="exact"/>
        <w:ind w:right="76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§1º Os Grupos de Trabalho terão como finalidade fornecer subsídios de ordem política, técnica, a</w:t>
      </w:r>
      <w:r w:rsidR="00A07DA5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dministrativa e </w:t>
      </w:r>
      <w:proofErr w:type="gramStart"/>
      <w:r w:rsidR="00A07DA5" w:rsidRPr="00FF5516">
        <w:rPr>
          <w:rFonts w:asciiTheme="minorHAnsi" w:eastAsia="Calibri" w:hAnsiTheme="minorHAnsi" w:cs="Calibri"/>
          <w:sz w:val="22"/>
          <w:szCs w:val="22"/>
          <w:lang w:val="pt-BR"/>
        </w:rPr>
        <w:t>econômico–finan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ceira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</w:p>
    <w:p w:rsidR="00D34AB8" w:rsidRPr="00FF5516" w:rsidRDefault="00D34AB8" w:rsidP="00A07DA5">
      <w:pPr>
        <w:spacing w:line="380" w:lineRule="exact"/>
        <w:ind w:right="76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D34AB8" w:rsidRPr="00FF5516" w:rsidRDefault="00D34AB8" w:rsidP="00A07DA5">
      <w:pPr>
        <w:spacing w:line="380" w:lineRule="exact"/>
        <w:ind w:right="76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§2º Ao finalizar os trabalhos, os Grupos de Trabalho deverão enviar relatórios para aprovação e, posterior divulgação.</w:t>
      </w:r>
    </w:p>
    <w:p w:rsidR="00D34AB8" w:rsidRPr="00FF5516" w:rsidRDefault="00D34AB8" w:rsidP="00A07DA5">
      <w:pPr>
        <w:spacing w:line="380" w:lineRule="exact"/>
        <w:ind w:right="76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D34AB8" w:rsidRPr="00FF5516" w:rsidRDefault="00D34AB8" w:rsidP="00A07DA5">
      <w:pPr>
        <w:spacing w:line="380" w:lineRule="exact"/>
        <w:ind w:right="76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§3º Os conselheiros suplentes apenas poderão participar dos Grupos de Trabalho na ausência do titular.</w:t>
      </w:r>
    </w:p>
    <w:p w:rsidR="00D34AB8" w:rsidRPr="00FF5516" w:rsidRDefault="00D34AB8" w:rsidP="00D34AB8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1F497D" w:themeColor="text2"/>
          <w:sz w:val="22"/>
          <w:szCs w:val="22"/>
          <w:lang w:val="pt-BR"/>
        </w:rPr>
      </w:pPr>
    </w:p>
    <w:p w:rsidR="00D34AB8" w:rsidRPr="00FF5516" w:rsidRDefault="00D34AB8" w:rsidP="00D34AB8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§4º O grupo de trabalho poderá ser formado por, no</w:t>
      </w:r>
      <w:r w:rsidR="00A07DA5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mínimo, </w:t>
      </w:r>
      <w:r w:rsidR="00A07DA5"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0</w:t>
      </w:r>
      <w:r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4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(quatro) e no máximo </w:t>
      </w:r>
      <w:r w:rsidRPr="00FF5516">
        <w:rPr>
          <w:rFonts w:asciiTheme="minorHAnsi" w:eastAsia="Calibri" w:hAnsiTheme="minorHAnsi" w:cs="Calibri"/>
          <w:sz w:val="22"/>
          <w:szCs w:val="22"/>
          <w:highlight w:val="yellow"/>
          <w:lang w:val="pt-BR"/>
        </w:rPr>
        <w:t>06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(seis) integrantes.</w:t>
      </w:r>
    </w:p>
    <w:p w:rsidR="00D34AB8" w:rsidRPr="00FF5516" w:rsidRDefault="00D34AB8" w:rsidP="00D34AB8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1F497D" w:themeColor="text2"/>
          <w:sz w:val="22"/>
          <w:szCs w:val="22"/>
          <w:lang w:val="pt-BR"/>
        </w:rPr>
      </w:pPr>
    </w:p>
    <w:p w:rsidR="00D34AB8" w:rsidRPr="00FF5516" w:rsidRDefault="00A07DA5" w:rsidP="00D34AB8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4</w:t>
      </w:r>
      <w:r w:rsidR="004E72A7" w:rsidRPr="00FF5516">
        <w:rPr>
          <w:rFonts w:asciiTheme="minorHAnsi" w:eastAsia="Calibri" w:hAnsiTheme="minorHAnsi" w:cs="Calibri"/>
          <w:sz w:val="22"/>
          <w:szCs w:val="22"/>
          <w:lang w:val="pt-BR"/>
        </w:rPr>
        <w:t>9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–</w:t>
      </w:r>
      <w:r w:rsidR="00D34AB8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proofErr w:type="gramStart"/>
      <w:r w:rsidR="00D34AB8" w:rsidRPr="00FF5516">
        <w:rPr>
          <w:rFonts w:asciiTheme="minorHAnsi" w:eastAsia="Calibri" w:hAnsiTheme="minorHAnsi" w:cs="Calibri"/>
          <w:sz w:val="22"/>
          <w:szCs w:val="22"/>
          <w:lang w:val="pt-BR"/>
        </w:rPr>
        <w:t>Os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as)</w:t>
      </w:r>
      <w:r w:rsidR="00D34AB8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componentes dos Grupos de Trabalho poderão ser escolhidos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(as)</w:t>
      </w:r>
      <w:r w:rsidR="00D34AB8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entre os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(as)</w:t>
      </w:r>
      <w:r w:rsidR="00D34AB8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conselheiros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(as) do CMDLGBT, bem como poderão ser con</w:t>
      </w:r>
      <w:r w:rsidR="00D34AB8" w:rsidRPr="00FF5516">
        <w:rPr>
          <w:rFonts w:asciiTheme="minorHAnsi" w:eastAsia="Calibri" w:hAnsiTheme="minorHAnsi" w:cs="Calibri"/>
          <w:sz w:val="22"/>
          <w:szCs w:val="22"/>
          <w:lang w:val="pt-BR"/>
        </w:rPr>
        <w:t>vidados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(as)</w:t>
      </w:r>
      <w:r w:rsidR="00D34AB8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para participar representantes de órgãos e entidades públicos e privados</w:t>
      </w:r>
    </w:p>
    <w:p w:rsidR="00D34AB8" w:rsidRPr="00FF5516" w:rsidRDefault="00D34AB8" w:rsidP="00D34AB8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D34AB8" w:rsidRPr="00FF5516" w:rsidRDefault="00A07DA5" w:rsidP="00D34AB8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§1º </w:t>
      </w:r>
      <w:r w:rsidR="00D34AB8" w:rsidRPr="00FF5516">
        <w:rPr>
          <w:rFonts w:asciiTheme="minorHAnsi" w:eastAsia="Calibri" w:hAnsiTheme="minorHAnsi" w:cs="Calibri"/>
          <w:sz w:val="22"/>
          <w:szCs w:val="22"/>
          <w:lang w:val="pt-BR"/>
        </w:rPr>
        <w:t>A coordenação do Grupo de Trabalho será escolhida entre seus componentes.</w:t>
      </w:r>
    </w:p>
    <w:p w:rsidR="00D34AB8" w:rsidRPr="00FF5516" w:rsidRDefault="00D34AB8" w:rsidP="00D34AB8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D34AB8" w:rsidRPr="00FF5516" w:rsidRDefault="00A07DA5" w:rsidP="00D34AB8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§2º </w:t>
      </w:r>
      <w:r w:rsidR="00D34AB8" w:rsidRPr="00FF5516">
        <w:rPr>
          <w:rFonts w:asciiTheme="minorHAnsi" w:eastAsia="Calibri" w:hAnsiTheme="minorHAnsi" w:cs="Calibri"/>
          <w:sz w:val="22"/>
          <w:szCs w:val="22"/>
          <w:lang w:val="pt-BR"/>
        </w:rPr>
        <w:t>Os integrantes dos Grupos de Trabalho poderão ser substituídos, caso deixem de justificar ausência em uma reunião no período de vigência do referido Grupo.</w:t>
      </w:r>
    </w:p>
    <w:p w:rsidR="00D34AB8" w:rsidRPr="00FF5516" w:rsidRDefault="00D34AB8" w:rsidP="00D34AB8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D34AB8" w:rsidRPr="00FF5516" w:rsidRDefault="00A07DA5" w:rsidP="00D34AB8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§3º </w:t>
      </w:r>
      <w:r w:rsidR="00D34AB8" w:rsidRPr="00FF5516">
        <w:rPr>
          <w:rFonts w:asciiTheme="minorHAnsi" w:eastAsia="Calibri" w:hAnsiTheme="minorHAnsi" w:cs="Calibri"/>
          <w:sz w:val="22"/>
          <w:szCs w:val="22"/>
          <w:lang w:val="pt-BR"/>
        </w:rPr>
        <w:t>A periodicidade de reuniões dos Grupos de Trabalho será definida de acordo com suas necessidades e especificidades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</w:p>
    <w:p w:rsidR="001D168F" w:rsidRPr="00FF5516" w:rsidRDefault="001D168F" w:rsidP="001D168F">
      <w:pPr>
        <w:spacing w:line="380" w:lineRule="exact"/>
        <w:ind w:right="76"/>
        <w:jc w:val="both"/>
        <w:rPr>
          <w:rFonts w:asciiTheme="minorHAnsi" w:eastAsia="Calibri" w:hAnsiTheme="minorHAnsi" w:cs="Calibri"/>
          <w:color w:val="1F497D" w:themeColor="text2"/>
          <w:sz w:val="22"/>
          <w:szCs w:val="22"/>
          <w:lang w:val="pt-BR"/>
        </w:rPr>
      </w:pPr>
    </w:p>
    <w:p w:rsidR="001D168F" w:rsidRPr="00FF5516" w:rsidRDefault="0084778E" w:rsidP="0084778E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50 -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 Grupo de Trabalho reunir-se-á em sessão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>pública.</w:t>
      </w:r>
    </w:p>
    <w:p w:rsidR="001D168F" w:rsidRPr="00FF5516" w:rsidRDefault="001D168F" w:rsidP="0084778E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D168F" w:rsidRPr="00FF5516" w:rsidRDefault="0084778E" w:rsidP="0084778E">
      <w:pPr>
        <w:spacing w:line="380" w:lineRule="exact"/>
        <w:ind w:right="7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Art. 51 - </w:t>
      </w:r>
      <w:proofErr w:type="gramStart"/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coordenador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(a)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do Grupo de Trabalho deverá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>designar, na primeira sessão, um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(a)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relator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(a)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que será o responsável pelo relatório final, assinado pelos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(as)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conselheiros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(as)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 demais componentes e encaminhado à respectiva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Comissão Temática</w:t>
      </w:r>
      <w:r w:rsidR="001D168F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</w:p>
    <w:p w:rsidR="00121F14" w:rsidRPr="00FF5516" w:rsidRDefault="00121F14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84778E" w:rsidRPr="00FF5516" w:rsidRDefault="00121F14" w:rsidP="0084778E">
      <w:pPr>
        <w:spacing w:line="276" w:lineRule="auto"/>
        <w:ind w:right="5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CAPÍTULO </w:t>
      </w:r>
      <w:r w:rsidR="0084778E" w:rsidRPr="00FF5516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V</w:t>
      </w:r>
    </w:p>
    <w:p w:rsidR="00121F14" w:rsidRPr="00FF5516" w:rsidRDefault="00121F14" w:rsidP="0084778E">
      <w:pPr>
        <w:spacing w:line="276" w:lineRule="auto"/>
        <w:ind w:right="5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DO FÓRUM ELETIVO</w:t>
      </w:r>
    </w:p>
    <w:p w:rsidR="0084778E" w:rsidRPr="00FF5516" w:rsidRDefault="0084778E" w:rsidP="0084778E">
      <w:pPr>
        <w:spacing w:line="276" w:lineRule="auto"/>
        <w:ind w:right="5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21F14" w:rsidRPr="00FF5516" w:rsidRDefault="0084778E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52 -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As organizações não governamentais serão eleitas bienalmente, em fórum próprio, convocado por edital publicado em Diário Oficial do município, com prazo de 45 dias de antecedência da data da eleição.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Art. 53 - Poderão candidatar-se para compor o CMDLGBT as organizações da sociedade civil, sem fins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lucrativos, legalmente constituídas, com atuação em Florianópolis e voltadas à promoção de direitos humanos de LGBT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§1º – A escolha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dos(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as) conselheiros(as) seguirá o critério de maior número de votos e elegerá as representações não governamentais, para as seguintes vagas: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a)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6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(seis) vagas destinadas às entidades voltadas à promoção e defesa dos direitos da população LGBT;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b)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2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(duas) vagas destinadas a entidades da comunidade científica, que desenvolvam estudos ou pesquisas sobre a população LGBT;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c)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2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(duas) vagas destinadas a entidades de classe profissional com atuação na promoção, defesa e garantia de direitos da população LGBT.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§2º – No ato da inscrição, as organizações da sociedade civil deverão apresentar: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a) Entidades voltadas à promoção e defesa dos direitos da população LGBT: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- cópia da ata de fundação registrada em cartório; 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- cópia do Estatuto devidamente registrado em cartório com as alterações se houver;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- cópia da ata da eleição da atual diretoria registrada em cartório;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- relatório de atividades que comprove a atuação direta no município de no mínimo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1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(um) ano dedicado ao atendimento e/ou monitoramento de ações na defesa dos direitos e garantias da população LGBT;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- ficha de candidatura das Organizações da Sociedade Civil (ANEXO I) devidamente preenchida, assinada e acompanhada das cópias do documento de identificação com foto e CPF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da(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o) presidente e representante da entidade. 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b) Entidades da comunidade científica: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- cópia do ato constitutivo da entidade ou declaração da Instituição de Ensino Superior;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- relatório de atividades que comprove a atuação direta no município de no mínimo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1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(um) ano dedicado ao atendimento e/ou monitoramento de ações na defesa dos direitos e garantias da população LGBT e suas </w:t>
      </w:r>
      <w:proofErr w:type="spell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interseccionalidades</w:t>
      </w:r>
      <w:proofErr w:type="spell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; 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- ficha de candidatura das Organizações da Sociedade Civil (ANEXO I) devidamente preenchida, assinada e acompanhada das cópias do documento de identificação com foto e CPF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da(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o) coordenadora(a) e representante da entidade. 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c) Entidades de classe profissional: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- cópia da ata de fundação registrada em cartório;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- cópia do Estatuto devidamente registrado em cartório com as alterações se houver;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- cópia da ata da eleição da atual diretoria registrada em cartório;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- relatório de atividades que comprove a atuação direta no município de no mínimo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1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(um) ano dedicado ao atendimento e/ou monitoramento de ações na defesa dos direitos e garantias da população LGBT;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- ficha de candidatura das Organizações da Sociedade Civil (ANEXO I) devidamente preenchida, assinada e acompanhada das cópias do documento de</w:t>
      </w:r>
      <w:r w:rsidR="00B3114B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identificação com foto e CPF </w:t>
      </w:r>
      <w:proofErr w:type="gramStart"/>
      <w:r w:rsidR="00B3114B" w:rsidRPr="00FF5516">
        <w:rPr>
          <w:rFonts w:asciiTheme="minorHAnsi" w:eastAsia="Calibri" w:hAnsiTheme="minorHAnsi" w:cs="Calibri"/>
          <w:sz w:val="22"/>
          <w:szCs w:val="22"/>
          <w:lang w:val="pt-BR"/>
        </w:rPr>
        <w:t>do(</w:t>
      </w:r>
      <w:proofErr w:type="gramEnd"/>
      <w:r w:rsidR="00B3114B"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) presidente</w:t>
      </w:r>
      <w:r w:rsidR="00B3114B" w:rsidRPr="00FF5516">
        <w:rPr>
          <w:rFonts w:asciiTheme="minorHAnsi" w:eastAsia="Calibri" w:hAnsiTheme="minorHAnsi" w:cs="Calibri"/>
          <w:sz w:val="22"/>
          <w:szCs w:val="22"/>
          <w:lang w:val="pt-BR"/>
        </w:rPr>
        <w:t>(a)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 representante da entidade. </w:t>
      </w: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color w:val="7030A0"/>
          <w:sz w:val="22"/>
          <w:szCs w:val="22"/>
          <w:lang w:val="pt-BR"/>
        </w:rPr>
      </w:pPr>
    </w:p>
    <w:p w:rsidR="0035601C" w:rsidRPr="00FF5516" w:rsidRDefault="0035601C" w:rsidP="00B3114B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§3º – As organizações da sociedade civil interessadas deverão encaminhar </w:t>
      </w:r>
      <w:r w:rsidR="00B3114B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à Secretaria Executiva do CMDLGBT, impreterivelmente, até 30 dias antes do processo eleitoral,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toda documentação </w:t>
      </w:r>
      <w:r w:rsidR="00B3114B" w:rsidRPr="00FF5516">
        <w:rPr>
          <w:rFonts w:asciiTheme="minorHAnsi" w:eastAsia="Calibri" w:hAnsiTheme="minorHAnsi" w:cs="Calibri"/>
          <w:sz w:val="22"/>
          <w:szCs w:val="22"/>
          <w:lang w:val="pt-BR"/>
        </w:rPr>
        <w:t>acima citada.</w:t>
      </w:r>
    </w:p>
    <w:p w:rsidR="005C696E" w:rsidRPr="00FF5516" w:rsidRDefault="005C696E" w:rsidP="00B3114B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35601C" w:rsidRPr="00FF5516" w:rsidRDefault="0035601C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§4º –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Um(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a) representante não poderá ser indicado(a) por mais de uma entidade candidata.</w:t>
      </w:r>
    </w:p>
    <w:p w:rsidR="005C696E" w:rsidRPr="00FF5516" w:rsidRDefault="005C696E" w:rsidP="005C696E">
      <w:pPr>
        <w:spacing w:line="276" w:lineRule="auto"/>
        <w:ind w:right="56"/>
        <w:jc w:val="both"/>
        <w:rPr>
          <w:rFonts w:asciiTheme="minorHAnsi" w:eastAsia="Calibri" w:hAnsiTheme="minorHAnsi" w:cs="Calibri"/>
          <w:color w:val="9BBB59" w:themeColor="accent3"/>
          <w:sz w:val="22"/>
          <w:szCs w:val="22"/>
          <w:lang w:val="pt-BR"/>
        </w:rPr>
      </w:pPr>
    </w:p>
    <w:p w:rsidR="005C696E" w:rsidRPr="00FF5516" w:rsidRDefault="005C696E" w:rsidP="005C696E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 5º A entidade que receber parecer reprovado terá prazo de 02 (dois) dias úteis para recursos, contestações ou impugnações relativas às candidaturas das Organizações da Sociedade Civil habilitadas.</w:t>
      </w:r>
    </w:p>
    <w:p w:rsidR="005C696E" w:rsidRPr="00FF5516" w:rsidRDefault="005C696E" w:rsidP="005C696E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B3114B" w:rsidRPr="00FF5516" w:rsidRDefault="005C696E" w:rsidP="005C696E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 6º A comissão eleitoral do recurso terá 02 (dois) dias, a contar do recebimento do documento, para a resposta e deverá publicar no Diário Oficial do Município a lista final das organizações habilitadas para participar do certame eleitoral.</w:t>
      </w:r>
    </w:p>
    <w:p w:rsidR="005C696E" w:rsidRPr="00FF5516" w:rsidRDefault="005C696E" w:rsidP="005C696E">
      <w:pPr>
        <w:spacing w:line="276" w:lineRule="auto"/>
        <w:ind w:right="56"/>
        <w:jc w:val="both"/>
        <w:rPr>
          <w:rFonts w:asciiTheme="minorHAnsi" w:eastAsia="Calibri" w:hAnsiTheme="minorHAnsi" w:cs="Calibri"/>
          <w:color w:val="9BBB59" w:themeColor="accent3"/>
          <w:sz w:val="22"/>
          <w:szCs w:val="22"/>
          <w:lang w:val="pt-BR"/>
        </w:rPr>
      </w:pPr>
    </w:p>
    <w:p w:rsidR="00711E88" w:rsidRPr="00FF5516" w:rsidRDefault="00B3114B" w:rsidP="00711E88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Art. 54 - </w:t>
      </w:r>
      <w:r w:rsidR="00711E88" w:rsidRPr="00FF5516">
        <w:rPr>
          <w:rFonts w:asciiTheme="minorHAnsi" w:eastAsia="Calibri" w:hAnsiTheme="minorHAnsi" w:cs="Calibri"/>
          <w:sz w:val="22"/>
          <w:szCs w:val="22"/>
          <w:lang w:val="pt-BR"/>
        </w:rPr>
        <w:t>Para desenvolvimento do Processo Eletivo, deverá ser constituída uma Comissão Eleitoral paritária e composta 04 (quatro) por integrantes, sendo 02 (dois/duas) representantes da sociedade civil e 02 (dois/duas) representantes do Poder Público Municipal.</w:t>
      </w:r>
    </w:p>
    <w:p w:rsidR="00EA3829" w:rsidRPr="00FF5516" w:rsidRDefault="00EA3829" w:rsidP="00B3114B">
      <w:pPr>
        <w:spacing w:line="276" w:lineRule="auto"/>
        <w:ind w:right="56"/>
        <w:jc w:val="both"/>
        <w:rPr>
          <w:rFonts w:asciiTheme="minorHAnsi" w:eastAsia="Calibri" w:hAnsiTheme="minorHAnsi" w:cs="Calibri"/>
          <w:color w:val="9BBB59" w:themeColor="accent3"/>
          <w:sz w:val="22"/>
          <w:szCs w:val="22"/>
          <w:lang w:val="pt-BR"/>
        </w:rPr>
      </w:pPr>
    </w:p>
    <w:p w:rsidR="00B3114B" w:rsidRPr="00FF5516" w:rsidRDefault="00B3114B" w:rsidP="00B3114B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§1º A data da eleição das entidades da sociedade civil será definida na última reunião da plenária do ano anterior à eleição que será convoca da pelo CMDLGBT por meio de edital, a ser publicado no Diário Oficial </w:t>
      </w:r>
      <w:r w:rsidR="00EA3829" w:rsidRPr="00FF5516">
        <w:rPr>
          <w:rFonts w:asciiTheme="minorHAnsi" w:eastAsia="Calibri" w:hAnsiTheme="minorHAnsi" w:cs="Calibri"/>
          <w:sz w:val="22"/>
          <w:szCs w:val="22"/>
          <w:lang w:val="pt-BR"/>
        </w:rPr>
        <w:t>do M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unicípio com antecedência mínima de 90 (noventa) dias em relação ao término do mandato vigente à época.</w:t>
      </w:r>
    </w:p>
    <w:p w:rsidR="00EA3829" w:rsidRPr="00FF5516" w:rsidRDefault="00EA3829" w:rsidP="00B3114B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A3829" w:rsidRPr="00FF5516" w:rsidRDefault="00EA3829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§2º Os integrantes da sociedade civil que irão compor a Comissão Eleitoral serão indicados pelos outros Conselhos Municipais, vinculados à Secretaria de Municipal de Assistência Social.</w:t>
      </w:r>
    </w:p>
    <w:p w:rsidR="00EA3829" w:rsidRPr="00FF5516" w:rsidRDefault="00EA3829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A3829" w:rsidRPr="00FF5516" w:rsidRDefault="00EA3829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§3º As entidades da sociedade civil candidatas à composição do CMDLGBT não poderão integrar a Comissão Eleitoral.</w:t>
      </w:r>
    </w:p>
    <w:p w:rsidR="00EA3829" w:rsidRPr="00FF5516" w:rsidRDefault="00EA3829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A3829" w:rsidRPr="00FF5516" w:rsidRDefault="00EA3829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§4º A eleição das entidades da sociedade civil será realizada com antecedência mínima de 30 (trinta) dias em relação ao final do mandato.</w:t>
      </w:r>
    </w:p>
    <w:p w:rsidR="00ED6B42" w:rsidRPr="00FF5516" w:rsidRDefault="00ED6B42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D6B42" w:rsidRPr="00FF5516" w:rsidRDefault="00ED6B42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§5º Todo processo da Assembleia Eletiva será registrado em ata, que, ao término dos trabalhos, deverá ser lida e aprovada pelos/as participantes.</w:t>
      </w:r>
    </w:p>
    <w:p w:rsidR="00EA3829" w:rsidRPr="00FF5516" w:rsidRDefault="00EA3829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A3829" w:rsidRPr="00FF5516" w:rsidRDefault="00ED6B42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§6º </w:t>
      </w:r>
      <w:r w:rsidR="00EA3829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 Comissão Eleitoral será extinta quando do ato da homologação </w:t>
      </w:r>
      <w:proofErr w:type="gramStart"/>
      <w:r w:rsidR="00EA3829" w:rsidRPr="00FF5516">
        <w:rPr>
          <w:rFonts w:asciiTheme="minorHAnsi" w:eastAsia="Calibri" w:hAnsiTheme="minorHAnsi" w:cs="Calibri"/>
          <w:sz w:val="22"/>
          <w:szCs w:val="22"/>
          <w:lang w:val="pt-BR"/>
        </w:rPr>
        <w:t>das(</w:t>
      </w:r>
      <w:proofErr w:type="gramEnd"/>
      <w:r w:rsidR="00EA3829" w:rsidRPr="00FF5516">
        <w:rPr>
          <w:rFonts w:asciiTheme="minorHAnsi" w:eastAsia="Calibri" w:hAnsiTheme="minorHAnsi" w:cs="Calibri"/>
          <w:sz w:val="22"/>
          <w:szCs w:val="22"/>
          <w:lang w:val="pt-BR"/>
        </w:rPr>
        <w:t>os) eleitas(os) no processo eleitoral sob sua responsabilidade.</w:t>
      </w:r>
    </w:p>
    <w:p w:rsidR="00EA3829" w:rsidRPr="00FF5516" w:rsidRDefault="00EA3829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color w:val="1F497D" w:themeColor="text2"/>
          <w:sz w:val="22"/>
          <w:szCs w:val="22"/>
          <w:lang w:val="pt-BR"/>
        </w:rPr>
      </w:pPr>
    </w:p>
    <w:p w:rsidR="00EA3829" w:rsidRPr="00FF5516" w:rsidRDefault="00EA3829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Art. 55 - Compete à Comissão Eleitoral: </w:t>
      </w:r>
    </w:p>
    <w:p w:rsidR="00EA3829" w:rsidRPr="00FF5516" w:rsidRDefault="00EA3829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 – Analisar e homologar os pedidos de registro de candidaturas no que se refere à classificação da Entidade em um dos segmentos constantes nesse Edital. </w:t>
      </w:r>
    </w:p>
    <w:p w:rsidR="00EA3829" w:rsidRPr="00FF5516" w:rsidRDefault="00EA3829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II – Disciplinar todo o processo da eleição</w:t>
      </w:r>
      <w:r w:rsidR="00711E88" w:rsidRPr="00FF5516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711E88" w:rsidRPr="00FF5516">
        <w:rPr>
          <w:rFonts w:asciiTheme="minorHAnsi" w:eastAsia="Calibri" w:hAnsiTheme="minorHAnsi" w:cs="Calibri"/>
          <w:sz w:val="22"/>
          <w:szCs w:val="22"/>
          <w:lang w:val="pt-BR"/>
        </w:rPr>
        <w:t>por meio da elaboração de edital de convocação e o cronograma das etapas do processo eleitoral das entidades da sociedade civil organizada, o processo eletivo para a composição do CMDLGBT;</w:t>
      </w:r>
    </w:p>
    <w:p w:rsidR="00EA3829" w:rsidRPr="00FF5516" w:rsidRDefault="00EA3829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III – Indicar e instalar a mesa eleitoral, para proceder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votação e a apuração dos votos;</w:t>
      </w:r>
    </w:p>
    <w:p w:rsidR="00EA3829" w:rsidRPr="00FF5516" w:rsidRDefault="00EA3829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IV – Elaborar a cédula das entidades inscritas; </w:t>
      </w:r>
    </w:p>
    <w:p w:rsidR="00EA3829" w:rsidRPr="00FF5516" w:rsidRDefault="00EA3829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V – Preparar a urna onde serão depositados os votos; </w:t>
      </w:r>
    </w:p>
    <w:p w:rsidR="00EA3829" w:rsidRPr="00FF5516" w:rsidRDefault="00EA3829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VI – Apreciar os requerimentos e impugnações que, por ventura, existirem, durante o curso de todo o processo eleitoral e proceder ao parecer comunicando as partes interessadas; </w:t>
      </w:r>
    </w:p>
    <w:p w:rsidR="00EA3829" w:rsidRPr="00FF5516" w:rsidRDefault="00EA3829" w:rsidP="00EA3829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VII – Rubricar as cédulas eleitorais por ocasião do voto; </w:t>
      </w:r>
    </w:p>
    <w:p w:rsidR="00B3114B" w:rsidRPr="00FF5516" w:rsidRDefault="00EA3829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VIII – Elaborar a ata de eleição com a </w:t>
      </w:r>
      <w:proofErr w:type="spell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nominata</w:t>
      </w:r>
      <w:proofErr w:type="spell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dos(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as) eleitos(a</w:t>
      </w:r>
      <w:r w:rsidR="005C696E" w:rsidRPr="00FF5516">
        <w:rPr>
          <w:rFonts w:asciiTheme="minorHAnsi" w:eastAsia="Calibri" w:hAnsiTheme="minorHAnsi" w:cs="Calibri"/>
          <w:sz w:val="22"/>
          <w:szCs w:val="22"/>
          <w:lang w:val="pt-BR"/>
        </w:rPr>
        <w:t>s) para posterior publicação.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</w:p>
    <w:p w:rsidR="00EA3829" w:rsidRPr="00FF5516" w:rsidRDefault="00EA3829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711E88" w:rsidRPr="00FF5516" w:rsidRDefault="00E24FFD" w:rsidP="00711E88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56 -</w:t>
      </w:r>
      <w:r w:rsidR="00711E88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 processo eletivo será regulamentado por Regimento Interno previamente elabora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do pelos/as organizadores/as da eleição </w:t>
      </w:r>
      <w:r w:rsidR="00711E88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e aprovado por maioria simples dos/as participantes de sua Assembleia pela comissão organizadora. </w:t>
      </w:r>
    </w:p>
    <w:p w:rsidR="00711E88" w:rsidRPr="00FF5516" w:rsidRDefault="00711E88" w:rsidP="00711E88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A3829" w:rsidRPr="00FF5516" w:rsidRDefault="00EA3829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24FFD" w:rsidRPr="00FF5516" w:rsidRDefault="00E24FFD" w:rsidP="008A4CE7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Art. 57 - 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Após a eleição, os responsáveis pela organização do Processo Eleitoral deverão encaminhar ao CMDLGBT a relação das organizações não governamentais eleitas e seus respectivos representantes, juntamente com a ata aprovada em Assembleia. </w:t>
      </w:r>
    </w:p>
    <w:p w:rsidR="00E24FFD" w:rsidRPr="00FF5516" w:rsidRDefault="00E24FFD" w:rsidP="00E24FFD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E24FFD" w:rsidRPr="00FF5516" w:rsidRDefault="008A4CE7" w:rsidP="00E24FFD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58 -</w:t>
      </w:r>
      <w:r w:rsidR="00E24FFD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 C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MDLGBT</w:t>
      </w:r>
      <w:r w:rsidR="00E24FFD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deverá encaminhar ao Chefe do Poder Executivo Municipal a </w:t>
      </w:r>
      <w:proofErr w:type="spellStart"/>
      <w:r w:rsidR="00E24FFD" w:rsidRPr="00FF5516">
        <w:rPr>
          <w:rFonts w:asciiTheme="minorHAnsi" w:eastAsia="Calibri" w:hAnsiTheme="minorHAnsi" w:cs="Calibri"/>
          <w:sz w:val="22"/>
          <w:szCs w:val="22"/>
          <w:lang w:val="pt-BR"/>
        </w:rPr>
        <w:t>nominata</w:t>
      </w:r>
      <w:proofErr w:type="spellEnd"/>
      <w:r w:rsidR="00E24FFD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das organizações não governamentais eleitas e seus respectivos representantes para nomeação e subsequente posse, juntamente com os representantes de órgãos governamentais indicados na forma da Lei.</w:t>
      </w:r>
    </w:p>
    <w:p w:rsidR="008A4CE7" w:rsidRPr="00FF5516" w:rsidRDefault="008A4CE7" w:rsidP="00E24FFD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8A4CE7" w:rsidRPr="00FF5516" w:rsidRDefault="008A4CE7" w:rsidP="00E24FFD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§1º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O(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a) Prefeito(a) de Florianópolis nomeará os membros do Executivo Municipal para compor o Conselho Municipal de Direitos de LGBT, conforme Artigo 4º da Lei 10.018/2016.</w:t>
      </w:r>
    </w:p>
    <w:p w:rsidR="008A4CE7" w:rsidRPr="00FF5516" w:rsidRDefault="008A4CE7" w:rsidP="00E24FFD">
      <w:pPr>
        <w:spacing w:line="276" w:lineRule="auto"/>
        <w:ind w:right="56"/>
        <w:jc w:val="both"/>
        <w:rPr>
          <w:rFonts w:asciiTheme="minorHAnsi" w:eastAsia="Calibri" w:hAnsiTheme="minorHAnsi" w:cs="Calibri"/>
          <w:color w:val="1F497D" w:themeColor="text2"/>
          <w:sz w:val="22"/>
          <w:szCs w:val="22"/>
          <w:lang w:val="pt-BR"/>
        </w:rPr>
      </w:pPr>
    </w:p>
    <w:p w:rsidR="00121F14" w:rsidRPr="00FF5516" w:rsidRDefault="008A4CE7" w:rsidP="0035601C">
      <w:pPr>
        <w:spacing w:line="276" w:lineRule="auto"/>
        <w:ind w:right="56"/>
        <w:jc w:val="both"/>
        <w:rPr>
          <w:rFonts w:asciiTheme="minorHAnsi" w:eastAsia="Calibri" w:hAnsiTheme="minorHAnsi" w:cs="Calibri"/>
          <w:color w:val="1F497D" w:themeColor="text2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§2º </w:t>
      </w:r>
      <w:proofErr w:type="gramStart"/>
      <w:r w:rsidR="00E24FFD" w:rsidRPr="00FF5516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="0035601C" w:rsidRPr="00FF5516">
        <w:rPr>
          <w:rFonts w:asciiTheme="minorHAnsi" w:eastAsia="Calibri" w:hAnsiTheme="minorHAnsi" w:cs="Calibri"/>
          <w:sz w:val="22"/>
          <w:szCs w:val="22"/>
          <w:lang w:val="pt-BR"/>
        </w:rPr>
        <w:t>s(</w:t>
      </w:r>
      <w:proofErr w:type="gramEnd"/>
      <w:r w:rsidR="00E24FFD"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="0035601C" w:rsidRPr="00FF5516">
        <w:rPr>
          <w:rFonts w:asciiTheme="minorHAnsi" w:eastAsia="Calibri" w:hAnsiTheme="minorHAnsi" w:cs="Calibri"/>
          <w:sz w:val="22"/>
          <w:szCs w:val="22"/>
          <w:lang w:val="pt-BR"/>
        </w:rPr>
        <w:t>s) representantes das entidades da sociedade civil eleitas tomarão posse juntamente com as(os) repres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entantes governamentais indicad</w:t>
      </w:r>
      <w:r w:rsidR="00E24FFD" w:rsidRPr="00FF5516">
        <w:rPr>
          <w:rFonts w:asciiTheme="minorHAnsi" w:eastAsia="Calibri" w:hAnsiTheme="minorHAnsi" w:cs="Calibri"/>
          <w:sz w:val="22"/>
          <w:szCs w:val="22"/>
          <w:lang w:val="pt-BR"/>
        </w:rPr>
        <w:t>os(a</w:t>
      </w:r>
      <w:r w:rsidR="0035601C" w:rsidRPr="00FF5516">
        <w:rPr>
          <w:rFonts w:asciiTheme="minorHAnsi" w:eastAsia="Calibri" w:hAnsiTheme="minorHAnsi" w:cs="Calibri"/>
          <w:sz w:val="22"/>
          <w:szCs w:val="22"/>
          <w:lang w:val="pt-BR"/>
        </w:rPr>
        <w:t>s) pelo Poder Executivo.</w:t>
      </w:r>
    </w:p>
    <w:p w:rsidR="00121F14" w:rsidRPr="00FF5516" w:rsidRDefault="00121F14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color w:val="7030A0"/>
          <w:sz w:val="22"/>
          <w:szCs w:val="22"/>
          <w:lang w:val="pt-BR"/>
        </w:rPr>
      </w:pPr>
    </w:p>
    <w:p w:rsidR="00912515" w:rsidRPr="00FF5516" w:rsidRDefault="00E24FFD" w:rsidP="00912515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59 -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 </w:t>
      </w:r>
      <w:r w:rsidR="00B3114B" w:rsidRPr="00FF5516">
        <w:rPr>
          <w:rFonts w:asciiTheme="minorHAnsi" w:eastAsia="Calibri" w:hAnsiTheme="minorHAnsi" w:cs="Calibri"/>
          <w:sz w:val="22"/>
          <w:szCs w:val="22"/>
          <w:lang w:val="pt-BR"/>
        </w:rPr>
        <w:t>processo e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>letivo deverá contar com o apoio e estrutura do Con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selho Municipal dos Direitos de LGBT 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e do Órgão da Administração Pública Municipal responsável pela política dirigida </w:t>
      </w:r>
      <w:r w:rsidR="00B3114B" w:rsidRPr="00FF5516">
        <w:rPr>
          <w:rFonts w:asciiTheme="minorHAnsi" w:eastAsia="Calibri" w:hAnsiTheme="minorHAnsi" w:cs="Calibri"/>
          <w:sz w:val="22"/>
          <w:szCs w:val="22"/>
          <w:lang w:val="pt-BR"/>
        </w:rPr>
        <w:t>à população LGBT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</w:p>
    <w:p w:rsidR="00912515" w:rsidRPr="00FF5516" w:rsidRDefault="00912515" w:rsidP="00912515">
      <w:pPr>
        <w:spacing w:line="276" w:lineRule="auto"/>
        <w:ind w:right="56"/>
        <w:jc w:val="both"/>
        <w:rPr>
          <w:rFonts w:asciiTheme="minorHAnsi" w:eastAsia="Calibri" w:hAnsiTheme="minorHAnsi" w:cs="Calibri"/>
          <w:color w:val="7030A0"/>
          <w:sz w:val="22"/>
          <w:szCs w:val="22"/>
          <w:lang w:val="pt-BR"/>
        </w:rPr>
      </w:pPr>
    </w:p>
    <w:p w:rsidR="00912515" w:rsidRPr="00FF5516" w:rsidRDefault="008A4CE7" w:rsidP="008A4CE7">
      <w:pPr>
        <w:spacing w:line="276" w:lineRule="auto"/>
        <w:ind w:right="5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CAPÍTULO</w:t>
      </w:r>
      <w:r w:rsidR="00912515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V</w:t>
      </w:r>
    </w:p>
    <w:p w:rsidR="00912515" w:rsidRPr="00FF5516" w:rsidRDefault="00912515" w:rsidP="008A4CE7">
      <w:pPr>
        <w:spacing w:line="276" w:lineRule="auto"/>
        <w:ind w:right="56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DAS DISPOSIÇÕES FINAIS</w:t>
      </w:r>
    </w:p>
    <w:p w:rsidR="00121F14" w:rsidRPr="00FF5516" w:rsidRDefault="00121F14" w:rsidP="00197A6D">
      <w:pPr>
        <w:spacing w:line="276" w:lineRule="auto"/>
        <w:ind w:right="56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21F14" w:rsidRPr="00FF5516" w:rsidRDefault="008A4CE7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6</w:t>
      </w:r>
      <w:r w:rsidR="00197A6D" w:rsidRPr="00FF5516">
        <w:rPr>
          <w:rFonts w:asciiTheme="minorHAnsi" w:eastAsia="Calibri" w:hAnsiTheme="minorHAnsi" w:cs="Calibri"/>
          <w:sz w:val="22"/>
          <w:szCs w:val="22"/>
          <w:lang w:val="pt-BR"/>
        </w:rPr>
        <w:t>0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 Con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selho Municipal dos Direitos de LGBT 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>é órgão vinculado à Secretaria Municipal de Assistência Social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>– SEMAS, com autonomia administrativa e financeira.</w:t>
      </w:r>
    </w:p>
    <w:p w:rsidR="008A4CE7" w:rsidRPr="00FF5516" w:rsidRDefault="008A4CE7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21F14" w:rsidRPr="00FF5516" w:rsidRDefault="00121F14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Parágrafo único. O apoio administrativo e os meios necessários à execução dos trabalhos do C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>MDLGBT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, 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>das comissões e dos grupos temáticos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serão prestados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pela SEMAS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</w:p>
    <w:p w:rsidR="00121F14" w:rsidRPr="00FF5516" w:rsidRDefault="00121F14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21F14" w:rsidRPr="00FF5516" w:rsidRDefault="00197A6D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61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 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>As despesas das ações a serem executadas pelo C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MDLGBT 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>deverão ser apreciadas pelo órgão executor da Assistência Social do Município após aprovadas pela Assembleia Geral.</w:t>
      </w:r>
    </w:p>
    <w:p w:rsidR="00121F14" w:rsidRPr="00FF5516" w:rsidRDefault="00121F14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21F14" w:rsidRPr="00FF5516" w:rsidRDefault="00197A6D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62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Os recursos advindos para a </w:t>
      </w:r>
      <w:proofErr w:type="gramStart"/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>implementação</w:t>
      </w:r>
      <w:proofErr w:type="gramEnd"/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de políticas públicas em favor de projetos, programas, campanhas e ações referentes às questões de gênero e equidade deverão ser vinculados ao Órgão da Administração Pública Municipal responsável pela política municipal a que o 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>CMDLGBT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esteja vinculado e deverão estar disponíveis quando requeridos.</w:t>
      </w:r>
    </w:p>
    <w:p w:rsidR="00121F14" w:rsidRPr="00FF5516" w:rsidRDefault="00121F14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21F14" w:rsidRPr="00FF5516" w:rsidRDefault="008A4CE7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6</w:t>
      </w:r>
      <w:r w:rsidR="00197A6D" w:rsidRPr="00FF5516">
        <w:rPr>
          <w:rFonts w:asciiTheme="minorHAnsi" w:eastAsia="Calibri" w:hAnsiTheme="minorHAnsi" w:cs="Calibri"/>
          <w:sz w:val="22"/>
          <w:szCs w:val="22"/>
          <w:lang w:val="pt-BR"/>
        </w:rPr>
        <w:t>3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 ressarcimento de despesas, adiantamento ou pagamento de diárias e ajudas de custo necessárias aos deslocamentos das integrantes do C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MLGBT, das Comissões,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do(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a)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servidor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(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)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da Secretaria Executiva serão processados nas condições e valores estabelecidos pelas normas usadas pelo Município em atos idênticos ou assemelhados.</w:t>
      </w:r>
    </w:p>
    <w:p w:rsidR="008A4CE7" w:rsidRPr="00FF5516" w:rsidRDefault="008A4CE7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21F14" w:rsidRPr="00FF5516" w:rsidRDefault="00121F14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Parágrafo único. As despesas, adiantamentos ou diárias </w:t>
      </w:r>
      <w:proofErr w:type="gramStart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d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>os(</w:t>
      </w:r>
      <w:proofErr w:type="gramEnd"/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as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representantes governamentais serão custeadas pelas respectivas Secretarias Municipais;  as d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>os(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as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>)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representantes não governamentais serão custeadas pelo órgão da Administração Pública Municipal responsável pela política municipal a que o 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CMDLGBT 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estiver vinculado.</w:t>
      </w:r>
    </w:p>
    <w:p w:rsidR="00121F14" w:rsidRPr="00FF5516" w:rsidRDefault="00121F14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21F14" w:rsidRPr="00FF5516" w:rsidRDefault="00197A6D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64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 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>CMDLGBT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>, no que for pertinente, interagirá com outros Conselhos, visando uniformizar e definir áreas de competência comuns ou específicas para a formulação de políticas ou normatização de ações de atendimento.</w:t>
      </w:r>
    </w:p>
    <w:p w:rsidR="00121F14" w:rsidRPr="00FF5516" w:rsidRDefault="00121F14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21F14" w:rsidRPr="00FF5516" w:rsidRDefault="008A4CE7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6</w:t>
      </w:r>
      <w:r w:rsidR="00197A6D" w:rsidRPr="00FF5516">
        <w:rPr>
          <w:rFonts w:asciiTheme="minorHAnsi" w:eastAsia="Calibri" w:hAnsiTheme="minorHAnsi" w:cs="Calibri"/>
          <w:sz w:val="22"/>
          <w:szCs w:val="22"/>
          <w:lang w:val="pt-BR"/>
        </w:rPr>
        <w:t>5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Este Regimento Interno deverá ser submetido à decisão da Assembleia especialmente convocada para este fim, submetendo-o, depois, à aprovação do Chefe do Poder Executivo.</w:t>
      </w:r>
    </w:p>
    <w:p w:rsidR="008A4CE7" w:rsidRPr="00FF5516" w:rsidRDefault="008A4CE7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97A6D" w:rsidRPr="00FF5516" w:rsidRDefault="00121F14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D1E7E">
        <w:rPr>
          <w:rFonts w:asciiTheme="minorHAnsi" w:eastAsia="Calibri" w:hAnsiTheme="minorHAnsi" w:cs="Calibri"/>
          <w:sz w:val="22"/>
          <w:szCs w:val="22"/>
          <w:lang w:val="pt-BR"/>
        </w:rPr>
        <w:t xml:space="preserve">Parágrafo único. O presente Regimento somente poderá ser alterado por proposta de 1/3 (um terço) das integrantes do </w:t>
      </w:r>
      <w:r w:rsidR="00725216" w:rsidRPr="00FD1E7E">
        <w:rPr>
          <w:rFonts w:asciiTheme="minorHAnsi" w:eastAsia="Calibri" w:hAnsiTheme="minorHAnsi" w:cs="Calibri"/>
          <w:sz w:val="22"/>
          <w:szCs w:val="22"/>
          <w:lang w:val="pt-BR"/>
        </w:rPr>
        <w:t>CMDLGBT</w:t>
      </w:r>
      <w:r w:rsidRPr="00FD1E7E">
        <w:rPr>
          <w:rFonts w:asciiTheme="minorHAnsi" w:eastAsia="Calibri" w:hAnsiTheme="minorHAnsi" w:cs="Calibri"/>
          <w:sz w:val="22"/>
          <w:szCs w:val="22"/>
          <w:lang w:val="pt-BR"/>
        </w:rPr>
        <w:t>, mediante a aprovação de, no mínimo, 2/3 (dois terços) das integrantes e a referendum po</w:t>
      </w:r>
      <w:r w:rsidR="00197A6D" w:rsidRPr="00FD1E7E">
        <w:rPr>
          <w:rFonts w:asciiTheme="minorHAnsi" w:eastAsia="Calibri" w:hAnsiTheme="minorHAnsi" w:cs="Calibri"/>
          <w:sz w:val="22"/>
          <w:szCs w:val="22"/>
          <w:lang w:val="pt-BR"/>
        </w:rPr>
        <w:t>r decreto do Prefeito Municipal, conforme artigo 17, parágrafo 8º.</w:t>
      </w:r>
      <w:r w:rsidR="00197A6D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</w:p>
    <w:p w:rsidR="00197A6D" w:rsidRPr="00FF5516" w:rsidRDefault="00197A6D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21F14" w:rsidRPr="00FF5516" w:rsidRDefault="008A4CE7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</w:t>
      </w:r>
      <w:r w:rsidR="00197A6D" w:rsidRPr="00FF5516">
        <w:rPr>
          <w:rFonts w:asciiTheme="minorHAnsi" w:eastAsia="Calibri" w:hAnsiTheme="minorHAnsi" w:cs="Calibri"/>
          <w:sz w:val="22"/>
          <w:szCs w:val="22"/>
          <w:lang w:val="pt-BR"/>
        </w:rPr>
        <w:t>t. 66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-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Os casos omissos serão dirimidos na forma da Lei ou pela Assembleia do </w:t>
      </w:r>
      <w:r w:rsidR="00725216" w:rsidRPr="00FD1E7E">
        <w:rPr>
          <w:rFonts w:asciiTheme="minorHAnsi" w:eastAsia="Calibri" w:hAnsiTheme="minorHAnsi" w:cs="Calibri"/>
          <w:sz w:val="22"/>
          <w:szCs w:val="22"/>
          <w:lang w:val="pt-BR"/>
        </w:rPr>
        <w:t>CMDLGBT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>.</w:t>
      </w:r>
    </w:p>
    <w:p w:rsidR="008A4CE7" w:rsidRPr="00FF5516" w:rsidRDefault="008A4CE7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21F14" w:rsidRPr="00FF5516" w:rsidRDefault="00121F14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Parágrafo único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>: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O </w:t>
      </w:r>
      <w:r w:rsidR="008A4CE7" w:rsidRPr="00FF5516">
        <w:rPr>
          <w:rFonts w:asciiTheme="minorHAnsi" w:eastAsia="Calibri" w:hAnsiTheme="minorHAnsi" w:cs="Calibri"/>
          <w:sz w:val="22"/>
          <w:szCs w:val="22"/>
          <w:lang w:val="pt-BR"/>
        </w:rPr>
        <w:t>CMDLGBT</w:t>
      </w: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poderá editar normas complementares necessárias à aplicação deste Regimento Interno.</w:t>
      </w:r>
    </w:p>
    <w:p w:rsidR="00121F14" w:rsidRPr="00FF5516" w:rsidRDefault="00121F14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21F14" w:rsidRPr="00FF5516" w:rsidRDefault="00197A6D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67 -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Em caso de extinção do Conselho, o patrimônio a ele destinado será transferido ao seu substituto legal ou, na falta deste, ao Município. </w:t>
      </w:r>
    </w:p>
    <w:p w:rsidR="00121F14" w:rsidRPr="00FF5516" w:rsidRDefault="00121F14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</w:p>
    <w:p w:rsidR="00121F14" w:rsidRPr="00FF5516" w:rsidRDefault="00197A6D" w:rsidP="00121F14">
      <w:pPr>
        <w:spacing w:line="276" w:lineRule="auto"/>
        <w:ind w:right="56"/>
        <w:jc w:val="both"/>
        <w:rPr>
          <w:rFonts w:asciiTheme="minorHAnsi" w:eastAsia="Calibri" w:hAnsiTheme="minorHAnsi" w:cs="Calibri"/>
          <w:color w:val="7030A0"/>
          <w:sz w:val="22"/>
          <w:szCs w:val="22"/>
          <w:lang w:val="pt-BR"/>
        </w:rPr>
      </w:pPr>
      <w:r w:rsidRPr="00FF5516">
        <w:rPr>
          <w:rFonts w:asciiTheme="minorHAnsi" w:eastAsia="Calibri" w:hAnsiTheme="minorHAnsi" w:cs="Calibri"/>
          <w:sz w:val="22"/>
          <w:szCs w:val="22"/>
          <w:lang w:val="pt-BR"/>
        </w:rPr>
        <w:t>Art. 68 -</w:t>
      </w:r>
      <w:r w:rsidR="00121F14" w:rsidRPr="00FF5516">
        <w:rPr>
          <w:rFonts w:asciiTheme="minorHAnsi" w:eastAsia="Calibri" w:hAnsiTheme="minorHAnsi" w:cs="Calibri"/>
          <w:sz w:val="22"/>
          <w:szCs w:val="22"/>
          <w:lang w:val="pt-BR"/>
        </w:rPr>
        <w:t xml:space="preserve"> Este Regimento Interno entra em vigor na data de sua publicação.</w:t>
      </w:r>
    </w:p>
    <w:p w:rsidR="00405F11" w:rsidRPr="00FF5516" w:rsidRDefault="00405F11" w:rsidP="00405F11">
      <w:pPr>
        <w:spacing w:line="276" w:lineRule="auto"/>
        <w:ind w:right="56"/>
        <w:jc w:val="both"/>
        <w:rPr>
          <w:rFonts w:asciiTheme="minorHAnsi" w:eastAsia="Calibri" w:hAnsiTheme="minorHAnsi" w:cs="Calibri"/>
          <w:color w:val="7030A0"/>
          <w:sz w:val="22"/>
          <w:szCs w:val="22"/>
          <w:lang w:val="pt-BR"/>
        </w:rPr>
      </w:pPr>
      <w:bookmarkStart w:id="0" w:name="_GoBack"/>
      <w:bookmarkEnd w:id="0"/>
    </w:p>
    <w:sectPr w:rsidR="00405F11" w:rsidRPr="00FF5516" w:rsidSect="00054907">
      <w:headerReference w:type="default" r:id="rId10"/>
      <w:footerReference w:type="default" r:id="rId11"/>
      <w:pgSz w:w="11920" w:h="16840"/>
      <w:pgMar w:top="1417" w:right="1701" w:bottom="1417" w:left="1701" w:header="73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C8" w:rsidRDefault="00C248C8">
      <w:r>
        <w:separator/>
      </w:r>
    </w:p>
  </w:endnote>
  <w:endnote w:type="continuationSeparator" w:id="0">
    <w:p w:rsidR="00C248C8" w:rsidRDefault="00C2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C8" w:rsidRDefault="00C248C8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  <w:lang w:val="pt-BR"/>
      </w:rPr>
      <w:t xml:space="preserve"> | </w:t>
    </w:r>
    <w:sdt>
      <w:sdtPr>
        <w:rPr>
          <w:rFonts w:asciiTheme="minorHAnsi" w:eastAsiaTheme="minorHAnsi" w:hAnsiTheme="minorHAnsi" w:cstheme="minorBidi"/>
          <w:sz w:val="22"/>
          <w:szCs w:val="22"/>
          <w:lang w:val="pt-BR"/>
        </w:rPr>
        <w:alias w:val="Endereço"/>
        <w:id w:val="76117950"/>
        <w:placeholder>
          <w:docPart w:val="6018D2B899C44BA291691E7CF079EFB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054907">
          <w:rPr>
            <w:rFonts w:asciiTheme="minorHAnsi" w:eastAsiaTheme="minorHAnsi" w:hAnsiTheme="minorHAnsi" w:cstheme="minorBidi"/>
            <w:sz w:val="22"/>
            <w:szCs w:val="22"/>
            <w:lang w:val="pt-BR"/>
          </w:rPr>
          <w:t xml:space="preserve">Casa dos Conselhos - Rua </w:t>
        </w:r>
        <w:r w:rsidR="00685E35">
          <w:rPr>
            <w:rFonts w:asciiTheme="minorHAnsi" w:eastAsiaTheme="minorHAnsi" w:hAnsiTheme="minorHAnsi" w:cstheme="minorBidi"/>
            <w:sz w:val="22"/>
            <w:szCs w:val="22"/>
            <w:lang w:val="pt-BR"/>
          </w:rPr>
          <w:t>Conselheiro Mafra,</w:t>
        </w:r>
        <w:proofErr w:type="gramStart"/>
        <w:r w:rsidR="00685E35">
          <w:rPr>
            <w:rFonts w:asciiTheme="minorHAnsi" w:eastAsiaTheme="minorHAnsi" w:hAnsiTheme="minorHAnsi" w:cstheme="minorBidi"/>
            <w:sz w:val="22"/>
            <w:szCs w:val="22"/>
            <w:lang w:val="pt-BR"/>
          </w:rPr>
          <w:t xml:space="preserve"> </w:t>
        </w:r>
        <w:r w:rsidRPr="00054907">
          <w:rPr>
            <w:rFonts w:asciiTheme="minorHAnsi" w:eastAsiaTheme="minorHAnsi" w:hAnsiTheme="minorHAnsi" w:cstheme="minorBidi"/>
            <w:sz w:val="22"/>
            <w:szCs w:val="22"/>
            <w:lang w:val="pt-BR"/>
          </w:rPr>
          <w:t xml:space="preserve"> </w:t>
        </w:r>
        <w:proofErr w:type="gramEnd"/>
        <w:r w:rsidRPr="00054907">
          <w:rPr>
            <w:rFonts w:asciiTheme="minorHAnsi" w:eastAsiaTheme="minorHAnsi" w:hAnsiTheme="minorHAnsi" w:cstheme="minorBidi"/>
            <w:sz w:val="22"/>
            <w:szCs w:val="22"/>
            <w:lang w:val="pt-BR"/>
          </w:rPr>
          <w:t>(Centro) – Florianópolis/SC - BR</w:t>
        </w:r>
      </w:sdtContent>
    </w:sdt>
  </w:p>
  <w:p w:rsidR="00C248C8" w:rsidRDefault="00C248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C8" w:rsidRDefault="00C248C8">
      <w:r>
        <w:separator/>
      </w:r>
    </w:p>
  </w:footnote>
  <w:footnote w:type="continuationSeparator" w:id="0">
    <w:p w:rsidR="00C248C8" w:rsidRDefault="00C2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C8" w:rsidRPr="00054907" w:rsidRDefault="00C248C8" w:rsidP="00054907">
    <w:pPr>
      <w:pStyle w:val="Cabealho"/>
      <w:ind w:firstLine="284"/>
      <w:jc w:val="center"/>
      <w:rPr>
        <w:b/>
        <w:noProof/>
        <w:szCs w:val="24"/>
        <w14:shadow w14:blurRad="75057" w14:dist="38100" w14:dir="5400000" w14:sx="100000" w14:sy="-20000" w14:kx="0" w14:ky="0" w14:algn="b">
          <w14:srgbClr w14:val="000000">
            <w14:alpha w14:val="75000"/>
          </w14:srgbClr>
        </w14:shadow>
        <w14:textOutline w14:w="5270" w14:cap="flat" w14:cmpd="sng" w14:algn="ctr">
          <w14:solidFill>
            <w14:schemeClr w14:val="bg1">
              <w14:lumMod w14:val="5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>
      <w:rPr>
        <w:noProof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382C9B84" wp14:editId="2256D7D8">
          <wp:simplePos x="0" y="0"/>
          <wp:positionH relativeFrom="column">
            <wp:posOffset>-229032</wp:posOffset>
          </wp:positionH>
          <wp:positionV relativeFrom="paragraph">
            <wp:posOffset>-173355</wp:posOffset>
          </wp:positionV>
          <wp:extent cx="701472" cy="883098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95" cy="8867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2C8DBF4E" wp14:editId="54F0E276">
          <wp:simplePos x="0" y="0"/>
          <wp:positionH relativeFrom="column">
            <wp:posOffset>5120640</wp:posOffset>
          </wp:positionH>
          <wp:positionV relativeFrom="paragraph">
            <wp:posOffset>-97155</wp:posOffset>
          </wp:positionV>
          <wp:extent cx="964565" cy="692150"/>
          <wp:effectExtent l="0" t="0" r="6985" b="0"/>
          <wp:wrapTight wrapText="bothSides">
            <wp:wrapPolygon edited="0">
              <wp:start x="0" y="0"/>
              <wp:lineTo x="0" y="20807"/>
              <wp:lineTo x="21330" y="20807"/>
              <wp:lineTo x="2133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3D5">
      <w:t xml:space="preserve"> </w:t>
    </w:r>
    <w:r w:rsidRPr="00054907">
      <w:rPr>
        <w:b/>
        <w:noProof/>
        <w:szCs w:val="24"/>
        <w14:shadow w14:blurRad="75057" w14:dist="38100" w14:dir="5400000" w14:sx="100000" w14:sy="-20000" w14:kx="0" w14:ky="0" w14:algn="b">
          <w14:srgbClr w14:val="000000">
            <w14:alpha w14:val="75000"/>
          </w14:srgbClr>
        </w14:shadow>
        <w14:textOutline w14:w="5270" w14:cap="flat" w14:cmpd="sng" w14:algn="ctr">
          <w14:solidFill>
            <w14:schemeClr w14:val="bg1">
              <w14:lumMod w14:val="5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 xml:space="preserve">PREFEITURA MUNICIPAL DE FLORIANÓPOLIS </w:t>
    </w:r>
  </w:p>
  <w:p w:rsidR="00C248C8" w:rsidRPr="00054907" w:rsidRDefault="00C248C8" w:rsidP="00054907">
    <w:pPr>
      <w:pStyle w:val="Cabealho"/>
      <w:tabs>
        <w:tab w:val="center" w:pos="4394"/>
      </w:tabs>
      <w:ind w:left="284"/>
      <w:jc w:val="center"/>
      <w:rPr>
        <w:b/>
        <w:noProof/>
        <w:szCs w:val="24"/>
        <w14:shadow w14:blurRad="75057" w14:dist="38100" w14:dir="5400000" w14:sx="100000" w14:sy="-20000" w14:kx="0" w14:ky="0" w14:algn="b">
          <w14:srgbClr w14:val="000000">
            <w14:alpha w14:val="75000"/>
          </w14:srgbClr>
        </w14:shadow>
        <w14:textOutline w14:w="5270" w14:cap="flat" w14:cmpd="sng" w14:algn="ctr">
          <w14:solidFill>
            <w14:schemeClr w14:val="bg1">
              <w14:lumMod w14:val="5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054907">
      <w:rPr>
        <w:b/>
        <w:noProof/>
        <w:szCs w:val="24"/>
        <w14:shadow w14:blurRad="75057" w14:dist="38100" w14:dir="5400000" w14:sx="100000" w14:sy="-20000" w14:kx="0" w14:ky="0" w14:algn="b">
          <w14:srgbClr w14:val="000000">
            <w14:alpha w14:val="75000"/>
          </w14:srgbClr>
        </w14:shadow>
        <w14:textOutline w14:w="5270" w14:cap="flat" w14:cmpd="sng" w14:algn="ctr">
          <w14:solidFill>
            <w14:schemeClr w14:val="bg1">
              <w14:lumMod w14:val="5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SECRETARIA MUNICIPAL DE ASSISTÊNCIA SOCIAL</w:t>
    </w:r>
  </w:p>
  <w:p w:rsidR="00C248C8" w:rsidRPr="00054907" w:rsidRDefault="00C248C8" w:rsidP="00054907">
    <w:pPr>
      <w:pStyle w:val="Cabealho"/>
      <w:ind w:left="284"/>
      <w:jc w:val="center"/>
      <w:rPr>
        <w:b/>
        <w:noProof/>
        <w:szCs w:val="24"/>
        <w14:shadow w14:blurRad="75057" w14:dist="38100" w14:dir="5400000" w14:sx="100000" w14:sy="-20000" w14:kx="0" w14:ky="0" w14:algn="b">
          <w14:srgbClr w14:val="000000">
            <w14:alpha w14:val="75000"/>
          </w14:srgbClr>
        </w14:shadow>
        <w14:textOutline w14:w="5270" w14:cap="flat" w14:cmpd="sng" w14:algn="ctr">
          <w14:solidFill>
            <w14:schemeClr w14:val="bg1">
              <w14:lumMod w14:val="5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054907">
      <w:rPr>
        <w:b/>
        <w:noProof/>
        <w:szCs w:val="24"/>
        <w14:shadow w14:blurRad="75057" w14:dist="38100" w14:dir="5400000" w14:sx="100000" w14:sy="-20000" w14:kx="0" w14:ky="0" w14:algn="b">
          <w14:srgbClr w14:val="000000">
            <w14:alpha w14:val="75000"/>
          </w14:srgbClr>
        </w14:shadow>
        <w14:textOutline w14:w="5270" w14:cap="flat" w14:cmpd="sng" w14:algn="ctr">
          <w14:solidFill>
            <w14:schemeClr w14:val="bg1">
              <w14:lumMod w14:val="5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CONSELHO MUNICIPAL DOS DIREITOS DE LÉSBICAS, GAYS, BISSEXUAIS</w:t>
    </w:r>
  </w:p>
  <w:p w:rsidR="00C248C8" w:rsidRPr="00054907" w:rsidRDefault="00C248C8" w:rsidP="00054907">
    <w:pPr>
      <w:pStyle w:val="Cabealho"/>
      <w:ind w:left="284"/>
      <w:jc w:val="center"/>
      <w:rPr>
        <w:b/>
        <w:noProof/>
        <w:szCs w:val="24"/>
        <w14:shadow w14:blurRad="75057" w14:dist="38100" w14:dir="5400000" w14:sx="100000" w14:sy="-20000" w14:kx="0" w14:ky="0" w14:algn="b">
          <w14:srgbClr w14:val="000000">
            <w14:alpha w14:val="75000"/>
          </w14:srgbClr>
        </w14:shadow>
        <w14:textOutline w14:w="5270" w14:cap="flat" w14:cmpd="sng" w14:algn="ctr">
          <w14:solidFill>
            <w14:schemeClr w14:val="bg1">
              <w14:lumMod w14:val="5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054907">
      <w:rPr>
        <w:b/>
        <w:noProof/>
        <w:szCs w:val="24"/>
        <w14:shadow w14:blurRad="75057" w14:dist="38100" w14:dir="5400000" w14:sx="100000" w14:sy="-20000" w14:kx="0" w14:ky="0" w14:algn="b">
          <w14:srgbClr w14:val="000000">
            <w14:alpha w14:val="75000"/>
          </w14:srgbClr>
        </w14:shadow>
        <w14:textOutline w14:w="5270" w14:cap="flat" w14:cmpd="sng" w14:algn="ctr">
          <w14:solidFill>
            <w14:schemeClr w14:val="bg1">
              <w14:lumMod w14:val="5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TRAVESTIS E TRANSEXUAIS. CMDLGBT-FLORIANÓPOLIS/SC</w:t>
    </w:r>
  </w:p>
  <w:p w:rsidR="00C248C8" w:rsidRDefault="00C248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3C06"/>
    <w:multiLevelType w:val="multilevel"/>
    <w:tmpl w:val="FAD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B637BE3"/>
    <w:multiLevelType w:val="hybridMultilevel"/>
    <w:tmpl w:val="27D6C57C"/>
    <w:lvl w:ilvl="0" w:tplc="9A9A93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E6EEC"/>
    <w:multiLevelType w:val="hybridMultilevel"/>
    <w:tmpl w:val="0FCA2AEA"/>
    <w:lvl w:ilvl="0" w:tplc="A274E2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57F28"/>
    <w:multiLevelType w:val="hybridMultilevel"/>
    <w:tmpl w:val="F36E7B46"/>
    <w:lvl w:ilvl="0" w:tplc="FB00B674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652D"/>
    <w:rsid w:val="00013E12"/>
    <w:rsid w:val="00054907"/>
    <w:rsid w:val="0006359B"/>
    <w:rsid w:val="000718A9"/>
    <w:rsid w:val="0007434E"/>
    <w:rsid w:val="00097146"/>
    <w:rsid w:val="000D0825"/>
    <w:rsid w:val="000F4DF9"/>
    <w:rsid w:val="00121F14"/>
    <w:rsid w:val="00143192"/>
    <w:rsid w:val="001528B3"/>
    <w:rsid w:val="00171E3C"/>
    <w:rsid w:val="00187105"/>
    <w:rsid w:val="001943A9"/>
    <w:rsid w:val="00197A6D"/>
    <w:rsid w:val="001B7D86"/>
    <w:rsid w:val="001C7297"/>
    <w:rsid w:val="001D168F"/>
    <w:rsid w:val="00200872"/>
    <w:rsid w:val="002016E2"/>
    <w:rsid w:val="00211326"/>
    <w:rsid w:val="002160FE"/>
    <w:rsid w:val="0024360C"/>
    <w:rsid w:val="00263AFB"/>
    <w:rsid w:val="00266396"/>
    <w:rsid w:val="002D312B"/>
    <w:rsid w:val="002D7DCB"/>
    <w:rsid w:val="002E3748"/>
    <w:rsid w:val="002F09B4"/>
    <w:rsid w:val="002F2A09"/>
    <w:rsid w:val="00302869"/>
    <w:rsid w:val="00312B57"/>
    <w:rsid w:val="0034428F"/>
    <w:rsid w:val="00345801"/>
    <w:rsid w:val="0035601C"/>
    <w:rsid w:val="00380928"/>
    <w:rsid w:val="0038726F"/>
    <w:rsid w:val="00395A97"/>
    <w:rsid w:val="003F135D"/>
    <w:rsid w:val="00405F11"/>
    <w:rsid w:val="00410592"/>
    <w:rsid w:val="00430768"/>
    <w:rsid w:val="004346A4"/>
    <w:rsid w:val="00442777"/>
    <w:rsid w:val="00450223"/>
    <w:rsid w:val="00454AA7"/>
    <w:rsid w:val="0045642F"/>
    <w:rsid w:val="00492E32"/>
    <w:rsid w:val="004969E1"/>
    <w:rsid w:val="004C5BA8"/>
    <w:rsid w:val="004D339B"/>
    <w:rsid w:val="004E558A"/>
    <w:rsid w:val="004E72A7"/>
    <w:rsid w:val="004F19BD"/>
    <w:rsid w:val="004F6DF0"/>
    <w:rsid w:val="00503993"/>
    <w:rsid w:val="00525491"/>
    <w:rsid w:val="00571E72"/>
    <w:rsid w:val="005905C5"/>
    <w:rsid w:val="005C696E"/>
    <w:rsid w:val="005E1149"/>
    <w:rsid w:val="005E4AE4"/>
    <w:rsid w:val="00603496"/>
    <w:rsid w:val="006060A2"/>
    <w:rsid w:val="0061253F"/>
    <w:rsid w:val="006146D0"/>
    <w:rsid w:val="00646249"/>
    <w:rsid w:val="0066785C"/>
    <w:rsid w:val="00685E35"/>
    <w:rsid w:val="006907FF"/>
    <w:rsid w:val="00694252"/>
    <w:rsid w:val="006C617B"/>
    <w:rsid w:val="006D2517"/>
    <w:rsid w:val="006E3D0B"/>
    <w:rsid w:val="006F0F72"/>
    <w:rsid w:val="00701503"/>
    <w:rsid w:val="00711E88"/>
    <w:rsid w:val="00725216"/>
    <w:rsid w:val="00727124"/>
    <w:rsid w:val="00766BD4"/>
    <w:rsid w:val="00771632"/>
    <w:rsid w:val="0079060F"/>
    <w:rsid w:val="007B3575"/>
    <w:rsid w:val="007B578A"/>
    <w:rsid w:val="007E065E"/>
    <w:rsid w:val="00830E6C"/>
    <w:rsid w:val="00830F58"/>
    <w:rsid w:val="008416CC"/>
    <w:rsid w:val="00846714"/>
    <w:rsid w:val="0084778E"/>
    <w:rsid w:val="008649BE"/>
    <w:rsid w:val="0087555F"/>
    <w:rsid w:val="00885BFE"/>
    <w:rsid w:val="00890FCF"/>
    <w:rsid w:val="008969E8"/>
    <w:rsid w:val="008A4CE7"/>
    <w:rsid w:val="008C652D"/>
    <w:rsid w:val="008D2077"/>
    <w:rsid w:val="008F286A"/>
    <w:rsid w:val="00912515"/>
    <w:rsid w:val="009252A5"/>
    <w:rsid w:val="00925DE2"/>
    <w:rsid w:val="00932D78"/>
    <w:rsid w:val="00951663"/>
    <w:rsid w:val="009622AD"/>
    <w:rsid w:val="009665C8"/>
    <w:rsid w:val="00993B46"/>
    <w:rsid w:val="00994D57"/>
    <w:rsid w:val="009A101D"/>
    <w:rsid w:val="009D03AA"/>
    <w:rsid w:val="009E70CF"/>
    <w:rsid w:val="00A07DA5"/>
    <w:rsid w:val="00A329FD"/>
    <w:rsid w:val="00A4459E"/>
    <w:rsid w:val="00A473CF"/>
    <w:rsid w:val="00A51CF3"/>
    <w:rsid w:val="00A60FBB"/>
    <w:rsid w:val="00A728E4"/>
    <w:rsid w:val="00A74709"/>
    <w:rsid w:val="00A8169D"/>
    <w:rsid w:val="00A90929"/>
    <w:rsid w:val="00AA4F47"/>
    <w:rsid w:val="00AB480A"/>
    <w:rsid w:val="00AD4775"/>
    <w:rsid w:val="00AD7214"/>
    <w:rsid w:val="00B3114B"/>
    <w:rsid w:val="00B618C9"/>
    <w:rsid w:val="00B80FE5"/>
    <w:rsid w:val="00B82F7C"/>
    <w:rsid w:val="00B949E4"/>
    <w:rsid w:val="00B94ECE"/>
    <w:rsid w:val="00B977E1"/>
    <w:rsid w:val="00BA66A1"/>
    <w:rsid w:val="00BF7705"/>
    <w:rsid w:val="00C17931"/>
    <w:rsid w:val="00C248C8"/>
    <w:rsid w:val="00C336D5"/>
    <w:rsid w:val="00C36445"/>
    <w:rsid w:val="00C72859"/>
    <w:rsid w:val="00CB3302"/>
    <w:rsid w:val="00CB6653"/>
    <w:rsid w:val="00CD15D3"/>
    <w:rsid w:val="00D04CF1"/>
    <w:rsid w:val="00D15889"/>
    <w:rsid w:val="00D26798"/>
    <w:rsid w:val="00D34AB8"/>
    <w:rsid w:val="00D50189"/>
    <w:rsid w:val="00D603F2"/>
    <w:rsid w:val="00D939DC"/>
    <w:rsid w:val="00DB04ED"/>
    <w:rsid w:val="00E00474"/>
    <w:rsid w:val="00E07A07"/>
    <w:rsid w:val="00E13C18"/>
    <w:rsid w:val="00E14D29"/>
    <w:rsid w:val="00E24FFD"/>
    <w:rsid w:val="00E3294F"/>
    <w:rsid w:val="00E40A5F"/>
    <w:rsid w:val="00E457BC"/>
    <w:rsid w:val="00E46F36"/>
    <w:rsid w:val="00E742EE"/>
    <w:rsid w:val="00E97F30"/>
    <w:rsid w:val="00EA3829"/>
    <w:rsid w:val="00EA73A5"/>
    <w:rsid w:val="00EB3E3C"/>
    <w:rsid w:val="00ED6B42"/>
    <w:rsid w:val="00EE0BFF"/>
    <w:rsid w:val="00F22638"/>
    <w:rsid w:val="00F22F6A"/>
    <w:rsid w:val="00F230AF"/>
    <w:rsid w:val="00F5759A"/>
    <w:rsid w:val="00F80288"/>
    <w:rsid w:val="00F960B1"/>
    <w:rsid w:val="00FA1555"/>
    <w:rsid w:val="00FA676E"/>
    <w:rsid w:val="00FD1E7E"/>
    <w:rsid w:val="00FE63E0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01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1503"/>
  </w:style>
  <w:style w:type="paragraph" w:styleId="Rodap">
    <w:name w:val="footer"/>
    <w:basedOn w:val="Normal"/>
    <w:link w:val="RodapChar"/>
    <w:uiPriority w:val="99"/>
    <w:unhideWhenUsed/>
    <w:rsid w:val="00701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1503"/>
  </w:style>
  <w:style w:type="paragraph" w:styleId="PargrafodaLista">
    <w:name w:val="List Paragraph"/>
    <w:basedOn w:val="Normal"/>
    <w:uiPriority w:val="34"/>
    <w:qFormat/>
    <w:rsid w:val="00571E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6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F5516"/>
  </w:style>
  <w:style w:type="character" w:customStyle="1" w:styleId="il">
    <w:name w:val="il"/>
    <w:basedOn w:val="Fontepargpadro"/>
    <w:rsid w:val="00FF5516"/>
  </w:style>
  <w:style w:type="paragraph" w:styleId="Reviso">
    <w:name w:val="Revision"/>
    <w:hidden/>
    <w:uiPriority w:val="99"/>
    <w:semiHidden/>
    <w:rsid w:val="00C24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01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1503"/>
  </w:style>
  <w:style w:type="paragraph" w:styleId="Rodap">
    <w:name w:val="footer"/>
    <w:basedOn w:val="Normal"/>
    <w:link w:val="RodapChar"/>
    <w:uiPriority w:val="99"/>
    <w:unhideWhenUsed/>
    <w:rsid w:val="00701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1503"/>
  </w:style>
  <w:style w:type="paragraph" w:styleId="PargrafodaLista">
    <w:name w:val="List Paragraph"/>
    <w:basedOn w:val="Normal"/>
    <w:uiPriority w:val="34"/>
    <w:qFormat/>
    <w:rsid w:val="00571E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6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F5516"/>
  </w:style>
  <w:style w:type="character" w:customStyle="1" w:styleId="il">
    <w:name w:val="il"/>
    <w:basedOn w:val="Fontepargpadro"/>
    <w:rsid w:val="00FF5516"/>
  </w:style>
  <w:style w:type="paragraph" w:styleId="Reviso">
    <w:name w:val="Revision"/>
    <w:hidden/>
    <w:uiPriority w:val="99"/>
    <w:semiHidden/>
    <w:rsid w:val="00C2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18D2B899C44BA291691E7CF079E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7077A-D8B1-47BC-9AC5-3968857649FD}"/>
      </w:docPartPr>
      <w:docPartBody>
        <w:p w:rsidR="005D0B4B" w:rsidRDefault="005D0B4B" w:rsidP="005D0B4B">
          <w:pPr>
            <w:pStyle w:val="6018D2B899C44BA291691E7CF079EFBC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4B"/>
    <w:rsid w:val="005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77B08A6DF264F3FAABDBF964E92AA21">
    <w:name w:val="077B08A6DF264F3FAABDBF964E92AA21"/>
    <w:rsid w:val="005D0B4B"/>
  </w:style>
  <w:style w:type="paragraph" w:customStyle="1" w:styleId="6018D2B899C44BA291691E7CF079EFBC">
    <w:name w:val="6018D2B899C44BA291691E7CF079EFBC"/>
    <w:rsid w:val="005D0B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77B08A6DF264F3FAABDBF964E92AA21">
    <w:name w:val="077B08A6DF264F3FAABDBF964E92AA21"/>
    <w:rsid w:val="005D0B4B"/>
  </w:style>
  <w:style w:type="paragraph" w:customStyle="1" w:styleId="6018D2B899C44BA291691E7CF079EFBC">
    <w:name w:val="6018D2B899C44BA291691E7CF079EFBC"/>
    <w:rsid w:val="005D0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Casa dos Conselhos - Rua Conselheiro Mafra,  (Centro) – Florianópolis/SC - BR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1CC6F4-8F7B-4ABA-B769-9CDE72A5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29</Pages>
  <Words>8419</Words>
  <Characters>45465</Characters>
  <Application>Microsoft Office Word</Application>
  <DocSecurity>0</DocSecurity>
  <Lines>378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62</cp:revision>
  <cp:lastPrinted>2017-09-13T17:13:00Z</cp:lastPrinted>
  <dcterms:created xsi:type="dcterms:W3CDTF">2016-12-05T15:53:00Z</dcterms:created>
  <dcterms:modified xsi:type="dcterms:W3CDTF">2017-09-13T17:22:00Z</dcterms:modified>
</cp:coreProperties>
</file>