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8E" w:rsidRDefault="008C2CCD" w:rsidP="008C2CCD">
      <w:pPr>
        <w:spacing w:after="0" w:line="240" w:lineRule="auto"/>
        <w:ind w:right="-8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074084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>15</w:t>
      </w:r>
      <w:r w:rsidR="00F0678E" w:rsidRPr="00B93C9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fevereiro</w:t>
      </w:r>
      <w:r w:rsidR="00F0678E" w:rsidRPr="00B93C95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8</w:t>
      </w:r>
      <w:r w:rsidR="00F0678E">
        <w:rPr>
          <w:rFonts w:ascii="Arial" w:hAnsi="Arial" w:cs="Arial"/>
          <w:sz w:val="20"/>
          <w:szCs w:val="20"/>
        </w:rPr>
        <w:t>.</w:t>
      </w:r>
    </w:p>
    <w:p w:rsidR="00F0678E" w:rsidRDefault="00F0678E" w:rsidP="00B93C95">
      <w:pPr>
        <w:spacing w:after="0" w:line="240" w:lineRule="auto"/>
        <w:ind w:right="-856"/>
        <w:jc w:val="right"/>
        <w:rPr>
          <w:rFonts w:ascii="Arial" w:hAnsi="Arial" w:cs="Arial"/>
          <w:sz w:val="20"/>
          <w:szCs w:val="20"/>
        </w:rPr>
      </w:pPr>
    </w:p>
    <w:p w:rsidR="00F0678E" w:rsidRDefault="00F0678E" w:rsidP="009E46DA">
      <w:pPr>
        <w:spacing w:after="0" w:line="240" w:lineRule="auto"/>
        <w:ind w:right="-136"/>
        <w:jc w:val="center"/>
        <w:rPr>
          <w:rFonts w:ascii="Arial" w:hAnsi="Arial" w:cs="Arial"/>
          <w:b/>
          <w:sz w:val="24"/>
          <w:szCs w:val="24"/>
        </w:rPr>
      </w:pPr>
    </w:p>
    <w:p w:rsidR="00F0678E" w:rsidRPr="009E46DA" w:rsidRDefault="00F0678E" w:rsidP="00B9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36"/>
        <w:jc w:val="center"/>
        <w:rPr>
          <w:rFonts w:ascii="Arial" w:hAnsi="Arial" w:cs="Arial"/>
          <w:b/>
          <w:sz w:val="24"/>
          <w:szCs w:val="24"/>
        </w:rPr>
      </w:pPr>
      <w:r w:rsidRPr="009E46DA">
        <w:rPr>
          <w:rFonts w:ascii="Arial" w:hAnsi="Arial" w:cs="Arial"/>
          <w:b/>
          <w:sz w:val="24"/>
          <w:szCs w:val="24"/>
        </w:rPr>
        <w:t>COMUNICAÇÃO INTERNA</w:t>
      </w:r>
    </w:p>
    <w:p w:rsidR="00F0678E" w:rsidRDefault="004D3CFE" w:rsidP="009400CC">
      <w:pPr>
        <w:spacing w:after="0" w:line="360" w:lineRule="auto"/>
        <w:ind w:right="-136"/>
      </w:pPr>
      <w:r>
        <w:t xml:space="preserve">CI  </w:t>
      </w:r>
      <w:r w:rsidR="00154C04">
        <w:t>04</w:t>
      </w:r>
      <w:bookmarkStart w:id="0" w:name="_GoBack"/>
      <w:bookmarkEnd w:id="0"/>
      <w:r w:rsidR="009400CC">
        <w:t>/FCFFC/GS/2017</w:t>
      </w:r>
    </w:p>
    <w:p w:rsidR="00F0678E" w:rsidRDefault="00F0678E" w:rsidP="008C2CCD">
      <w:pPr>
        <w:spacing w:after="0" w:line="360" w:lineRule="auto"/>
        <w:ind w:right="-136"/>
        <w:jc w:val="both"/>
        <w:rPr>
          <w:rFonts w:ascii="Arial" w:hAnsi="Arial" w:cs="Arial"/>
          <w:sz w:val="20"/>
          <w:szCs w:val="20"/>
        </w:rPr>
      </w:pPr>
      <w:r w:rsidRPr="009E46DA">
        <w:rPr>
          <w:rFonts w:ascii="Arial" w:hAnsi="Arial" w:cs="Arial"/>
        </w:rPr>
        <w:t>De:</w:t>
      </w:r>
      <w:r>
        <w:rPr>
          <w:rFonts w:ascii="Arial" w:hAnsi="Arial" w:cs="Arial"/>
          <w:b/>
        </w:rPr>
        <w:t xml:space="preserve"> </w:t>
      </w:r>
      <w:r w:rsidR="008858AE">
        <w:rPr>
          <w:rFonts w:ascii="Arial" w:hAnsi="Arial" w:cs="Arial"/>
          <w:b/>
          <w:sz w:val="20"/>
          <w:szCs w:val="20"/>
        </w:rPr>
        <w:t>Henrique Tobal Júnior</w:t>
      </w:r>
      <w:r w:rsidR="008858AE">
        <w:rPr>
          <w:rFonts w:ascii="Arial" w:hAnsi="Arial" w:cs="Arial"/>
          <w:sz w:val="20"/>
          <w:szCs w:val="20"/>
        </w:rPr>
        <w:t xml:space="preserve">, Técnico da </w:t>
      </w:r>
      <w:r w:rsidR="008858AE" w:rsidRPr="009E46DA">
        <w:rPr>
          <w:rFonts w:ascii="Arial" w:hAnsi="Arial" w:cs="Arial"/>
          <w:sz w:val="20"/>
          <w:szCs w:val="20"/>
        </w:rPr>
        <w:t>Diretor</w:t>
      </w:r>
      <w:r w:rsidR="008858AE">
        <w:rPr>
          <w:rFonts w:ascii="Arial" w:hAnsi="Arial" w:cs="Arial"/>
          <w:sz w:val="20"/>
          <w:szCs w:val="20"/>
        </w:rPr>
        <w:t>i</w:t>
      </w:r>
      <w:r w:rsidR="008858AE" w:rsidRPr="009E46DA">
        <w:rPr>
          <w:rFonts w:ascii="Arial" w:hAnsi="Arial" w:cs="Arial"/>
          <w:sz w:val="20"/>
          <w:szCs w:val="20"/>
        </w:rPr>
        <w:t>a de Artes e Patrimônio da</w:t>
      </w:r>
      <w:r w:rsidR="008858AE">
        <w:rPr>
          <w:rFonts w:ascii="Arial" w:hAnsi="Arial" w:cs="Arial"/>
          <w:sz w:val="20"/>
          <w:szCs w:val="20"/>
        </w:rPr>
        <w:t xml:space="preserve"> </w:t>
      </w:r>
      <w:r w:rsidR="00C90541" w:rsidRPr="00AB7091">
        <w:rPr>
          <w:rFonts w:ascii="Arial" w:hAnsi="Arial" w:cs="Arial"/>
          <w:bCs/>
          <w:sz w:val="20"/>
          <w:szCs w:val="20"/>
          <w:shd w:val="clear" w:color="auto" w:fill="FFFFFF"/>
        </w:rPr>
        <w:t>F</w:t>
      </w:r>
      <w:r w:rsidR="00C90541">
        <w:rPr>
          <w:rFonts w:ascii="Arial" w:hAnsi="Arial" w:cs="Arial"/>
          <w:bCs/>
          <w:sz w:val="20"/>
          <w:szCs w:val="20"/>
          <w:shd w:val="clear" w:color="auto" w:fill="FFFFFF"/>
        </w:rPr>
        <w:t>undação Cultural de Florianópolis Franklin Cascaes.</w:t>
      </w:r>
    </w:p>
    <w:p w:rsidR="00F0678E" w:rsidRDefault="00F0678E" w:rsidP="008C2CCD">
      <w:pPr>
        <w:spacing w:after="0" w:line="240" w:lineRule="auto"/>
        <w:ind w:right="-136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9E46DA">
        <w:rPr>
          <w:rFonts w:ascii="Arial" w:hAnsi="Arial" w:cs="Arial"/>
        </w:rPr>
        <w:t>Para:</w:t>
      </w:r>
      <w:r>
        <w:rPr>
          <w:rFonts w:ascii="Arial" w:hAnsi="Arial" w:cs="Arial"/>
          <w:b/>
        </w:rPr>
        <w:t xml:space="preserve"> </w:t>
      </w:r>
      <w:r w:rsidR="008C2CCD">
        <w:rPr>
          <w:rFonts w:ascii="Arial" w:hAnsi="Arial" w:cs="Arial"/>
          <w:b/>
          <w:sz w:val="20"/>
          <w:szCs w:val="20"/>
        </w:rPr>
        <w:t xml:space="preserve">Anderson Martins da Silveira - </w:t>
      </w:r>
      <w:r w:rsidR="008C2CCD" w:rsidRPr="009E46DA">
        <w:rPr>
          <w:rFonts w:ascii="Arial" w:hAnsi="Arial" w:cs="Arial"/>
          <w:sz w:val="20"/>
          <w:szCs w:val="20"/>
        </w:rPr>
        <w:t>Diretor de Artes e Patrimônio da</w:t>
      </w:r>
      <w:r w:rsidR="008C2CCD">
        <w:rPr>
          <w:rFonts w:ascii="Arial" w:hAnsi="Arial" w:cs="Arial"/>
          <w:sz w:val="20"/>
          <w:szCs w:val="20"/>
        </w:rPr>
        <w:t xml:space="preserve"> </w:t>
      </w:r>
      <w:r w:rsidRPr="00AB7091">
        <w:rPr>
          <w:rFonts w:ascii="Arial" w:hAnsi="Arial" w:cs="Arial"/>
          <w:bCs/>
          <w:sz w:val="20"/>
          <w:szCs w:val="20"/>
          <w:shd w:val="clear" w:color="auto" w:fill="FFFFFF"/>
        </w:rPr>
        <w:t>F</w:t>
      </w:r>
      <w:r w:rsidR="00AB7091">
        <w:rPr>
          <w:rFonts w:ascii="Arial" w:hAnsi="Arial" w:cs="Arial"/>
          <w:bCs/>
          <w:sz w:val="20"/>
          <w:szCs w:val="20"/>
          <w:shd w:val="clear" w:color="auto" w:fill="FFFFFF"/>
        </w:rPr>
        <w:t>undação Cultural de Florianópolis Franklin Cascaes.</w:t>
      </w:r>
    </w:p>
    <w:p w:rsidR="00F0678E" w:rsidRDefault="00F0678E" w:rsidP="009E46DA">
      <w:pPr>
        <w:spacing w:after="0" w:line="240" w:lineRule="auto"/>
        <w:ind w:right="-136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:rsidR="00F0678E" w:rsidRDefault="00F0678E" w:rsidP="009E46DA">
      <w:pPr>
        <w:spacing w:after="0" w:line="240" w:lineRule="auto"/>
        <w:ind w:right="-136"/>
        <w:jc w:val="both"/>
        <w:rPr>
          <w:rFonts w:ascii="Arial" w:hAnsi="Arial" w:cs="Arial"/>
          <w:b/>
          <w:bCs/>
          <w:shd w:val="clear" w:color="auto" w:fill="FFFFFF"/>
        </w:rPr>
      </w:pPr>
      <w:r w:rsidRPr="009E46DA">
        <w:rPr>
          <w:rFonts w:ascii="Arial" w:hAnsi="Arial" w:cs="Arial"/>
          <w:bCs/>
          <w:shd w:val="clear" w:color="auto" w:fill="FFFFFF"/>
        </w:rPr>
        <w:t xml:space="preserve">Assunto: </w:t>
      </w:r>
      <w:r w:rsidR="008858AE" w:rsidRPr="00FB4A37">
        <w:rPr>
          <w:rFonts w:ascii="Arial" w:hAnsi="Arial" w:cs="Arial"/>
          <w:b/>
          <w:bCs/>
          <w:shd w:val="clear" w:color="auto" w:fill="FFFFFF"/>
        </w:rPr>
        <w:t>Encaminhamento do</w:t>
      </w:r>
      <w:r w:rsidR="00AB7091" w:rsidRPr="00FB4A37">
        <w:rPr>
          <w:rFonts w:ascii="Arial" w:hAnsi="Arial" w:cs="Arial"/>
          <w:b/>
          <w:bCs/>
          <w:shd w:val="clear" w:color="auto" w:fill="FFFFFF"/>
        </w:rPr>
        <w:t xml:space="preserve"> extrato </w:t>
      </w:r>
      <w:r w:rsidR="00764D53">
        <w:rPr>
          <w:rFonts w:ascii="Arial" w:hAnsi="Arial" w:cs="Arial"/>
          <w:b/>
          <w:bCs/>
          <w:shd w:val="clear" w:color="auto" w:fill="FFFFFF"/>
        </w:rPr>
        <w:t xml:space="preserve">para publicação de Retificação </w:t>
      </w:r>
      <w:r w:rsidR="00264182" w:rsidRPr="00264182">
        <w:rPr>
          <w:rFonts w:ascii="Arial" w:hAnsi="Arial" w:cs="Arial"/>
          <w:b/>
          <w:bCs/>
          <w:shd w:val="clear" w:color="auto" w:fill="FFFFFF"/>
        </w:rPr>
        <w:t xml:space="preserve">do </w:t>
      </w:r>
      <w:r w:rsidR="00264182">
        <w:rPr>
          <w:rFonts w:ascii="Arial" w:hAnsi="Arial" w:cs="Arial"/>
          <w:b/>
        </w:rPr>
        <w:t>E</w:t>
      </w:r>
      <w:r w:rsidR="00264182" w:rsidRPr="00264182">
        <w:rPr>
          <w:rFonts w:ascii="Arial" w:hAnsi="Arial" w:cs="Arial"/>
          <w:b/>
        </w:rPr>
        <w:t xml:space="preserve">dital de </w:t>
      </w:r>
      <w:r w:rsidR="00264182">
        <w:rPr>
          <w:rFonts w:ascii="Arial" w:hAnsi="Arial" w:cs="Arial"/>
          <w:b/>
        </w:rPr>
        <w:t>Seleção de Instrutores para a E</w:t>
      </w:r>
      <w:r w:rsidR="00264182" w:rsidRPr="00264182">
        <w:rPr>
          <w:rFonts w:ascii="Arial" w:hAnsi="Arial" w:cs="Arial"/>
          <w:b/>
        </w:rPr>
        <w:t xml:space="preserve">scola </w:t>
      </w:r>
      <w:r w:rsidR="00264182">
        <w:rPr>
          <w:rFonts w:ascii="Arial" w:hAnsi="Arial" w:cs="Arial"/>
          <w:b/>
        </w:rPr>
        <w:t>Livre de A</w:t>
      </w:r>
      <w:r w:rsidR="00264182" w:rsidRPr="00264182">
        <w:rPr>
          <w:rFonts w:ascii="Arial" w:hAnsi="Arial" w:cs="Arial"/>
          <w:b/>
        </w:rPr>
        <w:t xml:space="preserve">rtes – </w:t>
      </w:r>
      <w:r w:rsidR="00264182">
        <w:rPr>
          <w:rFonts w:ascii="Arial" w:hAnsi="Arial" w:cs="Arial"/>
          <w:b/>
        </w:rPr>
        <w:t>ELA</w:t>
      </w:r>
      <w:r w:rsidR="00264182" w:rsidRPr="00264182">
        <w:rPr>
          <w:rFonts w:ascii="Arial" w:hAnsi="Arial" w:cs="Arial"/>
          <w:b/>
        </w:rPr>
        <w:t>.</w:t>
      </w:r>
      <w:r w:rsidR="00264182">
        <w:t xml:space="preserve"> </w:t>
      </w:r>
    </w:p>
    <w:p w:rsidR="00764D53" w:rsidRDefault="00764D53" w:rsidP="009E46DA">
      <w:pPr>
        <w:spacing w:after="0" w:line="240" w:lineRule="auto"/>
        <w:ind w:right="-136"/>
        <w:jc w:val="both"/>
        <w:rPr>
          <w:rFonts w:ascii="Arial" w:hAnsi="Arial" w:cs="Arial"/>
          <w:b/>
          <w:bCs/>
          <w:shd w:val="clear" w:color="auto" w:fill="FFFFFF"/>
        </w:rPr>
      </w:pPr>
    </w:p>
    <w:p w:rsidR="00764D53" w:rsidRPr="00F73315" w:rsidRDefault="00764D53" w:rsidP="009E46DA">
      <w:pPr>
        <w:spacing w:after="0" w:line="240" w:lineRule="auto"/>
        <w:ind w:right="-136"/>
        <w:jc w:val="both"/>
        <w:rPr>
          <w:rFonts w:ascii="Arial" w:hAnsi="Arial" w:cs="Arial"/>
          <w:sz w:val="20"/>
          <w:szCs w:val="20"/>
        </w:rPr>
      </w:pPr>
      <w:r w:rsidRPr="00F73315">
        <w:rPr>
          <w:rFonts w:ascii="Arial" w:hAnsi="Arial" w:cs="Arial"/>
          <w:b/>
          <w:sz w:val="20"/>
          <w:szCs w:val="20"/>
        </w:rPr>
        <w:t xml:space="preserve">RETIFICAÇÃO DO </w:t>
      </w:r>
      <w:r w:rsidR="0039581C">
        <w:rPr>
          <w:rFonts w:ascii="Arial" w:hAnsi="Arial" w:cs="Arial"/>
          <w:b/>
          <w:sz w:val="20"/>
          <w:szCs w:val="20"/>
        </w:rPr>
        <w:t>EDITAL Nº 001/FCFFC/2018</w:t>
      </w:r>
      <w:r w:rsidR="00416B89">
        <w:rPr>
          <w:rFonts w:ascii="Arial" w:hAnsi="Arial" w:cs="Arial"/>
          <w:b/>
          <w:sz w:val="20"/>
          <w:szCs w:val="20"/>
        </w:rPr>
        <w:t xml:space="preserve">, DE 29 </w:t>
      </w:r>
      <w:r w:rsidR="00416B89" w:rsidRPr="00416B89">
        <w:rPr>
          <w:rFonts w:ascii="Arial" w:hAnsi="Arial" w:cs="Arial"/>
          <w:b/>
          <w:sz w:val="20"/>
          <w:szCs w:val="20"/>
        </w:rPr>
        <w:t>D</w:t>
      </w:r>
      <w:r w:rsidRPr="00416B89">
        <w:rPr>
          <w:rFonts w:ascii="Arial" w:hAnsi="Arial" w:cs="Arial"/>
          <w:b/>
          <w:sz w:val="20"/>
          <w:szCs w:val="20"/>
        </w:rPr>
        <w:t xml:space="preserve">E </w:t>
      </w:r>
      <w:r w:rsidR="00416B89" w:rsidRPr="00416B89">
        <w:rPr>
          <w:rFonts w:ascii="Arial" w:hAnsi="Arial" w:cs="Arial"/>
          <w:b/>
          <w:sz w:val="20"/>
          <w:szCs w:val="20"/>
        </w:rPr>
        <w:t xml:space="preserve">JANEIRO </w:t>
      </w:r>
      <w:r w:rsidRPr="00416B89">
        <w:rPr>
          <w:rFonts w:ascii="Arial" w:hAnsi="Arial" w:cs="Arial"/>
          <w:b/>
          <w:sz w:val="20"/>
          <w:szCs w:val="20"/>
        </w:rPr>
        <w:t>201</w:t>
      </w:r>
      <w:r w:rsidR="00416B89" w:rsidRPr="00416B89">
        <w:rPr>
          <w:rFonts w:ascii="Arial" w:hAnsi="Arial" w:cs="Arial"/>
          <w:b/>
          <w:sz w:val="20"/>
          <w:szCs w:val="20"/>
        </w:rPr>
        <w:t>8</w:t>
      </w:r>
      <w:r w:rsidRPr="00F73315">
        <w:rPr>
          <w:rFonts w:ascii="Arial" w:hAnsi="Arial" w:cs="Arial"/>
          <w:b/>
          <w:sz w:val="20"/>
          <w:szCs w:val="20"/>
        </w:rPr>
        <w:t xml:space="preserve"> – O SECRETÁRIO MUNICIPAL DE CULTURA, ESPORTE E JUVENTUDE E A SUPERINTENDENTE DA FUNDAÇÃO CULTURAL DE FLORIANÓPOLIS FRANKLIN CASCAES</w:t>
      </w:r>
      <w:r w:rsidR="00D07450" w:rsidRPr="00F73315">
        <w:rPr>
          <w:rFonts w:ascii="Arial" w:hAnsi="Arial" w:cs="Arial"/>
          <w:sz w:val="20"/>
          <w:szCs w:val="20"/>
        </w:rPr>
        <w:t>, no uso das suas atribuições</w:t>
      </w:r>
      <w:r w:rsidRPr="00F73315">
        <w:rPr>
          <w:rFonts w:ascii="Arial" w:hAnsi="Arial" w:cs="Arial"/>
          <w:sz w:val="20"/>
          <w:szCs w:val="20"/>
        </w:rPr>
        <w:t>, Resolve</w:t>
      </w:r>
      <w:r w:rsidR="00D07450" w:rsidRPr="00F73315">
        <w:rPr>
          <w:rFonts w:ascii="Arial" w:hAnsi="Arial" w:cs="Arial"/>
          <w:sz w:val="20"/>
          <w:szCs w:val="20"/>
        </w:rPr>
        <w:t>m</w:t>
      </w:r>
      <w:r w:rsidRPr="00F73315">
        <w:rPr>
          <w:rFonts w:ascii="Arial" w:hAnsi="Arial" w:cs="Arial"/>
          <w:sz w:val="20"/>
          <w:szCs w:val="20"/>
        </w:rPr>
        <w:t xml:space="preserve">: Art. 1º - RETIFICAR o </w:t>
      </w:r>
      <w:r w:rsidR="00935B2F">
        <w:rPr>
          <w:rFonts w:ascii="Arial" w:hAnsi="Arial" w:cs="Arial"/>
          <w:sz w:val="20"/>
          <w:szCs w:val="20"/>
        </w:rPr>
        <w:t>Edital</w:t>
      </w:r>
      <w:r w:rsidR="00264182">
        <w:rPr>
          <w:rFonts w:ascii="Arial" w:hAnsi="Arial" w:cs="Arial"/>
          <w:sz w:val="20"/>
          <w:szCs w:val="20"/>
        </w:rPr>
        <w:t xml:space="preserve"> Nº 001/FCFFC/2018</w:t>
      </w:r>
      <w:r w:rsidRPr="00F73315">
        <w:rPr>
          <w:rFonts w:ascii="Arial" w:hAnsi="Arial" w:cs="Arial"/>
          <w:sz w:val="20"/>
          <w:szCs w:val="20"/>
        </w:rPr>
        <w:t>, publicado no D</w:t>
      </w:r>
      <w:r w:rsidR="00416B89">
        <w:rPr>
          <w:rFonts w:ascii="Arial" w:hAnsi="Arial" w:cs="Arial"/>
          <w:sz w:val="20"/>
          <w:szCs w:val="20"/>
        </w:rPr>
        <w:t xml:space="preserve">iário Oficial do Município nº 2117 </w:t>
      </w:r>
      <w:r w:rsidRPr="00F73315">
        <w:rPr>
          <w:rFonts w:ascii="Arial" w:hAnsi="Arial" w:cs="Arial"/>
          <w:sz w:val="20"/>
          <w:szCs w:val="20"/>
        </w:rPr>
        <w:t xml:space="preserve">de </w:t>
      </w:r>
      <w:r w:rsidR="00416B89">
        <w:rPr>
          <w:rFonts w:ascii="Arial" w:hAnsi="Arial" w:cs="Arial"/>
          <w:sz w:val="20"/>
          <w:szCs w:val="20"/>
        </w:rPr>
        <w:t xml:space="preserve">29 de janeiro </w:t>
      </w:r>
      <w:r w:rsidR="00264182">
        <w:rPr>
          <w:rFonts w:ascii="Arial" w:hAnsi="Arial" w:cs="Arial"/>
          <w:sz w:val="20"/>
          <w:szCs w:val="20"/>
        </w:rPr>
        <w:t>de 2018</w:t>
      </w:r>
      <w:r w:rsidRPr="00F73315">
        <w:rPr>
          <w:rFonts w:ascii="Arial" w:hAnsi="Arial" w:cs="Arial"/>
          <w:sz w:val="20"/>
          <w:szCs w:val="20"/>
        </w:rPr>
        <w:t xml:space="preserve">, conforme abaixo discriminado. </w:t>
      </w:r>
      <w:r>
        <w:t>Onde se lê:</w:t>
      </w:r>
    </w:p>
    <w:p w:rsidR="00F73315" w:rsidRDefault="00F73315" w:rsidP="009E46DA">
      <w:pPr>
        <w:spacing w:after="0" w:line="240" w:lineRule="auto"/>
        <w:ind w:right="-136"/>
        <w:jc w:val="both"/>
      </w:pPr>
    </w:p>
    <w:p w:rsidR="00385074" w:rsidRDefault="00385074" w:rsidP="009E46DA">
      <w:pPr>
        <w:spacing w:after="0" w:line="240" w:lineRule="auto"/>
        <w:ind w:right="-136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6 – DAS Á</w:t>
      </w:r>
      <w:r w:rsidR="00416B8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REAS E CURSOS </w:t>
      </w:r>
    </w:p>
    <w:p w:rsidR="00385074" w:rsidRDefault="00385074" w:rsidP="009E46DA">
      <w:pPr>
        <w:spacing w:after="0" w:line="240" w:lineRule="auto"/>
        <w:ind w:right="-136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416B89" w:rsidRDefault="00416B89" w:rsidP="009E46DA">
      <w:pPr>
        <w:spacing w:after="0" w:line="240" w:lineRule="auto"/>
        <w:ind w:right="-136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Carga horária e duração: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xhxxmin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385074">
        <w:rPr>
          <w:rFonts w:ascii="Arial" w:hAnsi="Arial" w:cs="Arial"/>
          <w:color w:val="222222"/>
          <w:sz w:val="19"/>
          <w:szCs w:val="19"/>
          <w:shd w:val="clear" w:color="auto" w:fill="FFFFFF"/>
        </w:rPr>
        <w:t>Semanais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/ 2 meses </w:t>
      </w:r>
    </w:p>
    <w:p w:rsidR="00416B89" w:rsidRDefault="00416B89" w:rsidP="009E46DA">
      <w:pPr>
        <w:spacing w:after="0" w:line="240" w:lineRule="auto"/>
        <w:ind w:right="-136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385074" w:rsidRDefault="00416B89" w:rsidP="009E46DA">
      <w:pPr>
        <w:spacing w:after="0" w:line="240" w:lineRule="auto"/>
        <w:ind w:right="-136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Leia-se: </w:t>
      </w:r>
    </w:p>
    <w:p w:rsidR="00385074" w:rsidRDefault="00385074" w:rsidP="009E46DA">
      <w:pPr>
        <w:spacing w:after="0" w:line="240" w:lineRule="auto"/>
        <w:ind w:right="-136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73315" w:rsidRDefault="00416B89" w:rsidP="009E46DA">
      <w:pPr>
        <w:spacing w:after="0" w:line="240" w:lineRule="auto"/>
        <w:ind w:right="-136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Carga horária e duração: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xhxxmin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385074">
        <w:rPr>
          <w:rFonts w:ascii="Arial" w:hAnsi="Arial" w:cs="Arial"/>
          <w:color w:val="222222"/>
          <w:sz w:val="19"/>
          <w:szCs w:val="19"/>
          <w:shd w:val="clear" w:color="auto" w:fill="FFFFFF"/>
        </w:rPr>
        <w:t>Semanais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/ 9 meses</w:t>
      </w:r>
    </w:p>
    <w:p w:rsidR="00F73315" w:rsidRDefault="00F73315" w:rsidP="009E46DA">
      <w:pPr>
        <w:spacing w:after="0" w:line="240" w:lineRule="auto"/>
        <w:ind w:right="-136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F73315" w:rsidRDefault="00F73315" w:rsidP="009E46DA">
      <w:pPr>
        <w:spacing w:after="0" w:line="240" w:lineRule="auto"/>
        <w:ind w:right="-136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t>Esta retificação entrará em vigor na data de sua publicação. Florianópolis, 1</w:t>
      </w:r>
      <w:r w:rsidR="00935B2F">
        <w:t>5</w:t>
      </w:r>
      <w:r>
        <w:t xml:space="preserve"> de </w:t>
      </w:r>
      <w:r w:rsidR="00935B2F">
        <w:t>fevereiro</w:t>
      </w:r>
      <w:r>
        <w:t xml:space="preserve"> 201</w:t>
      </w:r>
      <w:r w:rsidR="00935B2F">
        <w:t>8</w:t>
      </w:r>
      <w:r>
        <w:t>. MÁRCIO LUIZ ALVES – Secretário de Cultura, Esporte e Juventude</w:t>
      </w:r>
      <w:r w:rsidR="004D3CFE">
        <w:t>. ROSELI MARIA DA SILVA PEREIRA – Superintendente da Fundação Cultural de Florianópolis Franklin Cascaes</w:t>
      </w:r>
    </w:p>
    <w:p w:rsidR="00F73315" w:rsidRPr="00FB4A37" w:rsidRDefault="00F73315" w:rsidP="009E46DA">
      <w:pPr>
        <w:spacing w:after="0" w:line="240" w:lineRule="auto"/>
        <w:ind w:right="-136"/>
        <w:jc w:val="both"/>
        <w:rPr>
          <w:rFonts w:ascii="Arial" w:hAnsi="Arial" w:cs="Arial"/>
          <w:b/>
          <w:bCs/>
          <w:shd w:val="clear" w:color="auto" w:fill="FFFFFF"/>
        </w:rPr>
      </w:pPr>
    </w:p>
    <w:p w:rsidR="00AB7091" w:rsidRPr="006240E4" w:rsidRDefault="00AB7091" w:rsidP="00074084">
      <w:pPr>
        <w:spacing w:after="0" w:line="240" w:lineRule="auto"/>
        <w:ind w:right="-136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F0678E" w:rsidRPr="006240E4" w:rsidRDefault="00F0678E" w:rsidP="008858AE">
      <w:pPr>
        <w:spacing w:after="0" w:line="240" w:lineRule="auto"/>
        <w:ind w:right="-136" w:firstLine="708"/>
        <w:jc w:val="both"/>
        <w:rPr>
          <w:rFonts w:ascii="Arial" w:hAnsi="Arial" w:cs="Arial"/>
        </w:rPr>
      </w:pPr>
      <w:r w:rsidRPr="006240E4">
        <w:rPr>
          <w:rFonts w:ascii="Arial" w:hAnsi="Arial" w:cs="Arial"/>
        </w:rPr>
        <w:t>Assim posto,</w:t>
      </w:r>
      <w:r w:rsidR="00387ECA">
        <w:rPr>
          <w:rFonts w:ascii="Arial" w:hAnsi="Arial" w:cs="Arial"/>
        </w:rPr>
        <w:t xml:space="preserve"> solicito</w:t>
      </w:r>
      <w:r w:rsidR="008858AE" w:rsidRPr="006240E4">
        <w:rPr>
          <w:rFonts w:ascii="Arial" w:hAnsi="Arial" w:cs="Arial"/>
        </w:rPr>
        <w:t xml:space="preserve"> </w:t>
      </w:r>
      <w:r w:rsidR="008858AE" w:rsidRPr="006240E4">
        <w:rPr>
          <w:rFonts w:ascii="Arial" w:hAnsi="Arial" w:cs="Arial"/>
          <w:i/>
        </w:rPr>
        <w:t>autorização</w:t>
      </w:r>
      <w:r w:rsidR="00387ECA">
        <w:rPr>
          <w:rFonts w:ascii="Arial" w:hAnsi="Arial" w:cs="Arial"/>
        </w:rPr>
        <w:t xml:space="preserve"> para encaminhamento do</w:t>
      </w:r>
      <w:r w:rsidR="008858AE" w:rsidRPr="006240E4">
        <w:rPr>
          <w:rFonts w:ascii="Arial" w:hAnsi="Arial" w:cs="Arial"/>
        </w:rPr>
        <w:t xml:space="preserve"> extrato supra para Publicação no Diário Oficial do Município</w:t>
      </w:r>
      <w:r w:rsidRPr="006240E4">
        <w:rPr>
          <w:rFonts w:ascii="Arial" w:hAnsi="Arial" w:cs="Arial"/>
        </w:rPr>
        <w:t xml:space="preserve">. </w:t>
      </w:r>
    </w:p>
    <w:p w:rsidR="006240E4" w:rsidRDefault="006240E4" w:rsidP="008858AE">
      <w:pPr>
        <w:spacing w:after="0" w:line="240" w:lineRule="auto"/>
        <w:ind w:right="224"/>
        <w:jc w:val="center"/>
        <w:rPr>
          <w:rFonts w:ascii="Arial" w:hAnsi="Arial" w:cs="Arial"/>
        </w:rPr>
      </w:pPr>
    </w:p>
    <w:p w:rsidR="006240E4" w:rsidRDefault="006240E4" w:rsidP="008858AE">
      <w:pPr>
        <w:spacing w:after="0" w:line="240" w:lineRule="auto"/>
        <w:ind w:right="224"/>
        <w:jc w:val="center"/>
        <w:rPr>
          <w:rFonts w:ascii="Arial" w:hAnsi="Arial" w:cs="Arial"/>
        </w:rPr>
      </w:pPr>
    </w:p>
    <w:p w:rsidR="004D3CFE" w:rsidRDefault="004D3CFE" w:rsidP="008858AE">
      <w:pPr>
        <w:spacing w:after="0" w:line="240" w:lineRule="auto"/>
        <w:ind w:right="224"/>
        <w:jc w:val="center"/>
        <w:rPr>
          <w:rFonts w:ascii="Arial" w:hAnsi="Arial" w:cs="Arial"/>
        </w:rPr>
      </w:pPr>
    </w:p>
    <w:p w:rsidR="004D3CFE" w:rsidRDefault="004D3CFE" w:rsidP="008858AE">
      <w:pPr>
        <w:spacing w:after="0" w:line="240" w:lineRule="auto"/>
        <w:ind w:right="224"/>
        <w:jc w:val="center"/>
        <w:rPr>
          <w:rFonts w:ascii="Arial" w:hAnsi="Arial" w:cs="Arial"/>
        </w:rPr>
      </w:pPr>
    </w:p>
    <w:p w:rsidR="00F0678E" w:rsidRDefault="006240E4" w:rsidP="008858AE">
      <w:pPr>
        <w:spacing w:after="0" w:line="240" w:lineRule="auto"/>
        <w:ind w:right="224"/>
        <w:jc w:val="center"/>
        <w:rPr>
          <w:rFonts w:ascii="Arial" w:hAnsi="Arial" w:cs="Arial"/>
        </w:rPr>
      </w:pPr>
      <w:r w:rsidRPr="006240E4">
        <w:rPr>
          <w:rFonts w:ascii="Arial" w:hAnsi="Arial" w:cs="Arial"/>
        </w:rPr>
        <w:t>A</w:t>
      </w:r>
      <w:r w:rsidR="00F0678E" w:rsidRPr="006240E4">
        <w:rPr>
          <w:rFonts w:ascii="Arial" w:hAnsi="Arial" w:cs="Arial"/>
        </w:rPr>
        <w:t>tenciosamente,</w:t>
      </w:r>
    </w:p>
    <w:p w:rsidR="006240E4" w:rsidRDefault="006240E4" w:rsidP="008858AE">
      <w:pPr>
        <w:spacing w:after="0" w:line="240" w:lineRule="auto"/>
        <w:ind w:right="224"/>
        <w:jc w:val="center"/>
        <w:rPr>
          <w:rFonts w:ascii="Arial" w:hAnsi="Arial" w:cs="Arial"/>
        </w:rPr>
      </w:pPr>
    </w:p>
    <w:p w:rsidR="00F73315" w:rsidRPr="006240E4" w:rsidRDefault="00F73315" w:rsidP="008858AE">
      <w:pPr>
        <w:spacing w:after="0" w:line="240" w:lineRule="auto"/>
        <w:ind w:right="224"/>
        <w:jc w:val="center"/>
        <w:rPr>
          <w:rFonts w:ascii="Arial" w:hAnsi="Arial" w:cs="Arial"/>
        </w:rPr>
      </w:pPr>
    </w:p>
    <w:p w:rsidR="00F0678E" w:rsidRDefault="00F0678E" w:rsidP="009E46DA">
      <w:pPr>
        <w:spacing w:after="0" w:line="240" w:lineRule="auto"/>
        <w:ind w:right="-856"/>
        <w:jc w:val="center"/>
        <w:rPr>
          <w:rFonts w:ascii="Arial" w:hAnsi="Arial" w:cs="Arial"/>
          <w:sz w:val="20"/>
          <w:szCs w:val="20"/>
        </w:rPr>
      </w:pPr>
    </w:p>
    <w:p w:rsidR="00F0678E" w:rsidRDefault="00F0678E" w:rsidP="009E46DA">
      <w:pPr>
        <w:spacing w:after="0" w:line="240" w:lineRule="auto"/>
        <w:ind w:right="-13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F0678E" w:rsidRPr="00F9678F" w:rsidRDefault="008858AE" w:rsidP="009E46DA">
      <w:pPr>
        <w:spacing w:after="0" w:line="240" w:lineRule="auto"/>
        <w:ind w:right="-13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Henrique Tobal Júnior</w:t>
      </w:r>
    </w:p>
    <w:p w:rsidR="00F0678E" w:rsidRPr="00C02681" w:rsidRDefault="008858AE" w:rsidP="00385074">
      <w:pPr>
        <w:spacing w:after="0" w:line="240" w:lineRule="auto"/>
        <w:ind w:right="-13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Técnico da </w:t>
      </w:r>
      <w:r w:rsidR="00385074">
        <w:rPr>
          <w:rFonts w:ascii="Arial" w:hAnsi="Arial" w:cs="Arial"/>
          <w:sz w:val="20"/>
          <w:szCs w:val="20"/>
        </w:rPr>
        <w:t xml:space="preserve">Secretaria de Cultura, Esporte e </w:t>
      </w:r>
      <w:proofErr w:type="gramStart"/>
      <w:r w:rsidR="00385074">
        <w:rPr>
          <w:rFonts w:ascii="Arial" w:hAnsi="Arial" w:cs="Arial"/>
          <w:sz w:val="20"/>
          <w:szCs w:val="20"/>
        </w:rPr>
        <w:t>Juventude</w:t>
      </w:r>
      <w:proofErr w:type="gramEnd"/>
    </w:p>
    <w:sectPr w:rsidR="00F0678E" w:rsidRPr="00C02681" w:rsidSect="006240E4">
      <w:headerReference w:type="default" r:id="rId7"/>
      <w:footerReference w:type="even" r:id="rId8"/>
      <w:footerReference w:type="default" r:id="rId9"/>
      <w:pgSz w:w="11906" w:h="16838"/>
      <w:pgMar w:top="1276" w:right="1701" w:bottom="709" w:left="1701" w:header="708" w:footer="24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52" w:rsidRDefault="000B2C52" w:rsidP="00C8307B">
      <w:pPr>
        <w:spacing w:after="0" w:line="240" w:lineRule="auto"/>
      </w:pPr>
      <w:r>
        <w:separator/>
      </w:r>
    </w:p>
  </w:endnote>
  <w:endnote w:type="continuationSeparator" w:id="0">
    <w:p w:rsidR="000B2C52" w:rsidRDefault="000B2C52" w:rsidP="00C8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8E" w:rsidRDefault="00F0678E" w:rsidP="00F3712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678E" w:rsidRDefault="00F0678E" w:rsidP="002D78F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D9" w:rsidRPr="001F57D4" w:rsidRDefault="00F54BD9" w:rsidP="00F54BD9">
    <w:pPr>
      <w:pStyle w:val="Cabealho"/>
      <w:rPr>
        <w:rFonts w:ascii="Times New Roman" w:hAnsi="Times New Roman"/>
        <w:b/>
        <w:sz w:val="20"/>
        <w:szCs w:val="20"/>
      </w:rPr>
    </w:pPr>
  </w:p>
  <w:p w:rsidR="00F54BD9" w:rsidRPr="001F57D4" w:rsidRDefault="00F54BD9" w:rsidP="00F54BD9">
    <w:pPr>
      <w:pStyle w:val="Rodap"/>
      <w:pBdr>
        <w:top w:val="single" w:sz="4" w:space="1" w:color="A5A5A5"/>
      </w:pBdr>
      <w:tabs>
        <w:tab w:val="left" w:pos="5243"/>
      </w:tabs>
      <w:jc w:val="center"/>
      <w:rPr>
        <w:rFonts w:ascii="Times New Roman" w:hAnsi="Times New Roman"/>
        <w:b/>
        <w:sz w:val="20"/>
        <w:szCs w:val="20"/>
      </w:rPr>
    </w:pPr>
    <w:r w:rsidRPr="001F57D4">
      <w:rPr>
        <w:rFonts w:ascii="Times New Roman" w:hAnsi="Times New Roman"/>
        <w:b/>
        <w:sz w:val="20"/>
        <w:szCs w:val="20"/>
      </w:rPr>
      <w:t>Fundação Cultural de Florianópolis Franklin Cascaes</w:t>
    </w:r>
  </w:p>
  <w:p w:rsidR="00F54BD9" w:rsidRPr="001F57D4" w:rsidRDefault="00F54BD9" w:rsidP="00F54BD9">
    <w:pPr>
      <w:pStyle w:val="Rodap"/>
      <w:pBdr>
        <w:top w:val="single" w:sz="4" w:space="1" w:color="A5A5A5"/>
      </w:pBdr>
      <w:jc w:val="center"/>
      <w:rPr>
        <w:rFonts w:ascii="Times New Roman" w:hAnsi="Times New Roman"/>
        <w:sz w:val="20"/>
        <w:szCs w:val="20"/>
      </w:rPr>
    </w:pPr>
    <w:r w:rsidRPr="001F57D4">
      <w:rPr>
        <w:rFonts w:ascii="Times New Roman" w:hAnsi="Times New Roman"/>
        <w:sz w:val="20"/>
        <w:szCs w:val="20"/>
      </w:rPr>
      <w:t xml:space="preserve">Rua Trajano, nº 168 / Edifício </w:t>
    </w:r>
    <w:proofErr w:type="spellStart"/>
    <w:r w:rsidRPr="001F57D4">
      <w:rPr>
        <w:rFonts w:ascii="Times New Roman" w:hAnsi="Times New Roman"/>
        <w:sz w:val="20"/>
        <w:szCs w:val="20"/>
      </w:rPr>
      <w:t>Berenhauser</w:t>
    </w:r>
    <w:proofErr w:type="spellEnd"/>
    <w:r w:rsidRPr="001F57D4">
      <w:rPr>
        <w:rFonts w:ascii="Times New Roman" w:hAnsi="Times New Roman"/>
        <w:sz w:val="20"/>
        <w:szCs w:val="20"/>
      </w:rPr>
      <w:t xml:space="preserve">, 4º andar – Centro, Florianópolis – </w:t>
    </w:r>
    <w:proofErr w:type="gramStart"/>
    <w:r w:rsidRPr="001F57D4">
      <w:rPr>
        <w:rFonts w:ascii="Times New Roman" w:hAnsi="Times New Roman"/>
        <w:sz w:val="20"/>
        <w:szCs w:val="20"/>
      </w:rPr>
      <w:t>SC</w:t>
    </w:r>
    <w:proofErr w:type="gramEnd"/>
  </w:p>
  <w:p w:rsidR="00F54BD9" w:rsidRPr="001F57D4" w:rsidRDefault="00F54BD9" w:rsidP="00F54BD9">
    <w:pPr>
      <w:pStyle w:val="Rodap"/>
      <w:pBdr>
        <w:top w:val="single" w:sz="4" w:space="1" w:color="A5A5A5"/>
      </w:pBd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Fone (48) 9908 - 5753</w:t>
    </w:r>
    <w:r w:rsidRPr="001F57D4">
      <w:rPr>
        <w:rFonts w:ascii="Times New Roman" w:hAnsi="Times New Roman"/>
        <w:sz w:val="20"/>
        <w:szCs w:val="20"/>
      </w:rPr>
      <w:t xml:space="preserve"> / e-mail: franklincascaes.fundacao@gmail.com</w:t>
    </w:r>
  </w:p>
  <w:p w:rsidR="00F54BD9" w:rsidRPr="001F57D4" w:rsidRDefault="00F54BD9" w:rsidP="00F54BD9">
    <w:pPr>
      <w:pStyle w:val="Rodap"/>
      <w:pBdr>
        <w:top w:val="single" w:sz="4" w:space="1" w:color="A5A5A5"/>
      </w:pBdr>
      <w:jc w:val="center"/>
      <w:rPr>
        <w:rFonts w:ascii="Times New Roman" w:hAnsi="Times New Roman"/>
        <w:sz w:val="20"/>
        <w:szCs w:val="20"/>
      </w:rPr>
    </w:pPr>
    <w:r w:rsidRPr="001F57D4">
      <w:rPr>
        <w:rFonts w:ascii="Times New Roman" w:hAnsi="Times New Roman"/>
        <w:sz w:val="20"/>
        <w:szCs w:val="20"/>
      </w:rPr>
      <w:t>www.pmf.sc.gov.br/entidades/franklincascaes</w:t>
    </w:r>
  </w:p>
  <w:p w:rsidR="00F54BD9" w:rsidRPr="001F57D4" w:rsidRDefault="00F54BD9" w:rsidP="00F54BD9">
    <w:pPr>
      <w:pStyle w:val="Rodap"/>
      <w:jc w:val="center"/>
      <w:rPr>
        <w:rFonts w:ascii="Times New Roman" w:hAnsi="Times New Roman"/>
        <w:sz w:val="20"/>
        <w:szCs w:val="20"/>
      </w:rPr>
    </w:pPr>
  </w:p>
  <w:p w:rsidR="00F54BD9" w:rsidRPr="001F57D4" w:rsidRDefault="00F54BD9" w:rsidP="00F54BD9">
    <w:pPr>
      <w:pStyle w:val="Rodap"/>
      <w:rPr>
        <w:rFonts w:ascii="Times New Roman" w:hAnsi="Times New Roman"/>
        <w:sz w:val="20"/>
        <w:szCs w:val="20"/>
      </w:rPr>
    </w:pPr>
  </w:p>
  <w:p w:rsidR="00F0678E" w:rsidRDefault="00F0678E" w:rsidP="00F54BD9">
    <w:pPr>
      <w:pStyle w:val="Cabealho"/>
      <w:ind w:right="360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52" w:rsidRDefault="000B2C52" w:rsidP="00C8307B">
      <w:pPr>
        <w:spacing w:after="0" w:line="240" w:lineRule="auto"/>
      </w:pPr>
      <w:r>
        <w:separator/>
      </w:r>
    </w:p>
  </w:footnote>
  <w:footnote w:type="continuationSeparator" w:id="0">
    <w:p w:rsidR="000B2C52" w:rsidRDefault="000B2C52" w:rsidP="00C8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8E" w:rsidRDefault="00F54BD9" w:rsidP="00C8307B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42B3C5F7" wp14:editId="05BE70AC">
          <wp:simplePos x="0" y="0"/>
          <wp:positionH relativeFrom="margin">
            <wp:posOffset>25400</wp:posOffset>
          </wp:positionH>
          <wp:positionV relativeFrom="paragraph">
            <wp:posOffset>-156210</wp:posOffset>
          </wp:positionV>
          <wp:extent cx="1033145" cy="814070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8140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78E">
      <w:t xml:space="preserve">                                                                                                                        </w:t>
    </w:r>
    <w:r w:rsidR="005630D6">
      <w:rPr>
        <w:noProof/>
        <w:lang w:eastAsia="pt-BR"/>
      </w:rPr>
      <w:drawing>
        <wp:inline distT="0" distB="0" distL="0" distR="0" wp14:anchorId="75F52516" wp14:editId="589CBC72">
          <wp:extent cx="1524000" cy="438150"/>
          <wp:effectExtent l="0" t="0" r="0" b="0"/>
          <wp:docPr id="1" name="Imagem 3" descr="Captura de Tela 2017-03-11 às 10.03.5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ptura de Tela 2017-03-11 às 10.03.5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678E" w:rsidRDefault="00F067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7B"/>
    <w:rsid w:val="0001155C"/>
    <w:rsid w:val="000141F9"/>
    <w:rsid w:val="000516A2"/>
    <w:rsid w:val="0006130D"/>
    <w:rsid w:val="00074084"/>
    <w:rsid w:val="000A4AD3"/>
    <w:rsid w:val="000B2C52"/>
    <w:rsid w:val="000B6BB1"/>
    <w:rsid w:val="000D7D52"/>
    <w:rsid w:val="000E4381"/>
    <w:rsid w:val="000E677D"/>
    <w:rsid w:val="000E7BD3"/>
    <w:rsid w:val="000F1CC5"/>
    <w:rsid w:val="000F461C"/>
    <w:rsid w:val="00113929"/>
    <w:rsid w:val="00135FD9"/>
    <w:rsid w:val="00141BD9"/>
    <w:rsid w:val="00154C04"/>
    <w:rsid w:val="00163EEB"/>
    <w:rsid w:val="0017749F"/>
    <w:rsid w:val="00181794"/>
    <w:rsid w:val="00183F1D"/>
    <w:rsid w:val="001915BD"/>
    <w:rsid w:val="001B6A3F"/>
    <w:rsid w:val="001E5413"/>
    <w:rsid w:val="001F2684"/>
    <w:rsid w:val="00230E9C"/>
    <w:rsid w:val="0023277F"/>
    <w:rsid w:val="00233124"/>
    <w:rsid w:val="002541F8"/>
    <w:rsid w:val="00264182"/>
    <w:rsid w:val="00267A2C"/>
    <w:rsid w:val="00276B16"/>
    <w:rsid w:val="00286215"/>
    <w:rsid w:val="002869A2"/>
    <w:rsid w:val="00287B16"/>
    <w:rsid w:val="0029042D"/>
    <w:rsid w:val="002933A9"/>
    <w:rsid w:val="002B2B89"/>
    <w:rsid w:val="002C0FBC"/>
    <w:rsid w:val="002D78FD"/>
    <w:rsid w:val="002F31FB"/>
    <w:rsid w:val="00300D0C"/>
    <w:rsid w:val="003170F4"/>
    <w:rsid w:val="00317DF4"/>
    <w:rsid w:val="003211EC"/>
    <w:rsid w:val="0033067D"/>
    <w:rsid w:val="00367657"/>
    <w:rsid w:val="00385074"/>
    <w:rsid w:val="00387ECA"/>
    <w:rsid w:val="0039581C"/>
    <w:rsid w:val="003A2466"/>
    <w:rsid w:val="003B7F81"/>
    <w:rsid w:val="003D3615"/>
    <w:rsid w:val="00400CEF"/>
    <w:rsid w:val="00412689"/>
    <w:rsid w:val="00416B89"/>
    <w:rsid w:val="00444C8B"/>
    <w:rsid w:val="004604CA"/>
    <w:rsid w:val="00470353"/>
    <w:rsid w:val="00477A64"/>
    <w:rsid w:val="00480064"/>
    <w:rsid w:val="004D3CFE"/>
    <w:rsid w:val="004E6703"/>
    <w:rsid w:val="00531993"/>
    <w:rsid w:val="00541351"/>
    <w:rsid w:val="005466F8"/>
    <w:rsid w:val="005630D6"/>
    <w:rsid w:val="00566C17"/>
    <w:rsid w:val="005755CC"/>
    <w:rsid w:val="00587D91"/>
    <w:rsid w:val="005C4D41"/>
    <w:rsid w:val="005D0084"/>
    <w:rsid w:val="005E44DE"/>
    <w:rsid w:val="005E562C"/>
    <w:rsid w:val="005E74B7"/>
    <w:rsid w:val="005F7911"/>
    <w:rsid w:val="00623F69"/>
    <w:rsid w:val="006240E4"/>
    <w:rsid w:val="00625096"/>
    <w:rsid w:val="006441E3"/>
    <w:rsid w:val="006509E6"/>
    <w:rsid w:val="00656DB1"/>
    <w:rsid w:val="00657551"/>
    <w:rsid w:val="006614CC"/>
    <w:rsid w:val="00671FF3"/>
    <w:rsid w:val="006A31B5"/>
    <w:rsid w:val="006F4FA2"/>
    <w:rsid w:val="007056E7"/>
    <w:rsid w:val="00715EDE"/>
    <w:rsid w:val="00717E97"/>
    <w:rsid w:val="0073120E"/>
    <w:rsid w:val="007329A0"/>
    <w:rsid w:val="00750D05"/>
    <w:rsid w:val="00752046"/>
    <w:rsid w:val="00764D53"/>
    <w:rsid w:val="007A0815"/>
    <w:rsid w:val="007C3D72"/>
    <w:rsid w:val="007D04C5"/>
    <w:rsid w:val="007E7A06"/>
    <w:rsid w:val="007F6D10"/>
    <w:rsid w:val="00841EAC"/>
    <w:rsid w:val="00850753"/>
    <w:rsid w:val="008618F9"/>
    <w:rsid w:val="00862075"/>
    <w:rsid w:val="00864F2D"/>
    <w:rsid w:val="0088303F"/>
    <w:rsid w:val="008858AE"/>
    <w:rsid w:val="008B2354"/>
    <w:rsid w:val="008C2CCD"/>
    <w:rsid w:val="00915138"/>
    <w:rsid w:val="00935B2F"/>
    <w:rsid w:val="009400CC"/>
    <w:rsid w:val="0094094F"/>
    <w:rsid w:val="009646BB"/>
    <w:rsid w:val="00971ED0"/>
    <w:rsid w:val="00973041"/>
    <w:rsid w:val="00996779"/>
    <w:rsid w:val="009D10DA"/>
    <w:rsid w:val="009E46DA"/>
    <w:rsid w:val="009E71CC"/>
    <w:rsid w:val="009F053D"/>
    <w:rsid w:val="00A04E77"/>
    <w:rsid w:val="00A07086"/>
    <w:rsid w:val="00A23790"/>
    <w:rsid w:val="00A240C7"/>
    <w:rsid w:val="00A52397"/>
    <w:rsid w:val="00A73A71"/>
    <w:rsid w:val="00A74BEA"/>
    <w:rsid w:val="00AA1775"/>
    <w:rsid w:val="00AA78E2"/>
    <w:rsid w:val="00AB0761"/>
    <w:rsid w:val="00AB7091"/>
    <w:rsid w:val="00AD5B87"/>
    <w:rsid w:val="00AF40B2"/>
    <w:rsid w:val="00AF4BD2"/>
    <w:rsid w:val="00AF7C2D"/>
    <w:rsid w:val="00B0653C"/>
    <w:rsid w:val="00B1433A"/>
    <w:rsid w:val="00B1601F"/>
    <w:rsid w:val="00B27604"/>
    <w:rsid w:val="00B30B7D"/>
    <w:rsid w:val="00B506ED"/>
    <w:rsid w:val="00B516DA"/>
    <w:rsid w:val="00B93C95"/>
    <w:rsid w:val="00BB4E22"/>
    <w:rsid w:val="00BB53A4"/>
    <w:rsid w:val="00BF5139"/>
    <w:rsid w:val="00C02681"/>
    <w:rsid w:val="00C02B70"/>
    <w:rsid w:val="00C071DE"/>
    <w:rsid w:val="00C153A4"/>
    <w:rsid w:val="00C22284"/>
    <w:rsid w:val="00C26CE5"/>
    <w:rsid w:val="00C4053F"/>
    <w:rsid w:val="00C55956"/>
    <w:rsid w:val="00C57E05"/>
    <w:rsid w:val="00C66229"/>
    <w:rsid w:val="00C8307B"/>
    <w:rsid w:val="00C90541"/>
    <w:rsid w:val="00C931F1"/>
    <w:rsid w:val="00C95019"/>
    <w:rsid w:val="00D07450"/>
    <w:rsid w:val="00D27B71"/>
    <w:rsid w:val="00D34019"/>
    <w:rsid w:val="00D40752"/>
    <w:rsid w:val="00D61A2D"/>
    <w:rsid w:val="00D81AA1"/>
    <w:rsid w:val="00D9233F"/>
    <w:rsid w:val="00D92B8E"/>
    <w:rsid w:val="00D96AE9"/>
    <w:rsid w:val="00DA1F3D"/>
    <w:rsid w:val="00DF37A8"/>
    <w:rsid w:val="00DF5671"/>
    <w:rsid w:val="00DF7F37"/>
    <w:rsid w:val="00E04417"/>
    <w:rsid w:val="00E1147B"/>
    <w:rsid w:val="00E243A5"/>
    <w:rsid w:val="00E266D6"/>
    <w:rsid w:val="00E64CF0"/>
    <w:rsid w:val="00E909AF"/>
    <w:rsid w:val="00E911E1"/>
    <w:rsid w:val="00ED0CFA"/>
    <w:rsid w:val="00EE256A"/>
    <w:rsid w:val="00F0678E"/>
    <w:rsid w:val="00F06E5D"/>
    <w:rsid w:val="00F104F3"/>
    <w:rsid w:val="00F37129"/>
    <w:rsid w:val="00F47B72"/>
    <w:rsid w:val="00F54BD9"/>
    <w:rsid w:val="00F54D3A"/>
    <w:rsid w:val="00F62878"/>
    <w:rsid w:val="00F73315"/>
    <w:rsid w:val="00F87ED3"/>
    <w:rsid w:val="00F91037"/>
    <w:rsid w:val="00F9678F"/>
    <w:rsid w:val="00FB45FA"/>
    <w:rsid w:val="00FB4A37"/>
    <w:rsid w:val="00FD33FC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F0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C83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C8307B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C83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C8307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C8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8307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2933A9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rsid w:val="00317DF4"/>
    <w:rPr>
      <w:rFonts w:cs="Calibr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17DF4"/>
    <w:rPr>
      <w:rFonts w:ascii="Calibri" w:hAnsi="Calibri" w:cs="Calibri"/>
      <w:lang w:val="pt-BR" w:eastAsia="en-US" w:bidi="ar-SA"/>
    </w:rPr>
  </w:style>
  <w:style w:type="character" w:styleId="Refdenotaderodap">
    <w:name w:val="footnote reference"/>
    <w:basedOn w:val="Fontepargpadro"/>
    <w:uiPriority w:val="99"/>
    <w:rsid w:val="00317DF4"/>
    <w:rPr>
      <w:rFonts w:cs="Times New Roman"/>
      <w:vertAlign w:val="superscript"/>
    </w:rPr>
  </w:style>
  <w:style w:type="character" w:styleId="Nmerodepgina">
    <w:name w:val="page number"/>
    <w:basedOn w:val="Fontepargpadro"/>
    <w:uiPriority w:val="99"/>
    <w:rsid w:val="002D78F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F0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C83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C8307B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C83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C8307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C8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8307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2933A9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rsid w:val="00317DF4"/>
    <w:rPr>
      <w:rFonts w:cs="Calibr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317DF4"/>
    <w:rPr>
      <w:rFonts w:ascii="Calibri" w:hAnsi="Calibri" w:cs="Calibri"/>
      <w:lang w:val="pt-BR" w:eastAsia="en-US" w:bidi="ar-SA"/>
    </w:rPr>
  </w:style>
  <w:style w:type="character" w:styleId="Refdenotaderodap">
    <w:name w:val="footnote reference"/>
    <w:basedOn w:val="Fontepargpadro"/>
    <w:uiPriority w:val="99"/>
    <w:rsid w:val="00317DF4"/>
    <w:rPr>
      <w:rFonts w:cs="Times New Roman"/>
      <w:vertAlign w:val="superscript"/>
    </w:rPr>
  </w:style>
  <w:style w:type="character" w:styleId="Nmerodepgina">
    <w:name w:val="page number"/>
    <w:basedOn w:val="Fontepargpadro"/>
    <w:uiPriority w:val="99"/>
    <w:rsid w:val="002D78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OE 18/FCFFC/GABP/2017                                                     Florianópolis, 08 de fevereiro de 2017</vt:lpstr>
    </vt:vector>
  </TitlesOfParts>
  <Company>Home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 18/FCFFC/GABP/2017                                                     Florianópolis, 08 de fevereiro de 2017</dc:title>
  <dc:creator>MayaraMaria</dc:creator>
  <cp:lastModifiedBy>pmf cultura 002</cp:lastModifiedBy>
  <cp:revision>3</cp:revision>
  <cp:lastPrinted>2017-09-25T14:35:00Z</cp:lastPrinted>
  <dcterms:created xsi:type="dcterms:W3CDTF">2018-02-15T15:06:00Z</dcterms:created>
  <dcterms:modified xsi:type="dcterms:W3CDTF">2018-02-15T15:08:00Z</dcterms:modified>
</cp:coreProperties>
</file>