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263"/>
        <w:gridCol w:w="629"/>
        <w:gridCol w:w="1427"/>
        <w:gridCol w:w="1785"/>
        <w:gridCol w:w="892"/>
        <w:gridCol w:w="913"/>
        <w:gridCol w:w="583"/>
        <w:gridCol w:w="457"/>
        <w:gridCol w:w="455"/>
        <w:gridCol w:w="635"/>
        <w:gridCol w:w="562"/>
        <w:gridCol w:w="455"/>
        <w:gridCol w:w="437"/>
        <w:gridCol w:w="421"/>
        <w:gridCol w:w="512"/>
        <w:gridCol w:w="509"/>
        <w:gridCol w:w="524"/>
        <w:gridCol w:w="510"/>
        <w:gridCol w:w="516"/>
        <w:gridCol w:w="516"/>
        <w:gridCol w:w="1078"/>
      </w:tblGrid>
      <w:tr w:rsidR="009C2F8B" w:rsidRPr="009C2F8B" w:rsidTr="009C2F8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Ponto de coleta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coleta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Cloro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Fluoreto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Coliforme Total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Escherichia</w:t>
            </w:r>
            <w:proofErr w:type="spellEnd"/>
            <w:r w:rsidRPr="009C2F8B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9C2F8B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coli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Turbidez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Zinco                      </w:t>
            </w: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  <w:proofErr w:type="gramEnd"/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Caieira da Barra do Sul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, 19.795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4,63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Escola Desdobrada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Lupércio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Belarmino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Baldicero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Filomeno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16123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Creche Marcelino Barcelos Dutra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, 11263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Ribeirão da Ilha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João José </w:t>
            </w:r>
            <w:proofErr w:type="spell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D´Ávila</w:t>
            </w:r>
            <w:proofErr w:type="spellEnd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,s/n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Alto Ribeirão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Severiano Firmino Martins, 69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Anna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Spyrios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Dimatos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Açoriana, s/n, Tapera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69,2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Portão Norte da Base Aérea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Santos Dumont,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Aeroporto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Diomício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Freitas, 3393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Idalina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Ochoa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Vereador Osvaldo Bittencourt, s/n,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dos Limões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Aldo Alves,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Campeche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Pequeno Príncipe, 1714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Campeche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ETA Lagoa do Peri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3532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Costa de Dentro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Estrada João </w:t>
            </w:r>
            <w:proofErr w:type="spell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Belarmino</w:t>
            </w:r>
            <w:proofErr w:type="spellEnd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da Silva, 2550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de Dentro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Mercado RP – AMPSUL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Abelardo Otacílio Gomes, 147, Pântano do Sul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Pântano do Sul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Armação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2,62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Nascente da Ilha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da Lagoa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Costa da Lagoa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10082017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Represa Lagoa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dos Bambus, 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OI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Me.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Benvenuta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2080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 Quilombo, 422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CEPON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Admar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Gonzaga, 655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SOS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Cárdio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401, 121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Caminho da Cruz, 343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Grande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Virgílio Várzea,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Verde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Içara, 202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Verde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AMSOL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Pedra de Listras, 515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III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Donícia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Maria da Costa, 503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ACOLJOGOC I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das Apiculturas, 139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2,09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das Apiculturas, 410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João Paulo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Rod. João Paulo, 1268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João Paulo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808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ausê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1,6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Barra da Lagoa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1 - </w:t>
            </w: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Altamiro Barcelos Dutra, 1205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Barra da Lagoa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9082017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Lagoa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Pacheco da Costa, 255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Lagoa da Conceição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9082017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2,09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NEI Canto da Lagoa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Laurindo Januário da Silveira, 2493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Canto da Lagoa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9082017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Rio Tavares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Sílvio Lopes de Araújo,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9082017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UPA Sul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405, 682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9082017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José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Kumacola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132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9082017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7,17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Universitário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Professora Maria Flora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Pausewang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9082017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Nereu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Ramos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Rui Barbosa, 800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9082017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3,26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Infantil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Rui Barbosa, 152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Rio Vermelho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1. Rod. João Gualberto Soares,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Poço Moçambique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2. </w:t>
            </w: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Moçambique, 200, Rio Vermelho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Poço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Cirio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3. </w:t>
            </w: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Cândido Pereira dos Anjos, 168, Rio Vermelho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Ingleses</w:t>
            </w:r>
            <w:proofErr w:type="gramEnd"/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 Travessa dos Imigrantes, 133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NEI Santinho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5. R. Vereador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Onildo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Lemos, 1.000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Santinho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Norte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6. Servidão João Patrício, s/n, Ingleses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Cachoeira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7. </w:t>
            </w: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Leonel Pereira, 273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Cachoeira do Bom Jesus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Ponta das Canas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8. </w:t>
            </w: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Alcides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Bonatelli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Ponta das Canas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488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Praia Brava (Verão: Dez, Jan, Fev e Mar)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9. </w:t>
            </w: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Tom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Traugott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Wildi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Brava (Verão)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Brava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10. Rod. Francisco Faustino Martins,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Vargem Grande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11. Estrada Cristóvão Machado de Campos,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Grande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Vargem Pequena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12. Rod. Manoel Leôncio de Souza Brito, 999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Pequena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160820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5,42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13. </w:t>
            </w: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Januário da Silva,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16082017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ETA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(Verão: Dez, Jan, Fev e Mar)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 Estrada Bento Manoel Ferreira s/nº - Saída de</w:t>
            </w: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Tratamento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(Verão)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15. R.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Tradicional, 242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16082017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16. </w:t>
            </w: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Av.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dos Búzios, 1162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Internacional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16082017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Praia do Forte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17. </w:t>
            </w:r>
            <w:proofErr w:type="gram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José Cardoso de Oliveira, 3547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do Forte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16082017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Posto Policial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18. Rod. Pontal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Daniela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16082017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2,48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Daniela (Verão: Dez, Jan, Fev e Mar)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19. Rod. Pontal do </w:t>
            </w: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Km 3, Saída Tratamento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 (Verão)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Santo Antônio de Lisboa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20. R.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Nilta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Franzoni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Veigas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s/n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16082017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5,83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Escola desdobrada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Marcolino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José de Lima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21. R.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Isid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Dutra, 1220, Barra do Sambaqui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Sambaqui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16082017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Henrique da Silva Fontes, 6.100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4,77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Córrego Grande </w:t>
            </w: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(Al)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Pio Duarte da Silva, 1415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ausê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0,7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Band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TV (Al)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Deputado Antônio Edu Vieira, 880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Pantanal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Getúlio Vargas (Al)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Motta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Espezim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499, Saco dos Limões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de Caridade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Menino Deus, 376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da Polícia Militar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Major Costa, 221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Carlos Correa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Hercílio Luz, 1302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Corpo de Bombeiros (Al)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Visconde de Ouro Preto, 549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Instituto Estadual de Educação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Mauro Ramos, 499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Beira Mar Norte (Al)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Goernador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Irineu Bornhausen, 3.440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HEMOSC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Av. Prof.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Othon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 Gama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D´Eça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, 756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Carmela Dutra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Irma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Benwarda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208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Celso Ramos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Othon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Gama </w:t>
            </w: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D´Eça</w:t>
            </w:r>
            <w:proofErr w:type="spellEnd"/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Esteves Júnior, 711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Largo São Sebastião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Bocaiúva, 72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22082017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4,96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Balneário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Santa Catarina, 1570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Balneário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23082017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Policlínica Estreito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Dr. Heitor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Blum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521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23082017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Coloninha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Aracy Vaz Callado, 1830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23082017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Sapé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Travessa Valdemar Osmar Hermann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82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23082017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Jardim Atlântico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Aleixo Alves de Souza,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Jardim Atlântico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23082017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6,08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Capoeiras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Irmã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Bonavita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286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Capoeiras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23082017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Dona Cota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Meirelles, 1515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Abraão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23082017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627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Maternidade Santa </w:t>
            </w: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Helena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R.</w:t>
            </w:r>
            <w:proofErr w:type="gram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Álvaro Soares de </w:t>
            </w: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Oliveira, 117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Itaguaçu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ausê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0,5</w:t>
            </w: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Parque de Coqueiros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Eng. Max de Souza, s/n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Coqueiros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23082017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0,54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r w:rsidRPr="009C2F8B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CASAN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SAC's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cloro     </w:t>
            </w:r>
            <w:proofErr w:type="spellStart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Cloro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 74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de análises para o parâmetro      Coliformes Totais: 79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     </w:t>
            </w:r>
            <w:proofErr w:type="spellStart"/>
            <w:r w:rsidRPr="009C2F8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9C2F8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C2F8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 79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C2F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de análises para o parâmetro          Turbidez: 79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F8B" w:rsidRPr="009C2F8B" w:rsidRDefault="009C2F8B" w:rsidP="009C2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C2F8B" w:rsidRPr="009C2F8B" w:rsidTr="009C2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8B" w:rsidRPr="009C2F8B" w:rsidRDefault="009C2F8B" w:rsidP="009C2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E36A82" w:rsidRDefault="00E36A82"/>
    <w:sectPr w:rsidR="00E36A82" w:rsidSect="009C2F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F8B"/>
    <w:rsid w:val="009C2F8B"/>
    <w:rsid w:val="00E3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C2F8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2F8B"/>
    <w:rPr>
      <w:color w:val="800080"/>
      <w:u w:val="single"/>
    </w:rPr>
  </w:style>
  <w:style w:type="paragraph" w:customStyle="1" w:styleId="font5">
    <w:name w:val="font5"/>
    <w:basedOn w:val="Normal"/>
    <w:rsid w:val="009C2F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9C2F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9C2F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9C2F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9C2F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9C2F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C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9C2F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9C2F8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9C2F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7">
    <w:name w:val="xl97"/>
    <w:basedOn w:val="Normal"/>
    <w:rsid w:val="009C2F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9">
    <w:name w:val="xl99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9C2F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9C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9C2F8B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2151</Words>
  <Characters>11621</Characters>
  <Application>Microsoft Office Word</Application>
  <DocSecurity>0</DocSecurity>
  <Lines>96</Lines>
  <Paragraphs>27</Paragraphs>
  <ScaleCrop>false</ScaleCrop>
  <Company>Grizli777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cristiane.snoeijer</dc:creator>
  <cp:lastModifiedBy>cristiane.snoeijer</cp:lastModifiedBy>
  <cp:revision>1</cp:revision>
  <dcterms:created xsi:type="dcterms:W3CDTF">2017-09-15T18:47:00Z</dcterms:created>
  <dcterms:modified xsi:type="dcterms:W3CDTF">2017-09-15T18:48:00Z</dcterms:modified>
</cp:coreProperties>
</file>