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93F2" w14:textId="77777777" w:rsidR="00076B7C" w:rsidRDefault="006C04ED" w:rsidP="00B816D1">
      <w:pPr>
        <w:spacing w:before="37" w:line="479" w:lineRule="auto"/>
        <w:ind w:left="426" w:right="-41" w:hanging="22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TOS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FUN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ICIP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ESP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RTES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</w:p>
    <w:p w14:paraId="74D8C385" w14:textId="31E824D0" w:rsidR="00FD7397" w:rsidRPr="00964908" w:rsidRDefault="006C04ED" w:rsidP="00B816D1">
      <w:pPr>
        <w:spacing w:before="37" w:line="479" w:lineRule="auto"/>
        <w:ind w:left="426" w:right="-41" w:hanging="2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EDIT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A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L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DE SELE</w:t>
      </w:r>
      <w:r w:rsidRPr="00964908">
        <w:rPr>
          <w:rFonts w:ascii="Arial" w:eastAsia="Arial" w:hAnsi="Arial" w:cs="Arial"/>
          <w:b/>
          <w:spacing w:val="2"/>
          <w:sz w:val="14"/>
          <w:szCs w:val="14"/>
          <w:lang w:val="pt-BR"/>
        </w:rPr>
        <w:t>Ç</w:t>
      </w:r>
      <w:r w:rsidRPr="00964908">
        <w:rPr>
          <w:rFonts w:ascii="Arial" w:eastAsia="Arial" w:hAnsi="Arial" w:cs="Arial"/>
          <w:b/>
          <w:spacing w:val="-3"/>
          <w:sz w:val="14"/>
          <w:szCs w:val="14"/>
          <w:lang w:val="pt-BR"/>
        </w:rPr>
        <w:t>Ã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DE </w:t>
      </w:r>
      <w:r w:rsidRPr="00964908">
        <w:rPr>
          <w:rFonts w:ascii="Arial" w:eastAsia="Arial" w:hAnsi="Arial" w:cs="Arial"/>
          <w:b/>
          <w:spacing w:val="3"/>
          <w:sz w:val="14"/>
          <w:szCs w:val="14"/>
          <w:lang w:val="pt-BR"/>
        </w:rPr>
        <w:t>P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R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J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ETOS ESP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RTIVOS </w:t>
      </w:r>
      <w:r w:rsidR="00843A8F" w:rsidRPr="00964908">
        <w:rPr>
          <w:rFonts w:ascii="Arial" w:eastAsia="Arial" w:hAnsi="Arial" w:cs="Arial"/>
          <w:b/>
          <w:sz w:val="14"/>
          <w:szCs w:val="14"/>
          <w:lang w:val="pt-BR"/>
        </w:rPr>
        <w:t>–</w:t>
      </w:r>
      <w:r w:rsidR="00964908"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 EVENTOS E COMPETIÇÕES ESPORTIVAS -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Nº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0</w:t>
      </w:r>
      <w:r w:rsidRPr="00964908">
        <w:rPr>
          <w:rFonts w:ascii="Arial" w:eastAsia="Arial" w:hAnsi="Arial" w:cs="Arial"/>
          <w:b/>
          <w:spacing w:val="3"/>
          <w:sz w:val="14"/>
          <w:szCs w:val="14"/>
          <w:lang w:val="pt-BR"/>
        </w:rPr>
        <w:t>0</w:t>
      </w:r>
      <w:r w:rsidR="00964908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</w:t>
      </w:r>
      <w:r w:rsidR="004D5760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/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F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M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E/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0</w:t>
      </w:r>
      <w:r w:rsidR="00293274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20</w:t>
      </w:r>
    </w:p>
    <w:p w14:paraId="5E897846" w14:textId="16EC2CCC" w:rsidR="00FD7397" w:rsidRPr="006C04ED" w:rsidRDefault="006C04ED" w:rsidP="00B816D1">
      <w:pPr>
        <w:spacing w:before="12" w:line="200" w:lineRule="exact"/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(F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E),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0A35A4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0A35A4">
        <w:rPr>
          <w:rFonts w:ascii="Arial" w:eastAsia="Arial" w:hAnsi="Arial" w:cs="Arial"/>
          <w:sz w:val="18"/>
          <w:szCs w:val="18"/>
          <w:lang w:val="pt-BR"/>
        </w:rPr>
        <w:t>e 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h</w:t>
      </w:r>
      <w:r w:rsidR="000A35A4">
        <w:rPr>
          <w:rFonts w:ascii="Arial" w:eastAsia="Arial" w:hAnsi="Arial" w:cs="Arial"/>
          <w:spacing w:val="1"/>
          <w:sz w:val="18"/>
          <w:szCs w:val="18"/>
          <w:lang w:val="pt-BR"/>
        </w:rPr>
        <w:t>amamento público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0A35A4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0A35A4">
        <w:rPr>
          <w:rFonts w:ascii="Arial" w:eastAsia="Arial" w:hAnsi="Arial" w:cs="Arial"/>
          <w:spacing w:val="3"/>
          <w:sz w:val="18"/>
          <w:szCs w:val="18"/>
          <w:lang w:val="pt-BR"/>
        </w:rPr>
        <w:t>s organizações da sociedade civil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4D5760" w:rsidRPr="004D5760">
        <w:rPr>
          <w:rFonts w:ascii="Arial" w:hAnsi="Arial" w:cs="Arial"/>
          <w:sz w:val="18"/>
          <w:szCs w:val="18"/>
          <w:lang w:val="pt"/>
        </w:rPr>
        <w:t xml:space="preserve"> </w:t>
      </w:r>
      <w:r w:rsidR="004D5760" w:rsidRPr="001728CF">
        <w:rPr>
          <w:rFonts w:ascii="Arial" w:hAnsi="Arial" w:cs="Arial"/>
          <w:sz w:val="18"/>
          <w:szCs w:val="18"/>
          <w:lang w:val="pt"/>
        </w:rPr>
        <w:t>PROJETOS DE E</w:t>
      </w:r>
      <w:r w:rsidR="00964908">
        <w:rPr>
          <w:rFonts w:ascii="Arial" w:hAnsi="Arial" w:cs="Arial"/>
          <w:sz w:val="18"/>
          <w:szCs w:val="18"/>
          <w:lang w:val="pt"/>
        </w:rPr>
        <w:t>VENTOS E COMPETIÇÕES ESPORTIVAS</w:t>
      </w:r>
      <w:r w:rsidR="000A35A4">
        <w:rPr>
          <w:rFonts w:ascii="Arial" w:hAnsi="Arial" w:cs="Arial"/>
          <w:sz w:val="18"/>
          <w:szCs w:val="18"/>
          <w:lang w:val="pt"/>
        </w:rPr>
        <w:t xml:space="preserve"> PARA O CALENDÁRIO FME 2020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C),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i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l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5</w:t>
      </w:r>
      <w:r w:rsidR="000A35A4">
        <w:rPr>
          <w:rFonts w:ascii="Arial" w:eastAsia="Arial" w:hAnsi="Arial" w:cs="Arial"/>
          <w:sz w:val="18"/>
          <w:szCs w:val="18"/>
          <w:lang w:val="pt-BR"/>
        </w:rPr>
        <w:t>, instrução normativa 14/2012 TCE/SC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293274">
        <w:rPr>
          <w:rFonts w:ascii="Arial" w:eastAsia="Arial" w:hAnsi="Arial" w:cs="Arial"/>
          <w:spacing w:val="1"/>
          <w:sz w:val="18"/>
          <w:szCs w:val="18"/>
          <w:lang w:val="pt-BR"/>
        </w:rPr>
        <w:t>gem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0A35A4">
        <w:rPr>
          <w:rFonts w:ascii="Arial" w:eastAsia="Arial" w:hAnsi="Arial" w:cs="Arial"/>
          <w:spacing w:val="1"/>
          <w:sz w:val="18"/>
          <w:szCs w:val="18"/>
          <w:lang w:val="pt-BR"/>
        </w:rPr>
        <w:t>com administração pública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5AD80466" w14:textId="77777777" w:rsidR="00FD7397" w:rsidRPr="006C04ED" w:rsidRDefault="00FD7397" w:rsidP="00D44AE0">
      <w:pPr>
        <w:spacing w:before="5" w:line="200" w:lineRule="exact"/>
        <w:ind w:left="567"/>
        <w:jc w:val="both"/>
        <w:rPr>
          <w:lang w:val="pt-BR"/>
        </w:rPr>
      </w:pPr>
    </w:p>
    <w:p w14:paraId="2C2D9745" w14:textId="23B86D09" w:rsidR="00FD7397" w:rsidRPr="006C04ED" w:rsidRDefault="006C04ED" w:rsidP="00B816D1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INSTRU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B816D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56D97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6C110037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481BB5FF" w14:textId="7D18914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1.1. O objetivo destas instruções é determinar os procedimentos que orientar</w:t>
      </w:r>
      <w:r w:rsidR="00293274">
        <w:rPr>
          <w:rFonts w:ascii="Arial" w:hAnsi="Arial" w:cs="Arial"/>
          <w:sz w:val="18"/>
          <w:szCs w:val="18"/>
          <w:lang w:val="pt"/>
        </w:rPr>
        <w:t>ão o presente processo de chamamento público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para sele</w:t>
      </w:r>
      <w:r w:rsidR="00293274">
        <w:rPr>
          <w:rFonts w:ascii="Arial" w:hAnsi="Arial" w:cs="Arial"/>
          <w:sz w:val="18"/>
          <w:szCs w:val="18"/>
          <w:lang w:val="pt"/>
        </w:rPr>
        <w:t>ção de projetos das organizações da sociedade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civil sem fins lucrativos, vinculados </w:t>
      </w:r>
      <w:r>
        <w:rPr>
          <w:rFonts w:ascii="Arial" w:hAnsi="Arial" w:cs="Arial"/>
          <w:sz w:val="18"/>
          <w:szCs w:val="18"/>
          <w:lang w:val="pt"/>
        </w:rPr>
        <w:t xml:space="preserve">ao </w:t>
      </w:r>
      <w:r w:rsidR="004D5760">
        <w:rPr>
          <w:rFonts w:ascii="Arial" w:hAnsi="Arial" w:cs="Arial"/>
          <w:sz w:val="18"/>
          <w:szCs w:val="18"/>
          <w:lang w:val="pt"/>
        </w:rPr>
        <w:t xml:space="preserve">desporto </w:t>
      </w:r>
      <w:r w:rsidR="00964908">
        <w:rPr>
          <w:rFonts w:ascii="Arial" w:hAnsi="Arial" w:cs="Arial"/>
          <w:sz w:val="18"/>
          <w:szCs w:val="18"/>
          <w:lang w:val="pt"/>
        </w:rPr>
        <w:t xml:space="preserve">comunitário e de rendimento </w:t>
      </w:r>
      <w:r>
        <w:rPr>
          <w:rFonts w:ascii="Arial" w:hAnsi="Arial" w:cs="Arial"/>
          <w:sz w:val="18"/>
          <w:szCs w:val="18"/>
          <w:lang w:val="pt"/>
        </w:rPr>
        <w:t>para parceria com a</w:t>
      </w:r>
      <w:r w:rsidRPr="001728CF">
        <w:rPr>
          <w:rFonts w:ascii="Arial" w:hAnsi="Arial" w:cs="Arial"/>
          <w:sz w:val="18"/>
          <w:szCs w:val="18"/>
          <w:lang w:val="pt"/>
        </w:rPr>
        <w:t xml:space="preserve"> FME até a formalização dos respectivos Termos de Colaboração. Alegações de desconhecimento dessas Instruções não serão aceitas como razões válidas para justificar quaisquer erros ou divergências encontradas na apresentação do PROJETO. </w:t>
      </w:r>
    </w:p>
    <w:p w14:paraId="6A21CD5A" w14:textId="5995381E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1.2. O PROPONENTE deverá seguir rigorosamente as </w:t>
      </w:r>
      <w:r w:rsidR="00293274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>nstruções, a não observância de quaisquer de suas disposições poderá levar à desclassificação do PROJETO, independentemente dos motivos que possam ser alegados.</w:t>
      </w:r>
    </w:p>
    <w:p w14:paraId="2DCFEE1B" w14:textId="7D7F3E49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1.3. É de responsabilidade do PROPONENTE certificar-se, periodicamente, quando da emissão de eventuais avisos, aditamentos e/ou esclarecimentos sobre este EDITAL, os quais s</w:t>
      </w:r>
      <w:r w:rsidR="00964FEE">
        <w:rPr>
          <w:rFonts w:ascii="Arial" w:hAnsi="Arial" w:cs="Arial"/>
          <w:sz w:val="18"/>
          <w:szCs w:val="18"/>
          <w:lang w:val="pt"/>
        </w:rPr>
        <w:t>erão disponibilizados pelo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e-mail informado no projeto</w:t>
      </w:r>
      <w:r w:rsidR="000A35A4">
        <w:rPr>
          <w:rFonts w:ascii="Arial" w:hAnsi="Arial" w:cs="Arial"/>
          <w:sz w:val="18"/>
          <w:szCs w:val="18"/>
          <w:lang w:val="pt"/>
        </w:rPr>
        <w:t xml:space="preserve"> apresentado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1CEE57AE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1.4. Não será aceita, em hipótese alguma, a inscrição e entrega do PROJETO de forma diferente do previsto nas instruções estabelecidas neste EDITAL.</w:t>
      </w:r>
    </w:p>
    <w:p w14:paraId="7EA667D4" w14:textId="7721536A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1.5. A correção de eventu</w:t>
      </w:r>
      <w:r w:rsidR="00964FEE">
        <w:rPr>
          <w:rFonts w:ascii="Arial" w:hAnsi="Arial" w:cs="Arial"/>
          <w:sz w:val="18"/>
          <w:szCs w:val="18"/>
          <w:lang w:val="pt"/>
        </w:rPr>
        <w:t xml:space="preserve">al erro </w:t>
      </w:r>
      <w:r w:rsidR="00964FEE" w:rsidRPr="00F31213">
        <w:rPr>
          <w:rFonts w:ascii="Arial" w:hAnsi="Arial" w:cs="Arial"/>
          <w:sz w:val="18"/>
          <w:szCs w:val="18"/>
          <w:lang w:val="pt"/>
        </w:rPr>
        <w:t>deverá ser feita por meio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de nova inscrição do mesmo projeto, não sendo aceito nenhum acréscimo de material ou informações após a entrega do projeto.</w:t>
      </w:r>
    </w:p>
    <w:p w14:paraId="50EA2401" w14:textId="4FABD0F7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1.6. A inscrição d</w:t>
      </w:r>
      <w:r w:rsidR="00964FEE" w:rsidRPr="00F31213">
        <w:rPr>
          <w:rFonts w:ascii="Arial" w:hAnsi="Arial" w:cs="Arial"/>
          <w:sz w:val="18"/>
          <w:szCs w:val="18"/>
          <w:lang w:val="pt"/>
        </w:rPr>
        <w:t>o PROJETO será realizada por meio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da entrega de envelope com toda a documentação, conforme definido nestas instruções em itens seguintes.</w:t>
      </w:r>
    </w:p>
    <w:p w14:paraId="7650CC6A" w14:textId="77777777" w:rsidR="0089005A" w:rsidRPr="00F31213" w:rsidRDefault="0089005A" w:rsidP="008900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1.6.1. O PROPONENTE poderá apresentar no máximo 2 (dois) projetos por pessoa jurídica.</w:t>
      </w:r>
    </w:p>
    <w:p w14:paraId="41741B19" w14:textId="7E49DD58" w:rsidR="00C56565" w:rsidRPr="00965747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1.6.</w:t>
      </w:r>
      <w:r w:rsidR="0089005A" w:rsidRPr="00F31213">
        <w:rPr>
          <w:rFonts w:ascii="Arial" w:hAnsi="Arial" w:cs="Arial"/>
          <w:sz w:val="18"/>
          <w:szCs w:val="18"/>
          <w:lang w:val="pt"/>
        </w:rPr>
        <w:t>2</w:t>
      </w:r>
      <w:r w:rsidRPr="00F31213">
        <w:rPr>
          <w:rFonts w:ascii="Arial" w:hAnsi="Arial" w:cs="Arial"/>
          <w:sz w:val="18"/>
          <w:szCs w:val="18"/>
          <w:lang w:val="pt"/>
        </w:rPr>
        <w:t xml:space="preserve">. O projeto e os documentos solicitados deverão ser encadernados dentro da sequência apresentada, com numeração sequencial das páginas </w:t>
      </w:r>
      <w:r>
        <w:rPr>
          <w:rFonts w:ascii="Arial" w:hAnsi="Arial" w:cs="Arial"/>
          <w:sz w:val="18"/>
          <w:szCs w:val="18"/>
          <w:lang w:val="pt"/>
        </w:rPr>
        <w:t>e</w:t>
      </w:r>
      <w:r w:rsidRPr="00965747">
        <w:rPr>
          <w:rFonts w:ascii="Arial" w:hAnsi="Arial" w:cs="Arial"/>
          <w:sz w:val="18"/>
          <w:szCs w:val="18"/>
          <w:lang w:val="pt"/>
        </w:rPr>
        <w:t xml:space="preserve"> rubrica do responsável em todas as páginas.</w:t>
      </w:r>
    </w:p>
    <w:p w14:paraId="1E4054AB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1.7. Não será aceita a inclusão de documentos e/ou anexos para compor o PROJETO, diferente do previsto nestas instruções ou após o encerramento do prazo de publicação do EDITAL.</w:t>
      </w:r>
    </w:p>
    <w:p w14:paraId="24FCDBA5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1.8. Os direitos autorais relativos a estudos, relatórios, fotos, vídeos e outros produtos intelectuais afins ao projeto e nele utilizados serão considerados propriedade </w:t>
      </w:r>
      <w:r>
        <w:rPr>
          <w:rFonts w:ascii="Arial" w:hAnsi="Arial" w:cs="Arial"/>
          <w:sz w:val="18"/>
          <w:szCs w:val="18"/>
          <w:lang w:val="pt"/>
        </w:rPr>
        <w:t>dos autores, reservando-se a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ao direito de utilizar estas obras, no todo ou em parte, na divulgação do programa e na disseminação dos métodos e estratégias empregados no projeto.</w:t>
      </w:r>
    </w:p>
    <w:p w14:paraId="13831346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1.9. Os casos omissos neste Edital serão deliberados pelo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6871F1A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1.10. A FME não se responsabilizará pelo fornecimento de e-mail inconsistente para a comunicação com o PROPONENTE durante o período de avaliação e/ou seleção dos PROJETOS. É de responsabilidade do PROPONENTE verificar seus e-mails diariamente e dar o retorno nos prazos estipulados.</w:t>
      </w:r>
    </w:p>
    <w:p w14:paraId="5631D30D" w14:textId="26513ECA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1.11. Caso o Proponente tenha qualquer dúvida com relação ao Edital e seus anexos, deve requerer à FME de Florianópolis a interpretação ou esclarecimento, antes da apresentaçã</w:t>
      </w:r>
      <w:r w:rsidR="004B253D">
        <w:rPr>
          <w:rFonts w:ascii="Arial" w:hAnsi="Arial" w:cs="Arial"/>
          <w:sz w:val="18"/>
          <w:szCs w:val="18"/>
          <w:lang w:val="pt"/>
        </w:rPr>
        <w:t xml:space="preserve">o de seus </w:t>
      </w:r>
      <w:r w:rsidR="004B253D" w:rsidRPr="00F31213">
        <w:rPr>
          <w:rFonts w:ascii="Arial" w:hAnsi="Arial" w:cs="Arial"/>
          <w:sz w:val="18"/>
          <w:szCs w:val="18"/>
          <w:lang w:val="pt"/>
        </w:rPr>
        <w:t>documentos, pelo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e-mail </w:t>
      </w:r>
      <w:hyperlink r:id="rId8" w:history="1">
        <w:r w:rsidRPr="00F31213">
          <w:rPr>
            <w:rStyle w:val="Hyperlink"/>
            <w:rFonts w:ascii="Arial" w:eastAsiaTheme="minorEastAsia" w:hAnsi="Arial" w:cs="Arial"/>
            <w:color w:val="auto"/>
            <w:sz w:val="18"/>
            <w:szCs w:val="18"/>
            <w:lang w:val="pt"/>
          </w:rPr>
          <w:t>editalfme@gmail.com</w:t>
        </w:r>
      </w:hyperlink>
      <w:r w:rsidR="000A35A4" w:rsidRPr="00F31213">
        <w:rPr>
          <w:rStyle w:val="Hyperlink"/>
          <w:rFonts w:ascii="Arial" w:eastAsiaTheme="minorEastAsia" w:hAnsi="Arial" w:cs="Arial"/>
          <w:color w:val="auto"/>
          <w:sz w:val="18"/>
          <w:szCs w:val="18"/>
          <w:lang w:val="pt"/>
        </w:rPr>
        <w:t xml:space="preserve"> </w:t>
      </w:r>
      <w:r w:rsidR="000A35A4" w:rsidRPr="00F31213">
        <w:rPr>
          <w:rFonts w:ascii="Arial" w:hAnsi="Arial" w:cs="Arial"/>
          <w:sz w:val="18"/>
          <w:szCs w:val="18"/>
          <w:lang w:val="pt"/>
        </w:rPr>
        <w:t>tendo a Comissão de Seleção dois dias para resposta.</w:t>
      </w:r>
    </w:p>
    <w:p w14:paraId="567F1DC7" w14:textId="7BD2847E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 c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BA7B97" w:rsidRPr="00F31213">
        <w:rPr>
          <w:rFonts w:ascii="Arial" w:eastAsia="Arial" w:hAnsi="Arial" w:cs="Arial"/>
          <w:sz w:val="18"/>
          <w:szCs w:val="18"/>
          <w:lang w:val="pt-BR"/>
        </w:rPr>
        <w:t xml:space="preserve"> desse edital segue abaixo:</w:t>
      </w:r>
    </w:p>
    <w:p w14:paraId="65A64670" w14:textId="2FB90225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89005A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31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36E92D26" w14:textId="4CA23491" w:rsidR="00FD7397" w:rsidRPr="00F31213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z w:val="18"/>
          <w:szCs w:val="18"/>
          <w:lang w:val="pt-BR"/>
        </w:rPr>
        <w:t>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1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h0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="009B6959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26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2A75EB50" w14:textId="64507706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 w:rsidR="005A2E87"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e diligências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:</w:t>
      </w:r>
      <w:r w:rsidR="009B6959">
        <w:rPr>
          <w:rFonts w:ascii="Arial" w:eastAsia="Arial" w:hAnsi="Arial" w:cs="Arial"/>
          <w:spacing w:val="1"/>
          <w:sz w:val="18"/>
          <w:szCs w:val="18"/>
          <w:lang w:val="pt-BR"/>
        </w:rPr>
        <w:t>02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9B6959">
        <w:rPr>
          <w:rFonts w:ascii="Arial" w:eastAsia="Arial" w:hAnsi="Arial" w:cs="Arial"/>
          <w:spacing w:val="-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08D1341B" w14:textId="71F5CE0C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4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9B6959">
        <w:rPr>
          <w:rFonts w:ascii="Arial" w:eastAsia="Arial" w:hAnsi="Arial" w:cs="Arial"/>
          <w:spacing w:val="1"/>
          <w:sz w:val="18"/>
          <w:szCs w:val="18"/>
          <w:lang w:val="pt-BR"/>
        </w:rPr>
        <w:t>06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5CC8B3B1" w14:textId="476939DA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5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="009B6959">
        <w:rPr>
          <w:rFonts w:ascii="Arial" w:eastAsia="Arial" w:hAnsi="Arial" w:cs="Arial"/>
          <w:spacing w:val="-2"/>
          <w:sz w:val="18"/>
          <w:szCs w:val="18"/>
          <w:lang w:val="pt-BR"/>
        </w:rPr>
        <w:t>09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BC0888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1AA27CDF" w14:textId="041F3BE9" w:rsidR="00FD7397" w:rsidRPr="00F31213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6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Re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z w:val="18"/>
          <w:szCs w:val="18"/>
          <w:lang w:val="pt-BR"/>
        </w:rPr>
        <w:t>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9B6959">
        <w:rPr>
          <w:rFonts w:ascii="Arial" w:eastAsia="Arial" w:hAnsi="Arial" w:cs="Arial"/>
          <w:spacing w:val="1"/>
          <w:sz w:val="18"/>
          <w:szCs w:val="18"/>
          <w:lang w:val="pt-BR"/>
        </w:rPr>
        <w:t>12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669D3C3E" w14:textId="5DA3E766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7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Ho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sul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="009B6959">
        <w:rPr>
          <w:rFonts w:ascii="Arial" w:eastAsia="Arial" w:hAnsi="Arial" w:cs="Arial"/>
          <w:spacing w:val="1"/>
          <w:sz w:val="18"/>
          <w:szCs w:val="18"/>
          <w:lang w:val="pt-BR"/>
        </w:rPr>
        <w:t>16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2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391D106F" w14:textId="3CCFF76D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8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3"/>
          <w:sz w:val="18"/>
          <w:szCs w:val="18"/>
          <w:lang w:val="pt-BR"/>
        </w:rPr>
        <w:t>H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rá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age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dam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F31213">
        <w:rPr>
          <w:rFonts w:ascii="Arial" w:eastAsia="Arial" w:hAnsi="Arial" w:cs="Arial"/>
          <w:spacing w:val="-4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F31213">
        <w:rPr>
          <w:rFonts w:ascii="Arial" w:eastAsia="Arial" w:hAnsi="Arial" w:cs="Arial"/>
          <w:spacing w:val="8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;e</w:t>
      </w:r>
    </w:p>
    <w:p w14:paraId="2B0C3A1B" w14:textId="7325B38F" w:rsidR="00FD7397" w:rsidRPr="00F31213" w:rsidRDefault="006C04ED" w:rsidP="00715FB0">
      <w:pPr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9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rá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F31213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im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pugn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5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nco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)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F1DF81A" w14:textId="77777777" w:rsidR="00C61F64" w:rsidRPr="00F31213" w:rsidRDefault="00C61F64" w:rsidP="00D44AE0">
      <w:pPr>
        <w:ind w:left="567" w:right="206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4D1C376" w14:textId="77777777" w:rsidR="00FD7397" w:rsidRPr="00F31213" w:rsidRDefault="006C04ED" w:rsidP="00076B7C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F31213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ETO</w:t>
      </w:r>
    </w:p>
    <w:p w14:paraId="7E444614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3716AF20" w14:textId="12D93B69" w:rsidR="0089005A" w:rsidRDefault="0089005A" w:rsidP="0089005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-BR"/>
        </w:rPr>
        <w:t>2.1. O presente e</w:t>
      </w:r>
      <w:r w:rsidRPr="0089005A">
        <w:rPr>
          <w:rFonts w:ascii="Arial" w:hAnsi="Arial" w:cs="Arial"/>
          <w:sz w:val="18"/>
          <w:szCs w:val="18"/>
          <w:lang w:val="pt-BR"/>
        </w:rPr>
        <w:t xml:space="preserve">dital objetiva selecionar projetos </w:t>
      </w:r>
      <w:r>
        <w:rPr>
          <w:rFonts w:ascii="Arial" w:hAnsi="Arial" w:cs="Arial"/>
          <w:sz w:val="18"/>
          <w:szCs w:val="18"/>
          <w:lang w:val="pt-BR"/>
        </w:rPr>
        <w:t xml:space="preserve">das organizações da sociedade civil </w:t>
      </w:r>
      <w:r w:rsidRPr="0089005A">
        <w:rPr>
          <w:rFonts w:ascii="Arial" w:hAnsi="Arial" w:cs="Arial"/>
          <w:sz w:val="18"/>
          <w:szCs w:val="18"/>
          <w:lang w:val="pt-BR"/>
        </w:rPr>
        <w:t>sem fins lucrativos (Terceiro Setor) proponentes de</w:t>
      </w:r>
      <w:r>
        <w:rPr>
          <w:rFonts w:ascii="Arial" w:hAnsi="Arial" w:cs="Arial"/>
          <w:sz w:val="18"/>
          <w:szCs w:val="18"/>
          <w:lang w:val="pt"/>
        </w:rPr>
        <w:t xml:space="preserve"> PROJETOS DE EVENTOS E COMPETIÇÕES ESPORTIVAS PARA O CALENDÁRIO FME 2020</w:t>
      </w:r>
      <w:r w:rsidRPr="00653A73">
        <w:rPr>
          <w:rFonts w:ascii="Arial" w:hAnsi="Arial" w:cs="Arial"/>
          <w:sz w:val="18"/>
          <w:szCs w:val="18"/>
          <w:lang w:val="pt"/>
        </w:rPr>
        <w:t xml:space="preserve">, com intuito de </w:t>
      </w:r>
      <w:r w:rsidRPr="006309B5">
        <w:rPr>
          <w:rFonts w:ascii="Arial" w:hAnsi="Arial" w:cs="Arial"/>
          <w:sz w:val="18"/>
          <w:szCs w:val="18"/>
          <w:lang w:val="pt"/>
        </w:rPr>
        <w:t>promover o esporte da cidade e incentivar o t</w:t>
      </w:r>
      <w:r w:rsidR="009C5B85">
        <w:rPr>
          <w:rFonts w:ascii="Arial" w:hAnsi="Arial" w:cs="Arial"/>
          <w:sz w:val="18"/>
          <w:szCs w:val="18"/>
          <w:lang w:val="pt"/>
        </w:rPr>
        <w:t xml:space="preserve">urismo esportivo </w:t>
      </w:r>
      <w:r w:rsidRPr="006309B5">
        <w:rPr>
          <w:rFonts w:ascii="Arial" w:hAnsi="Arial" w:cs="Arial"/>
          <w:sz w:val="18"/>
          <w:szCs w:val="18"/>
          <w:lang w:val="pt"/>
        </w:rPr>
        <w:t xml:space="preserve">ou </w:t>
      </w:r>
      <w:r w:rsidRPr="0089005A">
        <w:rPr>
          <w:rFonts w:ascii="Arial" w:hAnsi="Arial" w:cs="Arial"/>
          <w:sz w:val="18"/>
          <w:szCs w:val="18"/>
          <w:lang w:val="pt-BR"/>
        </w:rPr>
        <w:t xml:space="preserve">aqueles praticados segundo as regras de práticas esportivas </w:t>
      </w:r>
      <w:r w:rsidRPr="0089005A">
        <w:rPr>
          <w:rFonts w:ascii="Arial" w:hAnsi="Arial" w:cs="Arial"/>
          <w:sz w:val="18"/>
          <w:szCs w:val="18"/>
          <w:lang w:val="pt-BR"/>
        </w:rPr>
        <w:lastRenderedPageBreak/>
        <w:t>nacionais e internacionais com objetivo de obter resultados de superação e desempenho relacionados aos esportes integrando pessoas e comunidades.</w:t>
      </w:r>
    </w:p>
    <w:p w14:paraId="2E845CCA" w14:textId="77777777" w:rsidR="00FD7397" w:rsidRPr="0089005A" w:rsidRDefault="00FD7397" w:rsidP="00D44AE0">
      <w:pPr>
        <w:spacing w:before="5" w:line="200" w:lineRule="exact"/>
        <w:ind w:left="567"/>
        <w:jc w:val="both"/>
        <w:rPr>
          <w:lang w:val="pt"/>
        </w:rPr>
      </w:pPr>
    </w:p>
    <w:p w14:paraId="26E88C46" w14:textId="2478ECA2" w:rsidR="00FD7397" w:rsidRPr="006C04ED" w:rsidRDefault="006C04ED" w:rsidP="00076B7C">
      <w:pPr>
        <w:ind w:left="567" w:right="194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DISP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ETO.</w:t>
      </w:r>
    </w:p>
    <w:p w14:paraId="69AEC0E8" w14:textId="7590E30F" w:rsidR="005343DB" w:rsidRPr="00F31213" w:rsidRDefault="005343DB" w:rsidP="005343D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74023115" w14:textId="342107B9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3.1. A FME disponibilizará para o ano de</w:t>
      </w:r>
      <w:r w:rsidR="00F31213" w:rsidRPr="00F31213">
        <w:rPr>
          <w:rFonts w:ascii="Arial" w:hAnsi="Arial" w:cs="Arial"/>
          <w:sz w:val="18"/>
          <w:szCs w:val="18"/>
          <w:lang w:val="pt"/>
        </w:rPr>
        <w:t xml:space="preserve"> 2020 a importância de até R$ 65</w:t>
      </w:r>
      <w:r w:rsidRPr="00F31213">
        <w:rPr>
          <w:rFonts w:ascii="Arial" w:hAnsi="Arial" w:cs="Arial"/>
          <w:sz w:val="18"/>
          <w:szCs w:val="18"/>
          <w:lang w:val="pt"/>
        </w:rPr>
        <w:t>0.000,00 (seiscentos</w:t>
      </w:r>
      <w:r w:rsidR="00F31213" w:rsidRPr="00F31213">
        <w:rPr>
          <w:rFonts w:ascii="Arial" w:hAnsi="Arial" w:cs="Arial"/>
          <w:sz w:val="18"/>
          <w:szCs w:val="18"/>
          <w:lang w:val="pt"/>
        </w:rPr>
        <w:t xml:space="preserve"> e cinquenta</w:t>
      </w:r>
      <w:r w:rsidRPr="00F31213">
        <w:rPr>
          <w:rFonts w:ascii="Arial" w:hAnsi="Arial" w:cs="Arial"/>
          <w:sz w:val="18"/>
          <w:szCs w:val="18"/>
          <w:lang w:val="pt"/>
        </w:rPr>
        <w:t xml:space="preserve"> mil reais) para vinculação a PROJETOS DE EVENTOS E COMPETIÇÕES ESPORTIVAS PARA O CALENDÁRIO FME 2020.</w:t>
      </w:r>
    </w:p>
    <w:p w14:paraId="1321EFC3" w14:textId="77777777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3.2. Os projetos poderão ser propostos como segue:</w:t>
      </w:r>
    </w:p>
    <w:p w14:paraId="17F7CC81" w14:textId="3A454E05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 xml:space="preserve">3.2.1. </w:t>
      </w:r>
      <w:r w:rsidR="009B6959">
        <w:rPr>
          <w:rFonts w:ascii="Arial" w:hAnsi="Arial" w:cs="Arial"/>
          <w:sz w:val="18"/>
          <w:szCs w:val="18"/>
          <w:lang w:val="pt"/>
        </w:rPr>
        <w:t>Suprimido</w:t>
      </w:r>
    </w:p>
    <w:p w14:paraId="32705D3B" w14:textId="63D1E6F5" w:rsidR="0063332B" w:rsidRPr="004453B9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3.2.2</w:t>
      </w:r>
      <w:r w:rsidRPr="004453B9">
        <w:rPr>
          <w:rFonts w:ascii="Arial" w:hAnsi="Arial" w:cs="Arial"/>
          <w:sz w:val="18"/>
          <w:szCs w:val="18"/>
          <w:lang w:val="pt"/>
        </w:rPr>
        <w:t>. Os recursos destinados aos projetos apresentados serã</w:t>
      </w:r>
      <w:r>
        <w:rPr>
          <w:rFonts w:ascii="Arial" w:hAnsi="Arial" w:cs="Arial"/>
          <w:sz w:val="18"/>
          <w:szCs w:val="18"/>
          <w:lang w:val="pt"/>
        </w:rPr>
        <w:t>o referentes ao período de março a dezembro de 2020</w:t>
      </w:r>
      <w:r w:rsidRPr="004453B9">
        <w:rPr>
          <w:rFonts w:ascii="Arial" w:hAnsi="Arial" w:cs="Arial"/>
          <w:sz w:val="18"/>
          <w:szCs w:val="18"/>
          <w:lang w:val="pt"/>
        </w:rPr>
        <w:t>, repassados conforme cronograma de desembolso do plano de trabalho aprovado.</w:t>
      </w:r>
    </w:p>
    <w:p w14:paraId="1BB563DF" w14:textId="418E75AC" w:rsidR="0063332B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3.2.3</w:t>
      </w:r>
      <w:r w:rsidRPr="004453B9">
        <w:rPr>
          <w:rFonts w:ascii="Arial" w:hAnsi="Arial" w:cs="Arial"/>
          <w:sz w:val="18"/>
          <w:szCs w:val="18"/>
          <w:lang w:val="pt"/>
        </w:rPr>
        <w:t>. Os projetos apresentados com v</w:t>
      </w:r>
      <w:r>
        <w:rPr>
          <w:rFonts w:ascii="Arial" w:hAnsi="Arial" w:cs="Arial"/>
          <w:sz w:val="18"/>
          <w:szCs w:val="18"/>
          <w:lang w:val="pt"/>
        </w:rPr>
        <w:t>alor superior ao permitido pelo item</w:t>
      </w:r>
      <w:r w:rsidRPr="004453B9">
        <w:rPr>
          <w:rFonts w:ascii="Arial" w:hAnsi="Arial" w:cs="Arial"/>
          <w:sz w:val="18"/>
          <w:szCs w:val="18"/>
          <w:lang w:val="pt"/>
        </w:rPr>
        <w:t>, 3.2.1</w:t>
      </w:r>
      <w:r>
        <w:rPr>
          <w:rFonts w:ascii="Arial" w:hAnsi="Arial" w:cs="Arial"/>
          <w:sz w:val="18"/>
          <w:szCs w:val="18"/>
          <w:lang w:val="pt"/>
        </w:rPr>
        <w:t>,</w:t>
      </w:r>
      <w:r w:rsidRPr="004453B9">
        <w:rPr>
          <w:rFonts w:ascii="Arial" w:hAnsi="Arial" w:cs="Arial"/>
          <w:sz w:val="18"/>
          <w:szCs w:val="18"/>
          <w:lang w:val="pt"/>
        </w:rPr>
        <w:t xml:space="preserve"> ser</w:t>
      </w:r>
      <w:r>
        <w:rPr>
          <w:rFonts w:ascii="Arial" w:hAnsi="Arial" w:cs="Arial"/>
          <w:sz w:val="18"/>
          <w:szCs w:val="18"/>
          <w:lang w:val="pt"/>
        </w:rPr>
        <w:t>ão</w:t>
      </w:r>
      <w:r w:rsidRPr="004453B9">
        <w:rPr>
          <w:rFonts w:ascii="Arial" w:hAnsi="Arial" w:cs="Arial"/>
          <w:sz w:val="18"/>
          <w:szCs w:val="18"/>
          <w:lang w:val="pt"/>
        </w:rPr>
        <w:t xml:space="preserve"> automaticamente desclassificados desta seleção.</w:t>
      </w:r>
    </w:p>
    <w:p w14:paraId="6F3F4986" w14:textId="636D0306" w:rsidR="00D16EB2" w:rsidRPr="001728CF" w:rsidRDefault="00D16EB2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3.4. As despesas decorrentes do atendimento ao disposto neste edital correrão à conta da seguinte dotação orçamentária: FUNDAÇÃO MUNICIPAL DE ESPORTES – PROJETO ATIVIDADE: 2512 PROGRAMA DE APOIO ADMINISTRATIVO – ELEMENTO DE DESPESA:</w:t>
      </w:r>
      <w:r w:rsidR="00417E9B">
        <w:rPr>
          <w:rFonts w:ascii="Arial" w:hAnsi="Arial" w:cs="Arial"/>
          <w:sz w:val="18"/>
          <w:szCs w:val="18"/>
          <w:lang w:val="pt"/>
        </w:rPr>
        <w:t xml:space="preserve"> 3.3.50.41 – FONTE DE RECURSOS:</w:t>
      </w:r>
      <w:r>
        <w:rPr>
          <w:rFonts w:ascii="Arial" w:hAnsi="Arial" w:cs="Arial"/>
          <w:sz w:val="18"/>
          <w:szCs w:val="18"/>
          <w:lang w:val="pt"/>
        </w:rPr>
        <w:t xml:space="preserve"> 80 RECURSOS PRÓPRIOS. </w:t>
      </w:r>
    </w:p>
    <w:p w14:paraId="73577B0B" w14:textId="3C415AED" w:rsidR="00FD7397" w:rsidRDefault="00FD7397" w:rsidP="00E65A6F">
      <w:pPr>
        <w:spacing w:before="3" w:line="200" w:lineRule="exact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E183F17" w14:textId="4687E25C" w:rsidR="00FD7397" w:rsidRDefault="006C04ED" w:rsidP="00E65A6F">
      <w:pPr>
        <w:ind w:left="567" w:right="10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BE0972">
        <w:rPr>
          <w:rFonts w:ascii="Arial" w:eastAsia="Arial" w:hAnsi="Arial" w:cs="Arial"/>
          <w:b/>
          <w:sz w:val="18"/>
          <w:szCs w:val="18"/>
          <w:lang w:val="pt-BR"/>
        </w:rPr>
        <w:t>4</w:t>
      </w:r>
      <w:r w:rsidRPr="00BE09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BE09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14:paraId="6603C7C0" w14:textId="3A12F2E8" w:rsidR="002D19E6" w:rsidRDefault="002D19E6" w:rsidP="00E65A6F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11224C" w14:textId="64F9A5D9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4.1</w:t>
      </w:r>
      <w:r w:rsidR="004914BD">
        <w:rPr>
          <w:rFonts w:ascii="Arial" w:hAnsi="Arial" w:cs="Arial"/>
          <w:sz w:val="18"/>
          <w:szCs w:val="18"/>
          <w:lang w:val="pt"/>
        </w:rPr>
        <w:t xml:space="preserve">. </w:t>
      </w:r>
      <w:r>
        <w:rPr>
          <w:rFonts w:ascii="Arial" w:hAnsi="Arial" w:cs="Arial"/>
          <w:sz w:val="18"/>
          <w:szCs w:val="18"/>
          <w:lang w:val="pt"/>
        </w:rPr>
        <w:t xml:space="preserve">Poderão participar na </w:t>
      </w:r>
      <w:r w:rsidRPr="001728CF">
        <w:rPr>
          <w:rFonts w:ascii="Arial" w:hAnsi="Arial" w:cs="Arial"/>
          <w:sz w:val="18"/>
          <w:szCs w:val="18"/>
          <w:lang w:val="pt"/>
        </w:rPr>
        <w:t>condição de proponentes, para este edital, pessoas jurídicas, sem finalidade econômica, cujo ato constitutivo disponha expressamente sobre sua finalidade esportiva, ainda que não exclusiva.</w:t>
      </w:r>
    </w:p>
    <w:p w14:paraId="1C5D8F0F" w14:textId="2E6D6F53" w:rsidR="002D19E6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 xml:space="preserve">4.2. Poderão ser inscritos somente </w:t>
      </w:r>
      <w:r w:rsidR="00DE2807" w:rsidRPr="001728CF">
        <w:rPr>
          <w:rFonts w:ascii="Arial" w:hAnsi="Arial" w:cs="Arial"/>
          <w:sz w:val="18"/>
          <w:szCs w:val="18"/>
          <w:lang w:val="pt"/>
        </w:rPr>
        <w:t>PROJETOS DE E</w:t>
      </w:r>
      <w:r w:rsidR="004F1BC5">
        <w:rPr>
          <w:rFonts w:ascii="Arial" w:hAnsi="Arial" w:cs="Arial"/>
          <w:sz w:val="18"/>
          <w:szCs w:val="18"/>
          <w:lang w:val="pt"/>
        </w:rPr>
        <w:t>VENTOS E COMPETIÇÕES ESPORTIVAS PARA O CALENDÁRIO FME 2020</w:t>
      </w:r>
      <w:r w:rsidR="00DE2807" w:rsidRPr="002D19E6">
        <w:rPr>
          <w:rFonts w:ascii="Arial" w:hAnsi="Arial" w:cs="Arial"/>
          <w:sz w:val="18"/>
          <w:szCs w:val="18"/>
          <w:lang w:val="pt"/>
        </w:rPr>
        <w:t xml:space="preserve"> </w:t>
      </w:r>
      <w:r w:rsidRPr="002D19E6">
        <w:rPr>
          <w:rFonts w:ascii="Arial" w:hAnsi="Arial" w:cs="Arial"/>
          <w:sz w:val="18"/>
          <w:szCs w:val="18"/>
          <w:lang w:val="pt"/>
        </w:rPr>
        <w:t xml:space="preserve">sob a responsabilidade dos proponentes descritos no item 4.1, </w:t>
      </w:r>
      <w:r w:rsidR="00DE2807" w:rsidRPr="001728CF">
        <w:rPr>
          <w:rFonts w:ascii="Arial" w:hAnsi="Arial" w:cs="Arial"/>
          <w:sz w:val="18"/>
          <w:szCs w:val="18"/>
          <w:lang w:val="pt"/>
        </w:rPr>
        <w:t>desde que o projeto tenha co</w:t>
      </w:r>
      <w:r w:rsidR="004F1BC5">
        <w:rPr>
          <w:rFonts w:ascii="Arial" w:hAnsi="Arial" w:cs="Arial"/>
          <w:sz w:val="18"/>
          <w:szCs w:val="18"/>
          <w:lang w:val="pt"/>
        </w:rPr>
        <w:t>mo finalidade atender cidadãos F</w:t>
      </w:r>
      <w:r w:rsidR="00DE2807" w:rsidRPr="001728CF">
        <w:rPr>
          <w:rFonts w:ascii="Arial" w:hAnsi="Arial" w:cs="Arial"/>
          <w:sz w:val="18"/>
          <w:szCs w:val="18"/>
          <w:lang w:val="pt"/>
        </w:rPr>
        <w:t>lori</w:t>
      </w:r>
      <w:r w:rsidR="004F1BC5">
        <w:rPr>
          <w:rFonts w:ascii="Arial" w:hAnsi="Arial" w:cs="Arial"/>
          <w:sz w:val="18"/>
          <w:szCs w:val="18"/>
          <w:lang w:val="pt"/>
        </w:rPr>
        <w:t>anopolitanos, no termo</w:t>
      </w:r>
      <w:r w:rsidR="00DE2807">
        <w:rPr>
          <w:rFonts w:ascii="Arial" w:hAnsi="Arial" w:cs="Arial"/>
          <w:sz w:val="18"/>
          <w:szCs w:val="18"/>
          <w:lang w:val="pt"/>
        </w:rPr>
        <w:t xml:space="preserve"> do</w:t>
      </w:r>
      <w:r w:rsidR="004F1BC5">
        <w:rPr>
          <w:rFonts w:ascii="Arial" w:hAnsi="Arial" w:cs="Arial"/>
          <w:sz w:val="18"/>
          <w:szCs w:val="18"/>
          <w:lang w:val="pt"/>
        </w:rPr>
        <w:t xml:space="preserve"> item 2.1.</w:t>
      </w:r>
      <w:r w:rsidRPr="002D19E6">
        <w:rPr>
          <w:rFonts w:ascii="Arial" w:hAnsi="Arial" w:cs="Arial"/>
          <w:sz w:val="18"/>
          <w:szCs w:val="18"/>
          <w:lang w:val="pt"/>
        </w:rPr>
        <w:t xml:space="preserve"> apresentando as contrapartidas propostas no item 11.</w:t>
      </w:r>
    </w:p>
    <w:p w14:paraId="4C45F6EF" w14:textId="79280F2D" w:rsidR="002D19E6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>4.3. O responsável técnico pelo projeto deverá estar devidamente inscrito no CREF, exceto</w:t>
      </w:r>
      <w:r w:rsidR="004F1BC5">
        <w:rPr>
          <w:rFonts w:ascii="Arial" w:hAnsi="Arial" w:cs="Arial"/>
          <w:sz w:val="18"/>
          <w:szCs w:val="18"/>
          <w:lang w:val="pt"/>
        </w:rPr>
        <w:t xml:space="preserve"> as modalidades que </w:t>
      </w:r>
      <w:r w:rsidRPr="002D19E6">
        <w:rPr>
          <w:rFonts w:ascii="Arial" w:hAnsi="Arial" w:cs="Arial"/>
          <w:sz w:val="18"/>
          <w:szCs w:val="18"/>
          <w:lang w:val="pt"/>
        </w:rPr>
        <w:t>não necessite d</w:t>
      </w:r>
      <w:r w:rsidR="004F1BC5">
        <w:rPr>
          <w:rFonts w:ascii="Arial" w:hAnsi="Arial" w:cs="Arial"/>
          <w:sz w:val="18"/>
          <w:szCs w:val="18"/>
          <w:lang w:val="pt"/>
        </w:rPr>
        <w:t>e CREF</w:t>
      </w:r>
      <w:r w:rsidRPr="002D19E6">
        <w:rPr>
          <w:rFonts w:ascii="Arial" w:hAnsi="Arial" w:cs="Arial"/>
          <w:sz w:val="18"/>
          <w:szCs w:val="18"/>
          <w:lang w:val="pt"/>
        </w:rPr>
        <w:t>.</w:t>
      </w:r>
    </w:p>
    <w:p w14:paraId="7F76522C" w14:textId="793B4C9B" w:rsidR="004F1BC5" w:rsidRPr="001728CF" w:rsidRDefault="004F1BC5" w:rsidP="004F1BC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4F1BC5">
        <w:rPr>
          <w:rFonts w:ascii="Arial" w:hAnsi="Arial" w:cs="Arial"/>
          <w:sz w:val="18"/>
          <w:szCs w:val="18"/>
          <w:lang w:val="pt-BR"/>
        </w:rPr>
        <w:t>4.4</w:t>
      </w:r>
      <w:r>
        <w:rPr>
          <w:rFonts w:ascii="Arial" w:hAnsi="Arial" w:cs="Arial"/>
          <w:sz w:val="18"/>
          <w:szCs w:val="18"/>
          <w:lang w:val="pt-BR"/>
        </w:rPr>
        <w:t>.</w:t>
      </w:r>
      <w:r w:rsidRPr="004F1BC5">
        <w:rPr>
          <w:rFonts w:ascii="Arial" w:hAnsi="Arial" w:cs="Arial"/>
          <w:sz w:val="18"/>
          <w:szCs w:val="18"/>
          <w:lang w:val="pt-BR"/>
        </w:rPr>
        <w:t xml:space="preserve"> O proponente deverá apresentar para a realização do evento ou da competição esportiva a chancela da Liga, e/ou Federação, e/ou Confederação da entidade regulamentadora da(s) modalidade(s) envolvida(s) no projeto. </w:t>
      </w:r>
    </w:p>
    <w:p w14:paraId="331F096A" w14:textId="7F8DD3FE" w:rsidR="002D19E6" w:rsidRPr="001728CF" w:rsidRDefault="004F1BC5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4.5</w:t>
      </w:r>
      <w:r w:rsidR="00F02B32">
        <w:rPr>
          <w:rFonts w:ascii="Arial" w:hAnsi="Arial" w:cs="Arial"/>
          <w:sz w:val="18"/>
          <w:szCs w:val="18"/>
          <w:lang w:val="pt"/>
        </w:rPr>
        <w:t>. Apresentar l</w:t>
      </w:r>
      <w:r w:rsidR="002D19E6">
        <w:rPr>
          <w:rFonts w:ascii="Arial" w:hAnsi="Arial" w:cs="Arial"/>
          <w:sz w:val="18"/>
          <w:szCs w:val="18"/>
          <w:lang w:val="pt"/>
        </w:rPr>
        <w:t xml:space="preserve">ei </w:t>
      </w:r>
      <w:r w:rsidR="00F02B32">
        <w:rPr>
          <w:rFonts w:ascii="Arial" w:hAnsi="Arial" w:cs="Arial"/>
          <w:sz w:val="18"/>
          <w:szCs w:val="18"/>
          <w:lang w:val="pt"/>
        </w:rPr>
        <w:t>do m</w:t>
      </w:r>
      <w:r w:rsidR="002D19E6" w:rsidRPr="001728CF">
        <w:rPr>
          <w:rFonts w:ascii="Arial" w:hAnsi="Arial" w:cs="Arial"/>
          <w:sz w:val="18"/>
          <w:szCs w:val="18"/>
          <w:lang w:val="pt"/>
        </w:rPr>
        <w:t>unicípio de Floria</w:t>
      </w:r>
      <w:r w:rsidR="00F02B32">
        <w:rPr>
          <w:rFonts w:ascii="Arial" w:hAnsi="Arial" w:cs="Arial"/>
          <w:sz w:val="18"/>
          <w:szCs w:val="18"/>
          <w:lang w:val="pt"/>
        </w:rPr>
        <w:t>nópolis que reconhece a organização da sociedade civil como de utilidade p</w:t>
      </w:r>
      <w:r w:rsidR="002D19E6" w:rsidRPr="001728CF">
        <w:rPr>
          <w:rFonts w:ascii="Arial" w:hAnsi="Arial" w:cs="Arial"/>
          <w:sz w:val="18"/>
          <w:szCs w:val="18"/>
          <w:lang w:val="pt"/>
        </w:rPr>
        <w:t>ública.</w:t>
      </w:r>
    </w:p>
    <w:p w14:paraId="48B8F223" w14:textId="58F417A7" w:rsidR="002D19E6" w:rsidRPr="001728CF" w:rsidRDefault="004F1BC5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4.6</w:t>
      </w:r>
      <w:r w:rsidR="002D19E6" w:rsidRPr="001728CF">
        <w:rPr>
          <w:rFonts w:ascii="Arial" w:hAnsi="Arial" w:cs="Arial"/>
          <w:sz w:val="18"/>
          <w:szCs w:val="18"/>
          <w:lang w:val="pt"/>
        </w:rPr>
        <w:t>. Não são passíveis de parcerias de PROJETOS:</w:t>
      </w:r>
    </w:p>
    <w:p w14:paraId="7A2DFF4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De cunho exclusivamente político-partidário e/ou religioso;</w:t>
      </w:r>
    </w:p>
    <w:p w14:paraId="51A658F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b) Que prejudiquem a imagem da PMF;</w:t>
      </w:r>
    </w:p>
    <w:p w14:paraId="75AF315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c) Que envolvam jogos de azar e/ou especulativos;</w:t>
      </w:r>
    </w:p>
    <w:p w14:paraId="5D042F3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d) Que estimulem o uso de álcool ou outras drogas; </w:t>
      </w:r>
    </w:p>
    <w:p w14:paraId="04935654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e) Que incentivem qualquer forma de violência;</w:t>
      </w:r>
    </w:p>
    <w:p w14:paraId="23637ABB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f) Que causem ou possam vir a causar impacto negativo ao meio ambiente;</w:t>
      </w:r>
    </w:p>
    <w:p w14:paraId="3A6823D6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g) Que usem nomes, símbolos ou imagens que caracterizem promoção pessoal de autoridades ou servidores públicos;</w:t>
      </w:r>
    </w:p>
    <w:p w14:paraId="4833A2A8" w14:textId="5D366299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h) Com má reputação ou falha de integridade;</w:t>
      </w:r>
      <w:r w:rsidR="00FF6423">
        <w:rPr>
          <w:rFonts w:ascii="Arial" w:hAnsi="Arial" w:cs="Arial"/>
          <w:sz w:val="18"/>
          <w:szCs w:val="18"/>
          <w:lang w:val="pt"/>
        </w:rPr>
        <w:t xml:space="preserve"> e</w:t>
      </w:r>
    </w:p>
    <w:p w14:paraId="49D89EC1" w14:textId="1821644D" w:rsidR="002D19E6" w:rsidRPr="001728CF" w:rsidRDefault="001510A0" w:rsidP="00FF6423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i) De natureza discriminatória</w:t>
      </w:r>
      <w:r w:rsidR="00FF6423">
        <w:rPr>
          <w:rFonts w:ascii="Arial" w:hAnsi="Arial" w:cs="Arial"/>
          <w:sz w:val="18"/>
          <w:szCs w:val="18"/>
          <w:lang w:val="pt"/>
        </w:rPr>
        <w:t xml:space="preserve">. </w:t>
      </w:r>
    </w:p>
    <w:p w14:paraId="164F20DE" w14:textId="42224DA5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4</w:t>
      </w:r>
      <w:r w:rsidR="00FF6423">
        <w:rPr>
          <w:rFonts w:ascii="Arial" w:hAnsi="Arial" w:cs="Arial"/>
          <w:sz w:val="18"/>
          <w:szCs w:val="18"/>
          <w:lang w:val="pt"/>
        </w:rPr>
        <w:t>.7</w:t>
      </w:r>
      <w:r w:rsidRPr="001728CF">
        <w:rPr>
          <w:rFonts w:ascii="Arial" w:hAnsi="Arial" w:cs="Arial"/>
          <w:sz w:val="18"/>
          <w:szCs w:val="18"/>
          <w:lang w:val="pt"/>
        </w:rPr>
        <w:t xml:space="preserve">. Não são passíveis de parceria cujos PROPONENTES: </w:t>
      </w:r>
    </w:p>
    <w:p w14:paraId="74AC9473" w14:textId="106C6CC1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Estejam inadi</w:t>
      </w:r>
      <w:r>
        <w:rPr>
          <w:rFonts w:ascii="Arial" w:hAnsi="Arial" w:cs="Arial"/>
          <w:sz w:val="18"/>
          <w:szCs w:val="18"/>
          <w:lang w:val="pt"/>
        </w:rPr>
        <w:t>mplentes junto à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por irregularidades</w:t>
      </w:r>
      <w:r w:rsidR="00F02B32">
        <w:rPr>
          <w:rFonts w:ascii="Arial" w:hAnsi="Arial" w:cs="Arial"/>
          <w:sz w:val="18"/>
          <w:szCs w:val="18"/>
          <w:lang w:val="pt"/>
        </w:rPr>
        <w:t xml:space="preserve"> na prestação de contas, ou ao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Florianópolis;</w:t>
      </w:r>
    </w:p>
    <w:p w14:paraId="1BC7FBA3" w14:textId="6FBE57EB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b) De </w:t>
      </w:r>
      <w:r w:rsidR="00F02B32">
        <w:rPr>
          <w:rFonts w:ascii="Arial" w:hAnsi="Arial" w:cs="Arial"/>
          <w:sz w:val="18"/>
          <w:szCs w:val="18"/>
          <w:lang w:val="pt"/>
        </w:rPr>
        <w:t>membros da comissão de s</w:t>
      </w:r>
      <w:r>
        <w:rPr>
          <w:rFonts w:ascii="Arial" w:hAnsi="Arial" w:cs="Arial"/>
          <w:sz w:val="18"/>
          <w:szCs w:val="18"/>
          <w:lang w:val="pt"/>
        </w:rPr>
        <w:t>eleção</w:t>
      </w:r>
      <w:r w:rsidR="00F02B32">
        <w:rPr>
          <w:rFonts w:ascii="Arial" w:hAnsi="Arial" w:cs="Arial"/>
          <w:sz w:val="18"/>
          <w:szCs w:val="18"/>
          <w:lang w:val="pt"/>
        </w:rPr>
        <w:t xml:space="preserve"> de p</w:t>
      </w:r>
      <w:r w:rsidRPr="001728CF">
        <w:rPr>
          <w:rFonts w:ascii="Arial" w:hAnsi="Arial" w:cs="Arial"/>
          <w:sz w:val="18"/>
          <w:szCs w:val="18"/>
          <w:lang w:val="pt"/>
        </w:rPr>
        <w:t>rojetos, bem como cônjuge e os parentes até o 3º (terceiro) grau, inclusive;</w:t>
      </w:r>
      <w:r w:rsidR="00F02B32">
        <w:rPr>
          <w:rFonts w:ascii="Arial" w:hAnsi="Arial" w:cs="Arial"/>
          <w:sz w:val="18"/>
          <w:szCs w:val="18"/>
          <w:lang w:val="pt"/>
        </w:rPr>
        <w:t xml:space="preserve"> e</w:t>
      </w:r>
    </w:p>
    <w:p w14:paraId="46206C98" w14:textId="4CFA401E" w:rsidR="00FD7397" w:rsidRPr="00C60A7D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</w:t>
      </w:r>
      <w:r w:rsidRPr="001728CF">
        <w:rPr>
          <w:rFonts w:ascii="Arial" w:hAnsi="Arial" w:cs="Arial"/>
          <w:sz w:val="18"/>
          <w:szCs w:val="18"/>
          <w:lang w:val="pt"/>
        </w:rPr>
        <w:t>) Estejam em débito junto a órgão ou entidade da Administração pública municipal, pertinentes a obrigações fi</w:t>
      </w:r>
      <w:r w:rsidR="00F02B32">
        <w:rPr>
          <w:rFonts w:ascii="Arial" w:hAnsi="Arial" w:cs="Arial"/>
          <w:sz w:val="18"/>
          <w:szCs w:val="18"/>
          <w:lang w:val="pt"/>
        </w:rPr>
        <w:t>scais ou contribuições legais.</w:t>
      </w:r>
    </w:p>
    <w:p w14:paraId="7D38EB23" w14:textId="77777777" w:rsidR="001510A0" w:rsidRDefault="001510A0" w:rsidP="001510A0">
      <w:pPr>
        <w:spacing w:line="200" w:lineRule="exact"/>
        <w:ind w:left="567" w:right="337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14:paraId="26AD050D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8CF">
        <w:rPr>
          <w:rFonts w:ascii="Arial" w:hAnsi="Arial" w:cs="Arial"/>
          <w:b/>
          <w:sz w:val="18"/>
          <w:szCs w:val="18"/>
          <w:lang w:val="pt"/>
        </w:rPr>
        <w:t>5 DA INSCRIÇÃO</w:t>
      </w:r>
    </w:p>
    <w:p w14:paraId="56A79DDC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5FEE77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5.1. A inscrição será gratuita, aberta </w:t>
      </w:r>
      <w:r>
        <w:rPr>
          <w:rFonts w:ascii="Arial" w:hAnsi="Arial" w:cs="Arial"/>
          <w:sz w:val="18"/>
          <w:szCs w:val="18"/>
          <w:lang w:val="pt"/>
        </w:rPr>
        <w:t>e direta, em formato impresso, encadernado e com páginas sequenciais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364C3A80" w14:textId="4072EEEC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5.2</w:t>
      </w:r>
      <w:r w:rsidRPr="001728CF">
        <w:rPr>
          <w:rFonts w:ascii="Arial" w:hAnsi="Arial" w:cs="Arial"/>
          <w:sz w:val="18"/>
          <w:szCs w:val="18"/>
          <w:lang w:val="pt"/>
        </w:rPr>
        <w:t>. A documentação juntamente com a versão impressa do projeto, deverá ser entregue em envelope lacrado, em folhas A4 e com numeração sequencial de páginas,</w:t>
      </w:r>
      <w:r>
        <w:rPr>
          <w:rFonts w:ascii="Arial" w:hAnsi="Arial" w:cs="Arial"/>
          <w:sz w:val="18"/>
          <w:szCs w:val="18"/>
          <w:lang w:val="pt"/>
        </w:rPr>
        <w:t xml:space="preserve"> titulando o envelope no seguinte molde: </w:t>
      </w:r>
      <w:r w:rsidRPr="001728CF">
        <w:rPr>
          <w:rFonts w:ascii="Arial" w:hAnsi="Arial" w:cs="Arial"/>
          <w:sz w:val="18"/>
          <w:szCs w:val="18"/>
          <w:lang w:val="pt"/>
        </w:rPr>
        <w:t>RAZÃO SOCIAL DA PROPONENTE / REF. EDITAL DE SELEÇÃO DE PROJETOS ESPORTIVOS N. 00</w:t>
      </w:r>
      <w:r w:rsidR="00FF6423">
        <w:rPr>
          <w:rFonts w:ascii="Arial" w:hAnsi="Arial" w:cs="Arial"/>
          <w:sz w:val="18"/>
          <w:szCs w:val="18"/>
          <w:lang w:val="pt"/>
        </w:rPr>
        <w:t>2</w:t>
      </w:r>
      <w:r w:rsidR="00F02B32">
        <w:rPr>
          <w:rFonts w:ascii="Arial" w:hAnsi="Arial" w:cs="Arial"/>
          <w:sz w:val="18"/>
          <w:szCs w:val="18"/>
          <w:lang w:val="pt"/>
        </w:rPr>
        <w:t>/FME/2020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56D104D" w14:textId="0F48916E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O Processo físico deverá ser protocolado na sede da FME até a </w:t>
      </w:r>
      <w:r>
        <w:rPr>
          <w:rFonts w:ascii="Arial" w:hAnsi="Arial" w:cs="Arial"/>
          <w:sz w:val="18"/>
          <w:szCs w:val="18"/>
          <w:lang w:val="pt"/>
        </w:rPr>
        <w:t>data lim</w:t>
      </w:r>
      <w:r w:rsidR="00AF2E01">
        <w:rPr>
          <w:rFonts w:ascii="Arial" w:hAnsi="Arial" w:cs="Arial"/>
          <w:sz w:val="18"/>
          <w:szCs w:val="18"/>
          <w:lang w:val="pt"/>
        </w:rPr>
        <w:t>ite imposta no item 1.11</w:t>
      </w:r>
      <w:r w:rsidRPr="001728CF">
        <w:rPr>
          <w:rFonts w:ascii="Arial" w:hAnsi="Arial" w:cs="Arial"/>
          <w:sz w:val="18"/>
          <w:szCs w:val="18"/>
          <w:lang w:val="pt"/>
        </w:rPr>
        <w:t>.2, no endereço abaixo:</w:t>
      </w:r>
    </w:p>
    <w:p w14:paraId="65FE08D5" w14:textId="77777777" w:rsidR="00C60A7D" w:rsidRPr="001728CF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1728CF">
        <w:rPr>
          <w:rFonts w:ascii="Arial" w:hAnsi="Arial" w:cs="Arial"/>
          <w:b/>
          <w:sz w:val="18"/>
          <w:szCs w:val="18"/>
          <w:lang w:val="pt"/>
        </w:rPr>
        <w:t>FUNDAÇÃO MUNICIPAL DE ESPORTES DE FLORIANÓPOLIS</w:t>
      </w:r>
    </w:p>
    <w:p w14:paraId="5DA5BC21" w14:textId="77777777" w:rsidR="00C60A7D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2F2B8C">
        <w:rPr>
          <w:rFonts w:ascii="Arial" w:hAnsi="Arial" w:cs="Arial"/>
          <w:b/>
          <w:sz w:val="18"/>
          <w:szCs w:val="18"/>
          <w:lang w:val="pt"/>
        </w:rPr>
        <w:t>Av. Gov. Gustavo Richard 5000, Florianópolis, SC, 88010-291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– 2º andar. CENTRO</w:t>
      </w:r>
    </w:p>
    <w:p w14:paraId="2FE2F04D" w14:textId="77777777" w:rsidR="00431D9B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30298DE5" w14:textId="77777777" w:rsidR="00431D9B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45354E73" w14:textId="77777777" w:rsidR="00431D9B" w:rsidRPr="001728CF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3B503616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 xml:space="preserve">5.3. </w:t>
      </w:r>
      <w:r w:rsidRPr="00566169">
        <w:rPr>
          <w:rFonts w:ascii="Arial" w:hAnsi="Arial" w:cs="Arial"/>
          <w:sz w:val="16"/>
          <w:szCs w:val="16"/>
          <w:lang w:val="pt"/>
        </w:rPr>
        <w:t xml:space="preserve">Relação de documentos necessários para Organizações da Sociedade Civil, </w:t>
      </w:r>
      <w:r>
        <w:rPr>
          <w:rFonts w:ascii="Arial" w:hAnsi="Arial" w:cs="Arial"/>
          <w:sz w:val="16"/>
          <w:szCs w:val="16"/>
          <w:lang w:val="pt"/>
        </w:rPr>
        <w:t>para inscrição</w:t>
      </w:r>
      <w:r w:rsidRPr="00566169">
        <w:rPr>
          <w:rFonts w:ascii="Arial" w:hAnsi="Arial" w:cs="Arial"/>
          <w:sz w:val="16"/>
          <w:szCs w:val="16"/>
          <w:lang w:val="pt"/>
        </w:rPr>
        <w:t xml:space="preserve"> dos projetos</w:t>
      </w:r>
      <w:r w:rsidRPr="009F3FC9">
        <w:rPr>
          <w:rFonts w:ascii="Arial" w:hAnsi="Arial" w:cs="Arial"/>
          <w:sz w:val="18"/>
          <w:szCs w:val="18"/>
          <w:lang w:val="pt"/>
        </w:rPr>
        <w:t>:</w:t>
      </w:r>
    </w:p>
    <w:tbl>
      <w:tblPr>
        <w:tblW w:w="876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5"/>
        <w:gridCol w:w="8200"/>
      </w:tblGrid>
      <w:tr w:rsidR="00C60A7D" w:rsidRPr="001728CF" w14:paraId="38F7D17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F37B60C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S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74FABD8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N</w:t>
            </w:r>
          </w:p>
        </w:tc>
        <w:tc>
          <w:tcPr>
            <w:tcW w:w="8200" w:type="dxa"/>
            <w:shd w:val="clear" w:color="auto" w:fill="auto"/>
            <w:noWrap/>
            <w:vAlign w:val="bottom"/>
          </w:tcPr>
          <w:p w14:paraId="7680743A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DESCRIÇÃO DOCUMENTAÇÃO E ANEXOS</w:t>
            </w:r>
          </w:p>
        </w:tc>
      </w:tr>
      <w:tr w:rsidR="00C60A7D" w:rsidRPr="009B6959" w14:paraId="632DAF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162B16B3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0E12966A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A211B9F" w14:textId="159AEE3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Oficio de solicitação do termo de colaboração ou termo de fomento para participar de chamamento público – Parte integrante deste edital.</w:t>
            </w:r>
          </w:p>
        </w:tc>
      </w:tr>
      <w:tr w:rsidR="00C60A7D" w:rsidRPr="009B6959" w14:paraId="22AF2DC3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AA07A9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98B743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5F5D311" w14:textId="22E4B02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Dados cadastrais - Parte integrante deste edital.</w:t>
            </w:r>
          </w:p>
        </w:tc>
      </w:tr>
      <w:tr w:rsidR="00C60A7D" w:rsidRPr="009B6959" w14:paraId="328A2F3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357B4B9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107B3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1548549" w14:textId="33688743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Declaração de que a organização não deve prestações de contas a quaisquer Órgãos Federais, Estaduais e Municipais - Parte integrante deste edital.</w:t>
            </w:r>
          </w:p>
        </w:tc>
      </w:tr>
      <w:tr w:rsidR="00C60A7D" w:rsidRPr="009B6959" w14:paraId="0A1B5956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A4227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FE912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F12AA47" w14:textId="65C65D8C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que não emprega menor - Parte integrante deste edital.</w:t>
            </w:r>
          </w:p>
        </w:tc>
      </w:tr>
      <w:tr w:rsidR="00C60A7D" w:rsidRPr="009B6959" w14:paraId="34869FED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63EEF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76F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4BE5319" w14:textId="56C51C0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da não incorrência de vedações - Parte integrante deste edital.</w:t>
            </w:r>
          </w:p>
        </w:tc>
      </w:tr>
      <w:tr w:rsidR="00C60A7D" w:rsidRPr="009B6959" w14:paraId="3EC7B7E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BB229A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CF3D9D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1F994A0" w14:textId="7795A35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</w:t>
            </w:r>
            <w:r w:rsidR="00C60A7D"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 xml:space="preserve"> 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>- Declaração de atendimento à Lei 5.454 de 1998 - Parte integrante deste edital.</w:t>
            </w:r>
          </w:p>
        </w:tc>
      </w:tr>
      <w:tr w:rsidR="00C60A7D" w:rsidRPr="009B6959" w14:paraId="5972238B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0EE639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1316E3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05EA1CD" w14:textId="77777777" w:rsidR="00C60A7D" w:rsidRPr="00DF1500" w:rsidRDefault="00C60A7D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VII –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Plano de Trabalho detalhando as informações técnicas e orçamentárias para realização da parceria - Parte integrante deste edital.</w:t>
            </w:r>
          </w:p>
        </w:tc>
      </w:tr>
      <w:tr w:rsidR="001E4DC4" w:rsidRPr="009B6959" w14:paraId="2A5D4A36" w14:textId="77777777" w:rsidTr="001E4DC4">
        <w:trPr>
          <w:trHeight w:val="193"/>
        </w:trPr>
        <w:tc>
          <w:tcPr>
            <w:tcW w:w="280" w:type="dxa"/>
            <w:shd w:val="clear" w:color="auto" w:fill="auto"/>
            <w:noWrap/>
            <w:vAlign w:val="bottom"/>
          </w:tcPr>
          <w:p w14:paraId="3056117D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E9AE51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FD14552" w14:textId="36ECC20A" w:rsidR="001E4DC4" w:rsidRPr="00DF1500" w:rsidRDefault="001E4DC4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ANEXO VIII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– Declaração de recebimento do recurso e aplicação - Parte integrante deste edital.</w:t>
            </w:r>
          </w:p>
        </w:tc>
      </w:tr>
      <w:tr w:rsidR="00C60A7D" w:rsidRPr="009B6959" w14:paraId="1A3F24A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CA5E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0A4512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ACA9EEA" w14:textId="77777777" w:rsidR="00C60A7D" w:rsidRPr="00DF1500" w:rsidRDefault="00C60A7D" w:rsidP="000B44BD">
            <w:pPr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Cs/>
                <w:sz w:val="12"/>
                <w:szCs w:val="12"/>
                <w:lang w:val="pt-BR"/>
              </w:rPr>
              <w:t>Cópia da carteira do CREF do Responsável Técnico do Projeto.</w:t>
            </w:r>
          </w:p>
        </w:tc>
      </w:tr>
      <w:tr w:rsidR="00C60A7D" w:rsidRPr="009B6959" w14:paraId="207C4327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36D72C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DA30C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58D8036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 Lei Municipal de Florianópolis que reconhece a entidade como de Utilidade Pública.</w:t>
            </w:r>
          </w:p>
        </w:tc>
      </w:tr>
      <w:tr w:rsidR="00C60A7D" w:rsidRPr="009B6959" w14:paraId="186B1855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A28F719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9C62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A743D94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do cartão do CNPJ atualizado – ( 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9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www.receita.fazenda.gov.br/PessoaJuridica/CNPJ/cnpjreva/Cnpjreva_Solicitacao.asp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14:paraId="35B4C6B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F9125E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E6720F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569C4EF" w14:textId="77777777" w:rsidR="00C60A7D" w:rsidRDefault="00C60A7D" w:rsidP="000B44B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Cópia do estatuto. </w:t>
            </w:r>
          </w:p>
        </w:tc>
      </w:tr>
      <w:tr w:rsidR="00C60A7D" w:rsidRPr="009B6959" w14:paraId="0FCA2748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3371AD0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40C8557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F64241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das alterações estatutárias, quando houver.</w:t>
            </w:r>
          </w:p>
        </w:tc>
      </w:tr>
      <w:tr w:rsidR="00C60A7D" w:rsidRPr="009B6959" w14:paraId="240B40F1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951B83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F1505A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485975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da ata de posse da última diretoria, devidamente registrada no cartório competente. </w:t>
            </w:r>
          </w:p>
        </w:tc>
      </w:tr>
      <w:tr w:rsidR="00C60A7D" w:rsidRPr="009B6959" w14:paraId="206980B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EC725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FE678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2D6403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da entidade - (Atualizado).</w:t>
            </w:r>
          </w:p>
        </w:tc>
      </w:tr>
      <w:tr w:rsidR="00C60A7D" w:rsidRPr="009B6959" w14:paraId="1DEC2AC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7B384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429FEA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A1B8C8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do representante legal - (Atualizado).</w:t>
            </w:r>
          </w:p>
        </w:tc>
      </w:tr>
      <w:tr w:rsidR="00C60A7D" w:rsidRPr="009B6959" w14:paraId="473209EE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8312208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FF340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1F6E168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autenticada do RG e Cadastro de Pessoa Física do Presidente da Organização.</w:t>
            </w:r>
          </w:p>
        </w:tc>
      </w:tr>
      <w:tr w:rsidR="00C60A7D" w:rsidRPr="009B6959" w14:paraId="3EB931A9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5B3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B7275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0C44D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do Registro e Arquivamento dos Atos Constitutivos no Cartório de Registro Civil das Pessoas Jurídicas com validade anual.(Cartório)</w:t>
            </w:r>
          </w:p>
        </w:tc>
      </w:tr>
      <w:tr w:rsidR="00C60A7D" w:rsidRPr="009B6959" w14:paraId="3E8260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61B3068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C0E0C4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F9280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funcionamento Regular da Instituição, mediante atestado expedido por órgão Estadual ou Municipal de Desenvolvimento Social, de Saúde, Educação, Cultura ou de autoridade legalmente constituída.</w:t>
            </w:r>
          </w:p>
        </w:tc>
      </w:tr>
      <w:tr w:rsidR="00C60A7D" w:rsidRPr="009B6959" w14:paraId="411EDAE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AAAB63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21C8B3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C15516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Negativa de Débito Tributário de qualquer natureza junto ao órgão fazendário municipal. </w:t>
            </w:r>
          </w:p>
          <w:p w14:paraId="68E1FFC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: </w:t>
            </w:r>
            <w:hyperlink r:id="rId10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www.pmf.sc.gov.br/servicos/sistema.php?servicoid=3686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)  </w:t>
            </w:r>
          </w:p>
        </w:tc>
      </w:tr>
      <w:tr w:rsidR="00C60A7D" w:rsidRPr="009B6959" w14:paraId="44A19BFE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7BF8BD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A6436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191A16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de Quitação de tributos e Contribuições Federais e Certidão quanto à Dívida Ativa da União Conjunta e Prova de Regularidade Relativa a Seguridade Social – INSS. </w:t>
            </w:r>
          </w:p>
          <w:p w14:paraId="6AEA96A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1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http://servicos.receita.fazenda.gov.br/Servicos/certidao/CndConjuntaInter/InformaNICertidao.asp?Tipo=1</w:t>
              </w:r>
            </w:hyperlink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)</w:t>
            </w:r>
          </w:p>
        </w:tc>
      </w:tr>
      <w:tr w:rsidR="00C60A7D" w:rsidRPr="009B6959" w14:paraId="3D13499B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6EA42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0DCE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0BDBFA7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Prova de Regularidade para com a Fazenda Estadual. </w:t>
            </w:r>
          </w:p>
          <w:p w14:paraId="0A6E1B20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2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http://www.sef.sc.gov.br/servicos/servico/14/CND_-_Certidão_Negativa_de_Débitos_Fiscais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9B6959" w14:paraId="0518879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7FBA06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B447BF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D54543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Regularidade relativa ao Fundo de Garantia por Tempo de Serviço – FGTS.</w:t>
            </w:r>
          </w:p>
          <w:p w14:paraId="772FF009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3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www.sifge.caixa.gov.br/Cidadao/Crf/FgeCfSCriteriosPesquisa.asp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9B6959" w14:paraId="4D2FD1A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916DC0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D033A5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FE271A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de Débito Trabalhista.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4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http://www.tst.jus.br/certidao/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9B6959" w14:paraId="7D953A7E" w14:textId="77777777" w:rsidTr="00C60A7D">
        <w:trPr>
          <w:trHeight w:val="268"/>
        </w:trPr>
        <w:tc>
          <w:tcPr>
            <w:tcW w:w="280" w:type="dxa"/>
            <w:shd w:val="clear" w:color="auto" w:fill="auto"/>
            <w:noWrap/>
            <w:vAlign w:val="bottom"/>
          </w:tcPr>
          <w:p w14:paraId="3E8B3C1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E8D870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6816891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Apresentar documentos e demais informações que possibilitem a confirmação da capacidade técnica e operacional para realização do objeto do projeto.</w:t>
            </w:r>
          </w:p>
        </w:tc>
      </w:tr>
      <w:tr w:rsidR="00C60A7D" w:rsidRPr="009B6959" w14:paraId="30C000F1" w14:textId="77777777" w:rsidTr="00C60A7D">
        <w:trPr>
          <w:trHeight w:val="208"/>
        </w:trPr>
        <w:tc>
          <w:tcPr>
            <w:tcW w:w="280" w:type="dxa"/>
            <w:shd w:val="clear" w:color="auto" w:fill="auto"/>
            <w:noWrap/>
            <w:vAlign w:val="bottom"/>
          </w:tcPr>
          <w:p w14:paraId="60F200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F03DA2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1D4EE20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Negativa do Tribunal de Contas do Estado de Santa Catarina –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5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http://servicos.tce.sc.gov.br/certidaoseg/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) </w:t>
            </w:r>
          </w:p>
        </w:tc>
      </w:tr>
      <w:tr w:rsidR="00C60A7D" w:rsidRPr="009B6959" w14:paraId="602DCB39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0F0E3A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45B8B0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06F0D526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Previsão de que, em caso de dissolução da entidade, o respectivo patrimônio líquido seja transferido à outra pessoa jurídica de igual natureza que preencha os requisitos desta lei e cujo objeto social seja, preferencialmente, o mesmo da entidade extinta; (Previsto no Estatuto).</w:t>
            </w:r>
          </w:p>
        </w:tc>
      </w:tr>
      <w:tr w:rsidR="001E4DC4" w:rsidRPr="009B6959" w14:paraId="56AD978C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02F9B81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117F3F1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EF63720" w14:textId="54EE0555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Comprovação de abertura ou de existência de conta corrente na CEF com a finalidade específica para movimentação dos recursos públicos em nome da instituição.</w:t>
            </w:r>
          </w:p>
        </w:tc>
      </w:tr>
      <w:tr w:rsidR="001E4DC4" w:rsidRPr="009B6959" w14:paraId="197CD011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27182529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56596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5FB0B782" w14:textId="6446EDD9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Relação Nominal com RG, CPF e endereço atualizada dos Dirigentes da Entidade,</w:t>
            </w:r>
          </w:p>
        </w:tc>
      </w:tr>
      <w:tr w:rsidR="00FF6423" w:rsidRPr="009B6959" w14:paraId="2D51F181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56D3783A" w14:textId="77777777" w:rsidR="00FF6423" w:rsidRPr="00DF1500" w:rsidRDefault="00FF6423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09B823D0" w14:textId="77777777" w:rsidR="00FF6423" w:rsidRPr="00DF1500" w:rsidRDefault="00FF6423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784294C3" w14:textId="1EE18639" w:rsidR="00FF6423" w:rsidRPr="00FF6423" w:rsidRDefault="00FF6423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FF6423">
              <w:rPr>
                <w:rFonts w:ascii="Arial" w:hAnsi="Arial" w:cs="Arial"/>
                <w:sz w:val="12"/>
                <w:szCs w:val="12"/>
                <w:lang w:val="pt-BR"/>
              </w:rPr>
              <w:t>Chancela da Liga, e/ou Federação, e/ou Confederação da entidade regulamentadora da(s) modalidade(s) envolvida(s) no projeto.</w:t>
            </w:r>
          </w:p>
        </w:tc>
      </w:tr>
    </w:tbl>
    <w:p w14:paraId="40F1A45B" w14:textId="77777777" w:rsidR="00C60A7D" w:rsidRPr="009F3FC9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>5.4. A documentação incompleta ou o não preenchimento dos campos obrigatórios implica na desclassificação do projeto.</w:t>
      </w:r>
    </w:p>
    <w:p w14:paraId="113B0FED" w14:textId="5B4310BE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5.5. O ato da inscrição pressupõe plena co</w:t>
      </w:r>
      <w:r w:rsidR="001E4DC4">
        <w:rPr>
          <w:rFonts w:ascii="Arial" w:hAnsi="Arial" w:cs="Arial"/>
          <w:sz w:val="18"/>
          <w:szCs w:val="18"/>
          <w:lang w:val="pt"/>
        </w:rPr>
        <w:t>ncordância com os termos deste edital, regulamentos e l</w:t>
      </w:r>
      <w:r>
        <w:rPr>
          <w:rFonts w:ascii="Arial" w:hAnsi="Arial" w:cs="Arial"/>
          <w:sz w:val="18"/>
          <w:szCs w:val="18"/>
          <w:lang w:val="pt"/>
        </w:rPr>
        <w:t>eis vigentes.</w:t>
      </w:r>
    </w:p>
    <w:p w14:paraId="21DEBAE9" w14:textId="77777777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5.6. A inscrição não garante ao proponente a seleção do respectivo projeto, não gera obrigação de contratação à FME e não gera a obrigação de parceria ao projeto pelo valor solicitado.</w:t>
      </w:r>
    </w:p>
    <w:p w14:paraId="78B53EE1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5.7. A FME se reserva ao direito de não contemplar </w:t>
      </w:r>
      <w:r w:rsidRPr="001728CF">
        <w:rPr>
          <w:rFonts w:ascii="Arial" w:hAnsi="Arial" w:cs="Arial"/>
          <w:sz w:val="18"/>
          <w:szCs w:val="18"/>
          <w:lang w:val="pt"/>
        </w:rPr>
        <w:t>todos os projetos aprovados. Os Termos de Colaboração serão celebrados conforme a disponibilidade financeira dos recursos da FME.</w:t>
      </w:r>
    </w:p>
    <w:p w14:paraId="5C3A2D74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5.8</w:t>
      </w:r>
      <w:r w:rsidRPr="001728CF">
        <w:rPr>
          <w:rFonts w:ascii="Arial" w:hAnsi="Arial" w:cs="Arial"/>
          <w:sz w:val="18"/>
          <w:szCs w:val="18"/>
          <w:lang w:val="pt"/>
        </w:rPr>
        <w:t>. Quanto aos projetos que forem inscritos em duplicidade (será considerado duplicidade mesmo objeto e mesmo nome), será considerado válido o que tiver a data mais recente de entrega no protocolo.</w:t>
      </w:r>
    </w:p>
    <w:p w14:paraId="3EEEB4C0" w14:textId="36E27DCD" w:rsidR="00C60A7D" w:rsidRPr="00136754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5.9</w:t>
      </w:r>
      <w:r w:rsidRPr="001728CF">
        <w:rPr>
          <w:rFonts w:ascii="Arial" w:hAnsi="Arial" w:cs="Arial"/>
          <w:sz w:val="18"/>
          <w:szCs w:val="18"/>
          <w:lang w:val="pt"/>
        </w:rPr>
        <w:t>. Cada tópico do projeto deverá ser</w:t>
      </w:r>
      <w:r>
        <w:rPr>
          <w:rFonts w:ascii="Arial" w:hAnsi="Arial" w:cs="Arial"/>
          <w:sz w:val="18"/>
          <w:szCs w:val="18"/>
          <w:lang w:val="pt"/>
        </w:rPr>
        <w:t xml:space="preserve"> obrigatoriamente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preenchido de forma objetiva e sucinta, conforme a metodologia explicada no próprio modelo 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 xml:space="preserve">I). Será indeferido o projeto que não </w:t>
      </w:r>
      <w:r w:rsidRPr="00136754">
        <w:rPr>
          <w:rFonts w:ascii="Arial" w:hAnsi="Arial" w:cs="Arial"/>
          <w:sz w:val="18"/>
          <w:szCs w:val="18"/>
          <w:lang w:val="pt"/>
        </w:rPr>
        <w:t xml:space="preserve">preencher </w:t>
      </w:r>
      <w:r w:rsidR="001E4DC4">
        <w:rPr>
          <w:rFonts w:ascii="Arial" w:hAnsi="Arial" w:cs="Arial"/>
          <w:sz w:val="18"/>
          <w:szCs w:val="18"/>
          <w:lang w:val="pt"/>
        </w:rPr>
        <w:t>os requisitos enumerados neste e</w:t>
      </w:r>
      <w:r w:rsidRPr="00136754">
        <w:rPr>
          <w:rFonts w:ascii="Arial" w:hAnsi="Arial" w:cs="Arial"/>
          <w:sz w:val="18"/>
          <w:szCs w:val="18"/>
          <w:lang w:val="pt"/>
        </w:rPr>
        <w:t>dital ou não apresentar todos os itens discrim</w:t>
      </w:r>
      <w:r>
        <w:rPr>
          <w:rFonts w:ascii="Arial" w:hAnsi="Arial" w:cs="Arial"/>
          <w:sz w:val="18"/>
          <w:szCs w:val="18"/>
          <w:lang w:val="pt"/>
        </w:rPr>
        <w:t>inados em seu Plano de Trabalho</w:t>
      </w:r>
      <w:r w:rsidRPr="00136754">
        <w:rPr>
          <w:rFonts w:ascii="Arial" w:hAnsi="Arial" w:cs="Arial"/>
          <w:sz w:val="18"/>
          <w:szCs w:val="18"/>
          <w:lang w:val="pt"/>
        </w:rPr>
        <w:t xml:space="preserve"> (Anexo VI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6698FC05" w14:textId="16C718D0" w:rsidR="00C60A7D" w:rsidRPr="00136754" w:rsidRDefault="001E4DC4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5.10. A organização da sociedade civil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proponente deverá apresentar documentos que comprovem a capacidade técnica da entidade para realizar o projeto (fotos </w:t>
      </w:r>
      <w:r w:rsidR="00C60A7D">
        <w:rPr>
          <w:rFonts w:ascii="Arial" w:hAnsi="Arial" w:cs="Arial"/>
          <w:sz w:val="18"/>
          <w:szCs w:val="18"/>
          <w:lang w:val="pt"/>
        </w:rPr>
        <w:t>de projetos desenvolvidos semelhantes ao proposto, extratos de outras parcerias</w:t>
      </w:r>
      <w:r w:rsidR="00C60A7D" w:rsidRPr="00136754">
        <w:rPr>
          <w:rFonts w:ascii="Arial" w:hAnsi="Arial" w:cs="Arial"/>
          <w:sz w:val="18"/>
          <w:szCs w:val="18"/>
          <w:lang w:val="pt"/>
        </w:rPr>
        <w:t>, currículo</w:t>
      </w:r>
      <w:r w:rsidR="00C60A7D">
        <w:rPr>
          <w:rFonts w:ascii="Arial" w:hAnsi="Arial" w:cs="Arial"/>
          <w:sz w:val="18"/>
          <w:szCs w:val="18"/>
          <w:lang w:val="pt"/>
        </w:rPr>
        <w:t>s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d</w:t>
      </w:r>
      <w:r w:rsidR="00C60A7D">
        <w:rPr>
          <w:rFonts w:ascii="Arial" w:hAnsi="Arial" w:cs="Arial"/>
          <w:sz w:val="18"/>
          <w:szCs w:val="18"/>
          <w:lang w:val="pt"/>
        </w:rPr>
        <w:t>os profissionais d</w:t>
      </w:r>
      <w:r w:rsidR="00C60A7D" w:rsidRPr="00136754">
        <w:rPr>
          <w:rFonts w:ascii="Arial" w:hAnsi="Arial" w:cs="Arial"/>
          <w:sz w:val="18"/>
          <w:szCs w:val="18"/>
          <w:lang w:val="pt"/>
        </w:rPr>
        <w:t>o projeto,</w:t>
      </w:r>
      <w:r w:rsidR="00C60A7D">
        <w:rPr>
          <w:rFonts w:ascii="Arial" w:hAnsi="Arial" w:cs="Arial"/>
          <w:sz w:val="18"/>
          <w:szCs w:val="18"/>
          <w:lang w:val="pt"/>
        </w:rPr>
        <w:t xml:space="preserve"> notícias, matérias, recortes,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etc.</w:t>
      </w:r>
      <w:r w:rsidR="00C60A7D">
        <w:rPr>
          <w:rFonts w:ascii="Arial" w:hAnsi="Arial" w:cs="Arial"/>
          <w:sz w:val="18"/>
          <w:szCs w:val="18"/>
          <w:lang w:val="pt"/>
        </w:rPr>
        <w:t>.</w:t>
      </w:r>
      <w:r w:rsidR="00C60A7D"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16093698" w14:textId="1DFAE578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5.11. Os Projetos apresentados sem o preenchimento de qualquer um dos campos </w:t>
      </w:r>
      <w:r w:rsidRPr="007E44A0">
        <w:rPr>
          <w:rFonts w:ascii="Arial" w:hAnsi="Arial" w:cs="Arial"/>
          <w:sz w:val="18"/>
          <w:szCs w:val="18"/>
          <w:lang w:val="pt"/>
        </w:rPr>
        <w:t xml:space="preserve">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7E44A0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7E44A0">
        <w:rPr>
          <w:rFonts w:ascii="Arial" w:hAnsi="Arial" w:cs="Arial"/>
          <w:sz w:val="18"/>
          <w:szCs w:val="18"/>
          <w:lang w:val="pt"/>
        </w:rPr>
        <w:t>I), s</w:t>
      </w:r>
      <w:r>
        <w:rPr>
          <w:rFonts w:ascii="Arial" w:hAnsi="Arial" w:cs="Arial"/>
          <w:sz w:val="18"/>
          <w:szCs w:val="18"/>
          <w:lang w:val="pt"/>
        </w:rPr>
        <w:t>erão automaticamente de</w:t>
      </w:r>
      <w:r w:rsidRPr="007E44A0">
        <w:rPr>
          <w:rFonts w:ascii="Arial" w:hAnsi="Arial" w:cs="Arial"/>
          <w:sz w:val="18"/>
          <w:szCs w:val="18"/>
          <w:lang w:val="pt"/>
        </w:rPr>
        <w:t>s</w:t>
      </w:r>
      <w:r>
        <w:rPr>
          <w:rFonts w:ascii="Arial" w:hAnsi="Arial" w:cs="Arial"/>
          <w:sz w:val="18"/>
          <w:szCs w:val="18"/>
          <w:lang w:val="pt"/>
        </w:rPr>
        <w:t>classificados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para esta seleção, resguardado o </w:t>
      </w:r>
      <w:r w:rsidRPr="007E44A0">
        <w:rPr>
          <w:rFonts w:ascii="Arial" w:hAnsi="Arial" w:cs="Arial"/>
          <w:sz w:val="18"/>
          <w:szCs w:val="18"/>
          <w:lang w:val="pt"/>
        </w:rPr>
        <w:lastRenderedPageBreak/>
        <w:t xml:space="preserve">direito da </w:t>
      </w:r>
      <w:r w:rsidR="001E4DC4">
        <w:rPr>
          <w:rFonts w:ascii="Arial" w:hAnsi="Arial" w:cs="Arial"/>
          <w:sz w:val="18"/>
          <w:szCs w:val="18"/>
          <w:lang w:val="pt"/>
        </w:rPr>
        <w:t>comissão de s</w:t>
      </w:r>
      <w:r w:rsidRPr="007E44A0">
        <w:rPr>
          <w:rFonts w:ascii="Arial" w:hAnsi="Arial" w:cs="Arial"/>
          <w:sz w:val="18"/>
          <w:szCs w:val="18"/>
          <w:lang w:val="pt"/>
        </w:rPr>
        <w:t>eleção de solicitar aditamento sob tutela do princípio da supremacia do interesse</w:t>
      </w:r>
      <w:r>
        <w:rPr>
          <w:rFonts w:ascii="Arial" w:hAnsi="Arial" w:cs="Arial"/>
          <w:sz w:val="18"/>
          <w:szCs w:val="18"/>
          <w:lang w:val="pt"/>
        </w:rPr>
        <w:t xml:space="preserve"> público.</w:t>
      </w:r>
    </w:p>
    <w:p w14:paraId="7A801279" w14:textId="30F1FC12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5.12. Na entrega da documentação será entregue um número de protocolo. Este número é imprescindível para prova de protocolo. Caso não receba o número, o PROPONENTE deve entrar em contato pelo e-mai</w:t>
      </w:r>
      <w:r w:rsidRPr="000C71A9">
        <w:rPr>
          <w:rFonts w:ascii="Arial" w:hAnsi="Arial" w:cs="Arial"/>
          <w:sz w:val="18"/>
          <w:szCs w:val="18"/>
          <w:lang w:val="pt"/>
        </w:rPr>
        <w:t xml:space="preserve">l </w:t>
      </w:r>
      <w:hyperlink r:id="rId16" w:history="1">
        <w:r w:rsidRPr="007A43E1">
          <w:rPr>
            <w:rStyle w:val="Hyperlink"/>
            <w:rFonts w:ascii="Arial" w:eastAsiaTheme="minorEastAsia" w:hAnsi="Arial" w:cs="Arial"/>
            <w:color w:val="0070C0"/>
            <w:sz w:val="18"/>
            <w:szCs w:val="18"/>
            <w:lang w:val="pt"/>
          </w:rPr>
          <w:t>editalfme@gmail.com</w:t>
        </w:r>
      </w:hyperlink>
      <w:r>
        <w:rPr>
          <w:rFonts w:ascii="Arial" w:hAnsi="Arial" w:cs="Arial"/>
          <w:sz w:val="18"/>
          <w:szCs w:val="18"/>
          <w:lang w:val="pt"/>
        </w:rPr>
        <w:t xml:space="preserve"> ou pessoalmente na sede da </w:t>
      </w:r>
      <w:r w:rsidR="001E4DC4">
        <w:rPr>
          <w:rFonts w:ascii="Arial" w:hAnsi="Arial" w:cs="Arial"/>
          <w:sz w:val="18"/>
          <w:szCs w:val="18"/>
          <w:lang w:val="pt"/>
        </w:rPr>
        <w:t>FME, solicitando contato com a comissão de seleção do edital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0402FF34" w14:textId="77777777" w:rsidR="005706D2" w:rsidRDefault="005706D2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A78F13B" w14:textId="744F11CC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6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TENS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020511DC" w14:textId="77777777" w:rsid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</w:p>
    <w:p w14:paraId="6E4B45F1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6.1. São itens financiáveis, que podem constar no Plano de Trabalho dos projetos apresentados:</w:t>
      </w:r>
    </w:p>
    <w:p w14:paraId="58C726F6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a) Material esportivo;</w:t>
      </w:r>
    </w:p>
    <w:p w14:paraId="6B2E983C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b) Material de consumo;</w:t>
      </w:r>
    </w:p>
    <w:p w14:paraId="75933313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c) Serviços de terceiros de pessoa jurídica;</w:t>
      </w:r>
    </w:p>
    <w:p w14:paraId="2B1B54B8" w14:textId="77777777" w:rsidR="005706D2" w:rsidRPr="00847360" w:rsidRDefault="005706D2" w:rsidP="005706D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5706D2">
        <w:rPr>
          <w:rFonts w:ascii="Arial" w:hAnsi="Arial" w:cs="Arial"/>
          <w:sz w:val="18"/>
          <w:szCs w:val="18"/>
          <w:lang w:val="pt-BR"/>
        </w:rPr>
        <w:t xml:space="preserve">d) </w:t>
      </w:r>
      <w:r>
        <w:rPr>
          <w:rFonts w:ascii="Arial" w:hAnsi="Arial" w:cs="Arial"/>
          <w:sz w:val="18"/>
          <w:szCs w:val="18"/>
          <w:lang w:val="pt"/>
        </w:rPr>
        <w:t>Serviços profissionais para execução do projeto;</w:t>
      </w:r>
    </w:p>
    <w:p w14:paraId="528DD136" w14:textId="77777777" w:rsidR="005706D2" w:rsidRPr="002C6CF1" w:rsidRDefault="005706D2" w:rsidP="005706D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18"/>
          <w:szCs w:val="18"/>
          <w:lang w:val="pt"/>
        </w:rPr>
      </w:pPr>
      <w:r w:rsidRPr="00DF1500">
        <w:rPr>
          <w:rFonts w:ascii="Arial" w:hAnsi="Arial" w:cs="Arial"/>
          <w:sz w:val="18"/>
          <w:szCs w:val="18"/>
          <w:lang w:val="pt-BR"/>
        </w:rPr>
        <w:t>6.2. Os projetos que incluírem gastos com material esportivo, deverão confeccioná-los de acordo, exclusivamente, com o modelo fornecido/padronizado pela Fundação Municipal de Esportes de Florianópolis.</w:t>
      </w:r>
    </w:p>
    <w:p w14:paraId="45531B55" w14:textId="77777777" w:rsidR="0000623E" w:rsidRPr="005706D2" w:rsidRDefault="0000623E" w:rsidP="005706D2">
      <w:pPr>
        <w:ind w:right="6160"/>
        <w:jc w:val="both"/>
        <w:rPr>
          <w:rFonts w:ascii="Arial" w:eastAsia="Arial" w:hAnsi="Arial" w:cs="Arial"/>
          <w:sz w:val="18"/>
          <w:szCs w:val="18"/>
          <w:lang w:val="pt"/>
        </w:rPr>
      </w:pPr>
    </w:p>
    <w:p w14:paraId="191FE67B" w14:textId="0161F75B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TENS 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265B162F" w14:textId="0F6EBE6D" w:rsidR="0000623E" w:rsidRDefault="0000623E" w:rsidP="0089746D">
      <w:pPr>
        <w:ind w:left="567" w:right="571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9C743FE" w14:textId="77777777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Destaca-se que os itens a </w:t>
      </w:r>
      <w:r w:rsidRPr="001728CF">
        <w:rPr>
          <w:rFonts w:ascii="Arial" w:hAnsi="Arial" w:cs="Arial"/>
          <w:sz w:val="18"/>
          <w:szCs w:val="18"/>
          <w:lang w:val="pt"/>
        </w:rPr>
        <w:t>seguir não serão financiados por este edital:</w:t>
      </w:r>
    </w:p>
    <w:p w14:paraId="37B01833" w14:textId="54724F4D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</w:t>
      </w:r>
      <w:r w:rsidRPr="001728CF">
        <w:rPr>
          <w:rFonts w:ascii="Arial" w:hAnsi="Arial" w:cs="Arial"/>
          <w:sz w:val="18"/>
          <w:szCs w:val="18"/>
          <w:lang w:val="pt"/>
        </w:rPr>
        <w:t>) Despesas de rotina, tais como contas d</w:t>
      </w:r>
      <w:r>
        <w:rPr>
          <w:rFonts w:ascii="Arial" w:hAnsi="Arial" w:cs="Arial"/>
          <w:sz w:val="18"/>
          <w:szCs w:val="18"/>
          <w:lang w:val="pt"/>
        </w:rPr>
        <w:t>e luz, água, telefone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 similares (entendidas como despesas de contrapartida obrigatória da entidade que tiver seu projeto aprovado);</w:t>
      </w:r>
    </w:p>
    <w:p w14:paraId="799D2B46" w14:textId="4DC0D40F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b</w:t>
      </w:r>
      <w:r w:rsidRPr="001728CF">
        <w:rPr>
          <w:rFonts w:ascii="Arial" w:hAnsi="Arial" w:cs="Arial"/>
          <w:sz w:val="18"/>
          <w:szCs w:val="18"/>
          <w:lang w:val="pt"/>
        </w:rPr>
        <w:t>) Despesas para pagamento de impostos e taxas (bancárias);</w:t>
      </w:r>
    </w:p>
    <w:p w14:paraId="08D46B04" w14:textId="3A2008C2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</w:t>
      </w:r>
      <w:r w:rsidR="0000623E" w:rsidRPr="001728CF">
        <w:rPr>
          <w:rFonts w:ascii="Arial" w:hAnsi="Arial" w:cs="Arial"/>
          <w:sz w:val="18"/>
          <w:szCs w:val="18"/>
          <w:lang w:val="pt"/>
        </w:rPr>
        <w:t>) Despesas com aquisição de imóveis e aluguéis;</w:t>
      </w:r>
    </w:p>
    <w:p w14:paraId="67B0427A" w14:textId="123C6524" w:rsidR="008063AD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d</w:t>
      </w:r>
      <w:r w:rsidR="008063AD" w:rsidRPr="001728CF">
        <w:rPr>
          <w:rFonts w:ascii="Arial" w:hAnsi="Arial" w:cs="Arial"/>
          <w:sz w:val="18"/>
          <w:szCs w:val="18"/>
          <w:lang w:val="pt"/>
        </w:rPr>
        <w:t>)</w:t>
      </w:r>
      <w:r w:rsidR="009B6959">
        <w:rPr>
          <w:rFonts w:ascii="Arial" w:hAnsi="Arial" w:cs="Arial"/>
          <w:sz w:val="18"/>
          <w:szCs w:val="18"/>
          <w:lang w:val="pt"/>
        </w:rPr>
        <w:t xml:space="preserve"> Suprimido</w:t>
      </w:r>
      <w:r w:rsidR="008063AD">
        <w:rPr>
          <w:rFonts w:ascii="Arial" w:hAnsi="Arial" w:cs="Arial"/>
          <w:sz w:val="18"/>
          <w:szCs w:val="18"/>
          <w:lang w:val="pt"/>
        </w:rPr>
        <w:t>;</w:t>
      </w:r>
    </w:p>
    <w:p w14:paraId="581A1D2B" w14:textId="2D09FB5C" w:rsidR="0000623E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</w:t>
      </w:r>
      <w:r w:rsidR="0000623E" w:rsidRPr="001728CF">
        <w:rPr>
          <w:rFonts w:ascii="Arial" w:hAnsi="Arial" w:cs="Arial"/>
          <w:sz w:val="18"/>
          <w:szCs w:val="18"/>
          <w:lang w:val="pt"/>
        </w:rPr>
        <w:t xml:space="preserve">) Despesas anteriores ou </w:t>
      </w:r>
      <w:r w:rsidR="0000623E">
        <w:rPr>
          <w:rFonts w:ascii="Arial" w:hAnsi="Arial" w:cs="Arial"/>
          <w:sz w:val="18"/>
          <w:szCs w:val="18"/>
          <w:lang w:val="pt"/>
        </w:rPr>
        <w:t>posteriores a vigência do termo; e</w:t>
      </w:r>
    </w:p>
    <w:p w14:paraId="7CDDD49B" w14:textId="665DA58F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</w:t>
      </w:r>
      <w:r w:rsidR="0000623E">
        <w:rPr>
          <w:rFonts w:ascii="Arial" w:hAnsi="Arial" w:cs="Arial"/>
          <w:sz w:val="18"/>
          <w:szCs w:val="18"/>
          <w:lang w:val="pt"/>
        </w:rPr>
        <w:t xml:space="preserve">) </w:t>
      </w:r>
      <w:r w:rsidR="0000623E" w:rsidRPr="001728CF">
        <w:rPr>
          <w:rFonts w:ascii="Arial" w:hAnsi="Arial" w:cs="Arial"/>
          <w:sz w:val="18"/>
          <w:szCs w:val="18"/>
          <w:lang w:val="pt"/>
        </w:rPr>
        <w:t>Despesas com obras e reformas (estrutura física): construções, obras civis de ampliação e/ou reformulação em estruturas prediais.</w:t>
      </w:r>
    </w:p>
    <w:p w14:paraId="268C272A" w14:textId="3BF0FC71" w:rsidR="0000623E" w:rsidRDefault="0000623E" w:rsidP="0089746D">
      <w:pPr>
        <w:ind w:left="567" w:right="571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85498B9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>
        <w:rPr>
          <w:rFonts w:ascii="Arial" w:hAnsi="Arial" w:cs="Arial"/>
          <w:b/>
          <w:sz w:val="18"/>
          <w:szCs w:val="18"/>
          <w:lang w:val="pt"/>
        </w:rPr>
        <w:t>8 COMISSÃO DE SELEÇÃO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DE PROJETOS ESPORTIVOS</w:t>
      </w:r>
    </w:p>
    <w:p w14:paraId="3073A37D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F53B84F" w14:textId="50D6E9FA" w:rsidR="00782536" w:rsidRPr="001728CF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 A c</w:t>
      </w:r>
      <w:r w:rsidR="00782536" w:rsidRPr="001728CF">
        <w:rPr>
          <w:rFonts w:ascii="Arial" w:hAnsi="Arial" w:cs="Arial"/>
          <w:sz w:val="18"/>
          <w:szCs w:val="18"/>
          <w:lang w:val="pt"/>
        </w:rPr>
        <w:t>omissão de seleção indicada pelo Secretário de Cultura Esporte e Juventude, será nomeada por portar</w:t>
      </w:r>
      <w:r>
        <w:rPr>
          <w:rFonts w:ascii="Arial" w:hAnsi="Arial" w:cs="Arial"/>
          <w:sz w:val="18"/>
          <w:szCs w:val="18"/>
          <w:lang w:val="pt"/>
        </w:rPr>
        <w:t>ia, sendo composta por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 5 (cinco) membros, que deverá emitir parecer técnico com base na análise das propostas apresentadas no Plano de Trabalho e na documentação apresentada pela organização da sociedade civil.</w:t>
      </w:r>
    </w:p>
    <w:p w14:paraId="29D28B5A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8.1.1. Esta comissão deverá ser composta por 3/5 (três quintos) de seus membros servidores ocupantes de cargo de provimento efetivo do quadro de pessoal do Município e deverá conter 2 (dois) membros da área vincula</w:t>
      </w:r>
      <w:r>
        <w:rPr>
          <w:rFonts w:ascii="Arial" w:hAnsi="Arial" w:cs="Arial"/>
          <w:sz w:val="18"/>
          <w:szCs w:val="18"/>
          <w:lang w:val="pt"/>
        </w:rPr>
        <w:t>da ao desporto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0D38B2FF" w14:textId="2CC04721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8.1.2. No ato formal de nomeação estará previsto quais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membros serão</w:t>
      </w:r>
      <w:r>
        <w:rPr>
          <w:rFonts w:ascii="Arial" w:hAnsi="Arial" w:cs="Arial"/>
          <w:sz w:val="18"/>
          <w:szCs w:val="18"/>
          <w:lang w:val="pt"/>
        </w:rPr>
        <w:t>,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  <w:r w:rsidR="00606E38">
        <w:rPr>
          <w:rFonts w:ascii="Arial" w:hAnsi="Arial" w:cs="Arial"/>
          <w:sz w:val="18"/>
          <w:szCs w:val="18"/>
          <w:lang w:val="pt"/>
        </w:rPr>
        <w:t>o Presidente e o Secretário da comissão de s</w:t>
      </w:r>
      <w:r w:rsidRPr="007E44A0">
        <w:rPr>
          <w:rFonts w:ascii="Arial" w:hAnsi="Arial" w:cs="Arial"/>
          <w:sz w:val="18"/>
          <w:szCs w:val="18"/>
          <w:lang w:val="pt"/>
        </w:rPr>
        <w:t>eleção, responsáveis por conduzir os trabalhos</w:t>
      </w:r>
      <w:r>
        <w:rPr>
          <w:rFonts w:ascii="Arial" w:hAnsi="Arial" w:cs="Arial"/>
          <w:sz w:val="18"/>
          <w:szCs w:val="18"/>
          <w:lang w:val="pt"/>
        </w:rPr>
        <w:t>.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337960F" w14:textId="77777777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8.1.3. Serão impedido</w:t>
      </w:r>
      <w:r w:rsidRPr="007E44A0">
        <w:rPr>
          <w:rFonts w:ascii="Arial" w:hAnsi="Arial" w:cs="Arial"/>
          <w:sz w:val="18"/>
          <w:szCs w:val="18"/>
          <w:lang w:val="pt"/>
        </w:rPr>
        <w:t>s de participar das comissões servidores que, nos últimos 5 (cinco) anos, tenham mantido relação jurídica com, ao menos, 1 (uma) das entidades participantes do chamamento público.</w:t>
      </w:r>
      <w:r w:rsidRPr="007E44A0">
        <w:rPr>
          <w:rFonts w:ascii="Arial" w:hAnsi="Arial" w:cs="Arial"/>
          <w:sz w:val="18"/>
          <w:szCs w:val="18"/>
          <w:lang w:val="pt"/>
        </w:rPr>
        <w:br/>
        <w:t>8.1.4. Configurado o impedimento previsto no 8.1.3, deverá ser designado membro substituto que possua qualificação equivalente à do substituído.</w:t>
      </w:r>
    </w:p>
    <w:p w14:paraId="1684AAD9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7A9B01C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9 DA AVALIAÇÃO DOS PROJETOS</w:t>
      </w:r>
    </w:p>
    <w:p w14:paraId="27A0ED7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63C1C51E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Os PROJETOS serão avaliados segundo as etapas e critérios descritos a seguir:</w:t>
      </w:r>
    </w:p>
    <w:p w14:paraId="605166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9.1. Primeira Etapa: Triagem Administrativa</w:t>
      </w:r>
    </w:p>
    <w:p w14:paraId="2DE47731" w14:textId="3B018F64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Será realizada pela comissão de s</w:t>
      </w:r>
      <w:r w:rsidR="00782536">
        <w:rPr>
          <w:rFonts w:ascii="Arial" w:hAnsi="Arial" w:cs="Arial"/>
          <w:sz w:val="18"/>
          <w:szCs w:val="18"/>
          <w:lang w:val="pt"/>
        </w:rPr>
        <w:t>eleção e terá caráter eliminatório. Nessa etapa será verificada a documentação enviada e o formato de apresentação do projeto. Poderá ser solicitada adequação formal ou d</w:t>
      </w:r>
      <w:r>
        <w:rPr>
          <w:rFonts w:ascii="Arial" w:hAnsi="Arial" w:cs="Arial"/>
          <w:sz w:val="18"/>
          <w:szCs w:val="18"/>
          <w:lang w:val="pt"/>
        </w:rPr>
        <w:t>ocumental</w:t>
      </w:r>
      <w:r w:rsidR="00FA27D6">
        <w:rPr>
          <w:rFonts w:ascii="Arial" w:hAnsi="Arial" w:cs="Arial"/>
          <w:sz w:val="18"/>
          <w:szCs w:val="18"/>
          <w:lang w:val="pt"/>
        </w:rPr>
        <w:t xml:space="preserve"> nos prazos dos subitens 1.11.3 e 1.11</w:t>
      </w:r>
      <w:r w:rsidR="00782536">
        <w:rPr>
          <w:rFonts w:ascii="Arial" w:hAnsi="Arial" w:cs="Arial"/>
          <w:sz w:val="18"/>
          <w:szCs w:val="18"/>
          <w:lang w:val="pt"/>
        </w:rPr>
        <w:t>.4.</w:t>
      </w:r>
    </w:p>
    <w:p w14:paraId="30BD6825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 Segunda Etapa: Análise Técnica</w:t>
      </w:r>
    </w:p>
    <w:p w14:paraId="6D512902" w14:textId="3731D0C2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9.2.1. No primeiro momento, a análise técnica será realizad</w:t>
      </w:r>
      <w:r w:rsidR="00606E38">
        <w:rPr>
          <w:rFonts w:ascii="Arial" w:hAnsi="Arial" w:cs="Arial"/>
          <w:sz w:val="18"/>
          <w:szCs w:val="18"/>
          <w:lang w:val="pt"/>
        </w:rPr>
        <w:t>a pela comissão de s</w:t>
      </w:r>
      <w:r>
        <w:rPr>
          <w:rFonts w:ascii="Arial" w:hAnsi="Arial" w:cs="Arial"/>
          <w:sz w:val="18"/>
          <w:szCs w:val="18"/>
          <w:lang w:val="pt"/>
        </w:rPr>
        <w:t xml:space="preserve">eleção, nomeada nos termos do </w:t>
      </w:r>
      <w:r w:rsidRPr="001728CF">
        <w:rPr>
          <w:rFonts w:ascii="Arial" w:hAnsi="Arial" w:cs="Arial"/>
          <w:sz w:val="18"/>
          <w:szCs w:val="18"/>
          <w:lang w:val="pt"/>
        </w:rPr>
        <w:t>item 8, em ficha própria, pelos seguintes critérios:</w:t>
      </w:r>
    </w:p>
    <w:p w14:paraId="5D9F1C33" w14:textId="7E8C66A8" w:rsidR="00782536" w:rsidRPr="00C756F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Adequação do proje</w:t>
      </w:r>
      <w:r w:rsidR="00606E38">
        <w:rPr>
          <w:rFonts w:ascii="Arial" w:hAnsi="Arial" w:cs="Arial"/>
          <w:sz w:val="18"/>
          <w:szCs w:val="18"/>
          <w:lang w:val="pt"/>
        </w:rPr>
        <w:t>to às diretrizes impostas pelo e</w:t>
      </w:r>
      <w:r w:rsidRPr="001728CF">
        <w:rPr>
          <w:rFonts w:ascii="Arial" w:hAnsi="Arial" w:cs="Arial"/>
          <w:sz w:val="18"/>
          <w:szCs w:val="18"/>
          <w:lang w:val="pt"/>
        </w:rPr>
        <w:t xml:space="preserve">dital: Alinhamento aos objetivos e ao foco do investimento. </w:t>
      </w:r>
      <w:r w:rsidRPr="00C756FE">
        <w:rPr>
          <w:rFonts w:ascii="Arial" w:hAnsi="Arial" w:cs="Arial"/>
          <w:sz w:val="18"/>
          <w:szCs w:val="18"/>
          <w:lang w:val="pt"/>
        </w:rPr>
        <w:t>Expectativas reais e alca</w:t>
      </w:r>
      <w:r>
        <w:rPr>
          <w:rFonts w:ascii="Arial" w:hAnsi="Arial" w:cs="Arial"/>
          <w:sz w:val="18"/>
          <w:szCs w:val="18"/>
          <w:lang w:val="pt"/>
        </w:rPr>
        <w:t xml:space="preserve">nçáveis; </w:t>
      </w:r>
    </w:p>
    <w:p w14:paraId="3C09AEB6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C756FE">
        <w:rPr>
          <w:rFonts w:ascii="Arial" w:hAnsi="Arial" w:cs="Arial"/>
          <w:sz w:val="18"/>
          <w:szCs w:val="18"/>
          <w:lang w:val="pt"/>
        </w:rPr>
        <w:t>b) Capacidade t</w:t>
      </w:r>
      <w:r>
        <w:rPr>
          <w:rFonts w:ascii="Arial" w:hAnsi="Arial" w:cs="Arial"/>
          <w:sz w:val="18"/>
          <w:szCs w:val="18"/>
          <w:lang w:val="pt"/>
        </w:rPr>
        <w:t>écnica e operacional da organização da sociedade civil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para execução do objeto propos</w:t>
      </w:r>
      <w:r>
        <w:rPr>
          <w:rFonts w:ascii="Arial" w:hAnsi="Arial" w:cs="Arial"/>
          <w:sz w:val="18"/>
          <w:szCs w:val="18"/>
          <w:lang w:val="pt"/>
        </w:rPr>
        <w:t>to: Será analisado se a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proponente apresentou de forma detalhada informações que comprovem suas condições técnicas de executar as atividades propostas, no que tange, também, execuções anteriores de objetos iguais ou similares ao objeto pleiteado;</w:t>
      </w:r>
      <w:r w:rsidRPr="001728CF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A806251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c) Interesse da FME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no projeto: Avaliar a relevância do projeto e o legado do objeto proposto; </w:t>
      </w:r>
    </w:p>
    <w:p w14:paraId="0A48B457" w14:textId="3DEA789D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d) Histórico de atividade no Município pela entidade: Tempo de trabalho n</w:t>
      </w:r>
      <w:r w:rsidR="00606E38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unicípio. Resultados obtidos. Evolução;</w:t>
      </w:r>
    </w:p>
    <w:p w14:paraId="223B2B33" w14:textId="288D524D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e) Análise dos currículos dos profissionais t</w:t>
      </w:r>
      <w:r w:rsidR="00782536">
        <w:rPr>
          <w:rFonts w:ascii="Arial" w:hAnsi="Arial" w:cs="Arial"/>
          <w:sz w:val="18"/>
          <w:szCs w:val="18"/>
          <w:lang w:val="pt"/>
        </w:rPr>
        <w:t>écnicos;</w:t>
      </w:r>
    </w:p>
    <w:p w14:paraId="52F502D7" w14:textId="67A48AFF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lastRenderedPageBreak/>
        <w:t>f</w:t>
      </w:r>
      <w:r w:rsidR="00606E38">
        <w:rPr>
          <w:rFonts w:ascii="Arial" w:hAnsi="Arial" w:cs="Arial"/>
          <w:sz w:val="18"/>
          <w:szCs w:val="18"/>
          <w:lang w:val="pt"/>
        </w:rPr>
        <w:t>) Divulgação do nome do m</w:t>
      </w:r>
      <w:r w:rsidRPr="001728CF">
        <w:rPr>
          <w:rFonts w:ascii="Arial" w:hAnsi="Arial" w:cs="Arial"/>
          <w:sz w:val="18"/>
          <w:szCs w:val="18"/>
          <w:lang w:val="pt"/>
        </w:rPr>
        <w:t>unicípio: Publicidade devida. Retorno de mídia. Encaminhamento de releases;</w:t>
      </w:r>
      <w:r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1C7ADE9B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9.2.1.1. Aos critérios acima especificados, serão atribuídas notas de 0 (zero) a 10 (dez). Para cada critério será calculada a média aritmética das notas dos avaliadores em relação a cada projeto analisado, sendo classificados somente aqueles que obtiverem média final superior a 5 (cinco) em todos os itens avaliados.</w:t>
      </w:r>
    </w:p>
    <w:p w14:paraId="30BA9463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9.2.1.2. Os projetos classificados seguem no processo.</w:t>
      </w:r>
    </w:p>
    <w:p w14:paraId="00DB56A9" w14:textId="043142B2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9.2.2. A seleção não implica na sua aprovação</w:t>
      </w:r>
      <w:r>
        <w:rPr>
          <w:rFonts w:ascii="Arial" w:hAnsi="Arial" w:cs="Arial"/>
          <w:sz w:val="18"/>
          <w:szCs w:val="18"/>
          <w:lang w:val="pt"/>
        </w:rPr>
        <w:t xml:space="preserve"> pelo valor solicitado. A FME se reserva o direito de decidir o valor do aporte destinado a cada projeto. De modo que no segundo momento, serão analisados individualmente os orçamento</w:t>
      </w:r>
      <w:r w:rsidR="00606E38">
        <w:rPr>
          <w:rFonts w:ascii="Arial" w:hAnsi="Arial" w:cs="Arial"/>
          <w:sz w:val="18"/>
          <w:szCs w:val="18"/>
          <w:lang w:val="pt"/>
        </w:rPr>
        <w:t>s analíticos propostos, onde a c</w:t>
      </w:r>
      <w:r>
        <w:rPr>
          <w:rFonts w:ascii="Arial" w:hAnsi="Arial" w:cs="Arial"/>
          <w:sz w:val="18"/>
          <w:szCs w:val="18"/>
          <w:lang w:val="pt"/>
        </w:rPr>
        <w:t>omissão</w:t>
      </w:r>
      <w:r w:rsidR="00606E38">
        <w:rPr>
          <w:rFonts w:ascii="Arial" w:hAnsi="Arial" w:cs="Arial"/>
          <w:sz w:val="18"/>
          <w:szCs w:val="18"/>
          <w:lang w:val="pt"/>
        </w:rPr>
        <w:t xml:space="preserve"> de seleção</w:t>
      </w:r>
      <w:r>
        <w:rPr>
          <w:rFonts w:ascii="Arial" w:hAnsi="Arial" w:cs="Arial"/>
          <w:sz w:val="18"/>
          <w:szCs w:val="18"/>
          <w:lang w:val="pt"/>
        </w:rPr>
        <w:t xml:space="preserve"> fará os ajustes conforme os critérios de nota, prioridade e razoabilidade.</w:t>
      </w:r>
    </w:p>
    <w:p w14:paraId="799849D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9.2.3. Após, os projetos serão ordenados por pontuação, do maior para o menor. Somar-se-ão os valores dos projetos classificados, cortando-se conforme a classificação, no limite orçamentário disposto no item 3.1 deste edital.</w:t>
      </w:r>
    </w:p>
    <w:p w14:paraId="6254A8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 Terceira Etapa: Divulgação dos Resultados Preliminares</w:t>
      </w:r>
    </w:p>
    <w:p w14:paraId="64C39B49" w14:textId="76713682" w:rsidR="00782536" w:rsidRPr="002509B2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9.3.1. A comissão de s</w:t>
      </w:r>
      <w:r w:rsidR="00782536">
        <w:rPr>
          <w:rFonts w:ascii="Arial" w:hAnsi="Arial" w:cs="Arial"/>
          <w:sz w:val="18"/>
          <w:szCs w:val="18"/>
          <w:lang w:val="pt"/>
        </w:rPr>
        <w:t>eleção, de posse da avaliação de todos os projetos, enviará, para deliberação do Secretário de Cultura Esporte e Juventude</w:t>
      </w:r>
      <w:r w:rsidR="00BC46D0"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="00782536">
        <w:rPr>
          <w:rFonts w:ascii="Arial" w:hAnsi="Arial" w:cs="Arial"/>
          <w:sz w:val="18"/>
          <w:szCs w:val="18"/>
          <w:lang w:val="pt"/>
        </w:rPr>
        <w:t>, um relatório final assin</w:t>
      </w:r>
      <w:r>
        <w:rPr>
          <w:rFonts w:ascii="Arial" w:hAnsi="Arial" w:cs="Arial"/>
          <w:sz w:val="18"/>
          <w:szCs w:val="18"/>
          <w:lang w:val="pt"/>
        </w:rPr>
        <w:t>ado por todos os membros desta c</w:t>
      </w:r>
      <w:r w:rsidR="00782536">
        <w:rPr>
          <w:rFonts w:ascii="Arial" w:hAnsi="Arial" w:cs="Arial"/>
          <w:sz w:val="18"/>
          <w:szCs w:val="18"/>
          <w:lang w:val="pt"/>
        </w:rPr>
        <w:t xml:space="preserve">omissão, juntamente com as planilhas de avaliação e valores </w:t>
      </w:r>
      <w:r w:rsidR="00782536" w:rsidRPr="002509B2">
        <w:rPr>
          <w:rFonts w:ascii="Arial" w:hAnsi="Arial" w:cs="Arial"/>
          <w:sz w:val="18"/>
          <w:szCs w:val="18"/>
          <w:lang w:val="pt"/>
        </w:rPr>
        <w:t>destinados a cada projeto e demais documentos do processo.</w:t>
      </w:r>
    </w:p>
    <w:p w14:paraId="3F29256C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9.3.2. Os resultados preliminares serão encaminhados para os e-mails indicados no projeto.</w:t>
      </w:r>
    </w:p>
    <w:p w14:paraId="288D7B4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9.3.3. O proponente que tiver seu projeto aprovado com valor parcial deverá encaminhar resposta ao e-mail de divulgação de resultados, ajustando 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 o orçamento analítico para o valor aprovado.</w:t>
      </w:r>
    </w:p>
    <w:p w14:paraId="56BEFA81" w14:textId="59581A45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9.3.4. Os </w:t>
      </w:r>
      <w:r w:rsidR="00606E38">
        <w:rPr>
          <w:rFonts w:ascii="Arial" w:hAnsi="Arial" w:cs="Arial"/>
          <w:sz w:val="18"/>
          <w:szCs w:val="18"/>
          <w:lang w:val="pt"/>
        </w:rPr>
        <w:t>recursos serão analisados pela comissão de s</w:t>
      </w:r>
      <w:r w:rsidRPr="002509B2">
        <w:rPr>
          <w:rFonts w:ascii="Arial" w:hAnsi="Arial" w:cs="Arial"/>
          <w:sz w:val="18"/>
          <w:szCs w:val="18"/>
          <w:lang w:val="pt"/>
        </w:rPr>
        <w:t>eleção juntamente com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779D0B0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9.4. Quarta Etapa: Homologação Final</w:t>
      </w:r>
    </w:p>
    <w:p w14:paraId="5EBD7937" w14:textId="1796CD0B" w:rsidR="00782536" w:rsidRPr="002509B2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9.4.1. </w:t>
      </w:r>
      <w:r w:rsidR="00782536">
        <w:rPr>
          <w:rFonts w:ascii="Arial" w:hAnsi="Arial" w:cs="Arial"/>
          <w:sz w:val="18"/>
          <w:szCs w:val="18"/>
          <w:lang w:val="pt"/>
        </w:rPr>
        <w:t>De</w:t>
      </w:r>
      <w:r>
        <w:rPr>
          <w:rFonts w:ascii="Arial" w:hAnsi="Arial" w:cs="Arial"/>
          <w:sz w:val="18"/>
          <w:szCs w:val="18"/>
          <w:lang w:val="pt"/>
        </w:rPr>
        <w:t xml:space="preserve"> posse dos relatórios da c</w:t>
      </w:r>
      <w:r w:rsidR="00782536" w:rsidRPr="002509B2">
        <w:rPr>
          <w:rFonts w:ascii="Arial" w:hAnsi="Arial" w:cs="Arial"/>
          <w:sz w:val="18"/>
          <w:szCs w:val="18"/>
          <w:lang w:val="pt"/>
        </w:rPr>
        <w:t>omissão</w:t>
      </w:r>
      <w:r w:rsidR="00782536">
        <w:rPr>
          <w:rFonts w:ascii="Arial" w:hAnsi="Arial" w:cs="Arial"/>
          <w:sz w:val="18"/>
          <w:szCs w:val="18"/>
          <w:lang w:val="pt"/>
        </w:rPr>
        <w:t xml:space="preserve"> </w:t>
      </w:r>
      <w:r>
        <w:rPr>
          <w:rFonts w:ascii="Arial" w:hAnsi="Arial" w:cs="Arial"/>
          <w:sz w:val="18"/>
          <w:szCs w:val="18"/>
          <w:lang w:val="pt"/>
        </w:rPr>
        <w:t>de s</w:t>
      </w:r>
      <w:r w:rsidR="00782536">
        <w:rPr>
          <w:rFonts w:ascii="Arial" w:hAnsi="Arial" w:cs="Arial"/>
          <w:sz w:val="18"/>
          <w:szCs w:val="18"/>
          <w:lang w:val="pt"/>
        </w:rPr>
        <w:t>eleção</w:t>
      </w:r>
      <w:r w:rsidR="00782536" w:rsidRPr="002509B2">
        <w:rPr>
          <w:rFonts w:ascii="Arial" w:hAnsi="Arial" w:cs="Arial"/>
          <w:sz w:val="18"/>
          <w:szCs w:val="18"/>
          <w:lang w:val="pt"/>
        </w:rPr>
        <w:t>, bem como dos recursos e/ou ajustes encaminhados pelos proponentes,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A31BB8">
        <w:rPr>
          <w:rFonts w:ascii="Arial" w:hAnsi="Arial" w:cs="Arial"/>
          <w:sz w:val="18"/>
          <w:szCs w:val="18"/>
          <w:lang w:val="pt"/>
        </w:rPr>
        <w:t>Superintendente</w:t>
      </w:r>
      <w:r>
        <w:rPr>
          <w:rFonts w:ascii="Arial" w:hAnsi="Arial" w:cs="Arial"/>
          <w:sz w:val="18"/>
          <w:szCs w:val="18"/>
          <w:lang w:val="pt"/>
        </w:rPr>
        <w:t xml:space="preserve"> da FME, deliberarão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sobre os resultados, homologando-os e en</w:t>
      </w:r>
      <w:r w:rsidR="00782536">
        <w:rPr>
          <w:rFonts w:ascii="Arial" w:hAnsi="Arial" w:cs="Arial"/>
          <w:sz w:val="18"/>
          <w:szCs w:val="18"/>
          <w:lang w:val="pt"/>
        </w:rPr>
        <w:t>caminhando-os para publicação no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Diário Oficial</w:t>
      </w:r>
      <w:r w:rsidR="00782536">
        <w:rPr>
          <w:rFonts w:ascii="Arial" w:hAnsi="Arial" w:cs="Arial"/>
          <w:sz w:val="18"/>
          <w:szCs w:val="18"/>
          <w:lang w:val="pt"/>
        </w:rPr>
        <w:t xml:space="preserve"> Eletrônico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25E0131E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204A1B1A" w14:textId="7627B41B" w:rsidR="00782536" w:rsidRPr="001722D2" w:rsidRDefault="00C8119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>
        <w:rPr>
          <w:rFonts w:ascii="Arial" w:hAnsi="Arial" w:cs="Arial"/>
          <w:b/>
          <w:sz w:val="18"/>
          <w:szCs w:val="18"/>
          <w:lang w:val="pt"/>
        </w:rPr>
        <w:t>10</w:t>
      </w:r>
      <w:r w:rsidR="00782536" w:rsidRPr="001722D2">
        <w:rPr>
          <w:rFonts w:ascii="Arial" w:hAnsi="Arial" w:cs="Arial"/>
          <w:b/>
          <w:sz w:val="18"/>
          <w:szCs w:val="18"/>
          <w:lang w:val="pt"/>
        </w:rPr>
        <w:t xml:space="preserve"> FORMALIZAÇÃO E TERMOS DE COLABORAÇÃO</w:t>
      </w:r>
    </w:p>
    <w:p w14:paraId="55FE6692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1BB1DCBD" w14:textId="6EC57C3B" w:rsidR="00782536" w:rsidRPr="001728CF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10.1. Após a quarta e</w:t>
      </w:r>
      <w:r w:rsidR="00782536">
        <w:rPr>
          <w:rFonts w:ascii="Arial" w:hAnsi="Arial" w:cs="Arial"/>
          <w:sz w:val="18"/>
          <w:szCs w:val="18"/>
          <w:lang w:val="pt"/>
        </w:rPr>
        <w:t xml:space="preserve">tapa, os 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PROPONENTES que tiverem seus projetos selecionados deverão se apresentar na sede da Secretaria de Cultura Esporte e Juventude, </w:t>
      </w:r>
      <w:r w:rsidR="00782536">
        <w:rPr>
          <w:rFonts w:ascii="Arial" w:hAnsi="Arial" w:cs="Arial"/>
          <w:sz w:val="18"/>
          <w:szCs w:val="18"/>
          <w:lang w:val="pt"/>
        </w:rPr>
        <w:t>conforme agendando</w:t>
      </w:r>
      <w:r w:rsidR="00782536"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116DEF24" w14:textId="3E477CB6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10.2. Após a</w:t>
      </w:r>
      <w:r>
        <w:rPr>
          <w:rFonts w:ascii="Arial" w:hAnsi="Arial" w:cs="Arial"/>
          <w:sz w:val="18"/>
          <w:szCs w:val="18"/>
          <w:lang w:val="pt"/>
        </w:rPr>
        <w:t>provação Plano de Trabalho</w:t>
      </w:r>
      <w:r w:rsidR="00BC46D0">
        <w:rPr>
          <w:rFonts w:ascii="Arial" w:hAnsi="Arial" w:cs="Arial"/>
          <w:sz w:val="18"/>
          <w:szCs w:val="18"/>
          <w:lang w:val="pt"/>
        </w:rPr>
        <w:t xml:space="preserve"> pela equipe t</w:t>
      </w:r>
      <w:r w:rsidRPr="001728CF">
        <w:rPr>
          <w:rFonts w:ascii="Arial" w:hAnsi="Arial" w:cs="Arial"/>
          <w:sz w:val="18"/>
          <w:szCs w:val="18"/>
          <w:lang w:val="pt"/>
        </w:rPr>
        <w:t xml:space="preserve">écnica da FME, será assinado o Termo de Colaboração </w:t>
      </w:r>
      <w:r>
        <w:rPr>
          <w:rFonts w:ascii="Arial" w:hAnsi="Arial" w:cs="Arial"/>
          <w:sz w:val="18"/>
          <w:szCs w:val="18"/>
          <w:lang w:val="pt"/>
        </w:rPr>
        <w:t>sendo extratos destes termos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publicados no Diário Oficial</w:t>
      </w:r>
      <w:r>
        <w:rPr>
          <w:rFonts w:ascii="Arial" w:hAnsi="Arial" w:cs="Arial"/>
          <w:sz w:val="18"/>
          <w:szCs w:val="18"/>
          <w:lang w:val="pt"/>
        </w:rPr>
        <w:t xml:space="preserve"> Eletrônico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417BFF8F" w14:textId="1D2DD1A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10.3. O PROPONENTE comunicado da aprovação do projeto deve providenciar conta corrente específica, para movimentações dos recursos provenientes deste edital, em agências da Caixa Econômica Federal</w:t>
      </w:r>
      <w:r>
        <w:rPr>
          <w:rFonts w:ascii="Arial" w:hAnsi="Arial" w:cs="Arial"/>
          <w:sz w:val="18"/>
          <w:szCs w:val="18"/>
          <w:lang w:val="pt"/>
        </w:rPr>
        <w:t xml:space="preserve"> sediadas n</w:t>
      </w:r>
      <w:r w:rsidR="00BC46D0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 em nome do projeto aprovado.</w:t>
      </w:r>
    </w:p>
    <w:p w14:paraId="4D07F5BA" w14:textId="76D52F8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10.4. A vigência da pa</w:t>
      </w:r>
      <w:r w:rsidR="00614728">
        <w:rPr>
          <w:rFonts w:ascii="Arial" w:hAnsi="Arial" w:cs="Arial"/>
          <w:sz w:val="18"/>
          <w:szCs w:val="18"/>
          <w:lang w:val="pt"/>
        </w:rPr>
        <w:t>rceria será até o dia 31/12/2020</w:t>
      </w:r>
      <w:r w:rsidRPr="001728CF">
        <w:rPr>
          <w:rFonts w:ascii="Arial" w:hAnsi="Arial" w:cs="Arial"/>
          <w:sz w:val="18"/>
          <w:szCs w:val="18"/>
          <w:lang w:val="pt"/>
        </w:rPr>
        <w:t>, tendo início na data de sua assinatura.</w:t>
      </w:r>
    </w:p>
    <w:p w14:paraId="456AC62C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C416B84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11 DAS CONTRAPARTIDAS</w:t>
      </w:r>
    </w:p>
    <w:p w14:paraId="64C65F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3D177D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As contrapartidas oferecidas à Prefeitura Municipal de Florianópolis, devem ser, as seguintes:</w:t>
      </w:r>
    </w:p>
    <w:p w14:paraId="27BAD25B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11.1. Impressão da logomarca da Prefeitura de Florianópolis e da Fundação Municipal de Esportes de Florianópolis, na forma detalhada no Termo de Colaboração, em todas as peças de publicação do projeto, peças de divulgação e de distribuição, inclusive convites de lançamento. Todo material em que sua logomarca seja exibida deverá ser previamente aprovada, em termo escrito pela Fundação Municipal de Esportes de Florianópolis.</w:t>
      </w:r>
    </w:p>
    <w:p w14:paraId="4524AC8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11.2. Citação verbal da </w:t>
      </w:r>
      <w:r w:rsidRPr="002509B2">
        <w:rPr>
          <w:rFonts w:ascii="Arial" w:hAnsi="Arial" w:cs="Arial"/>
          <w:sz w:val="18"/>
          <w:szCs w:val="18"/>
          <w:lang w:val="pt"/>
        </w:rPr>
        <w:t>parceria da Prefeitura de Florianópolis e da Fundação Municipal de Esportes de Florianópolis em todas as entrevistas à imprensa sobre o projeto, os quais deverão também estar disponíveis para entrevistas e matérias jornalísticas de veículos acionados pela FME.</w:t>
      </w:r>
    </w:p>
    <w:p w14:paraId="2AFB64C0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11.3. A Prefeitura de Florianópolis e a Fundação Municipal de Esportes de Florianópolis poderão mencionar seu patrocínio ao projeto em suas campanhas e peças de comunicação institucional, e utilizar imagens dele decorrentes, sem qualquer ônus.</w:t>
      </w:r>
    </w:p>
    <w:p w14:paraId="0954EBF3" w14:textId="77777777" w:rsidR="00782536" w:rsidRPr="000C34B5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11.4. Exibição de banner ou placa com logo da Prefeitura Municipal de Florianópolis e da Fundação </w:t>
      </w:r>
      <w:r w:rsidRPr="000C34B5">
        <w:rPr>
          <w:rFonts w:ascii="Arial" w:hAnsi="Arial" w:cs="Arial"/>
          <w:color w:val="000000" w:themeColor="text1"/>
          <w:sz w:val="18"/>
          <w:szCs w:val="18"/>
          <w:lang w:val="pt"/>
        </w:rPr>
        <w:t>Municipal de Esportes de Florianópolis no local de realização do projeto.</w:t>
      </w:r>
    </w:p>
    <w:p w14:paraId="3FC026D8" w14:textId="46A266CB" w:rsidR="00614728" w:rsidRPr="000C34B5" w:rsidRDefault="00C75ECC" w:rsidP="00614728">
      <w:pPr>
        <w:spacing w:line="200" w:lineRule="exact"/>
        <w:ind w:right="337" w:firstLine="56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11.5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.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Impressão da logomarca da FME E SMCEJ,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nome da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cidade nos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uniforme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da equipe. </w:t>
      </w:r>
    </w:p>
    <w:p w14:paraId="499F008A" w14:textId="41591D82" w:rsidR="00614728" w:rsidRPr="000C34B5" w:rsidRDefault="00C75ECC" w:rsidP="00614728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11.6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 Uso das hashtags (#) e arrobas (@) oficiais da PMF, SMCEJ e FME nas redes sociais.</w:t>
      </w:r>
    </w:p>
    <w:p w14:paraId="39B229A8" w14:textId="1F919B67" w:rsidR="00614728" w:rsidRDefault="00782536" w:rsidP="00C75EC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</w:t>
      </w:r>
      <w:r w:rsidR="00C75ECC">
        <w:rPr>
          <w:rFonts w:ascii="Arial" w:hAnsi="Arial" w:cs="Arial"/>
          <w:sz w:val="18"/>
          <w:szCs w:val="18"/>
          <w:lang w:val="pt"/>
        </w:rPr>
        <w:t>7</w:t>
      </w:r>
      <w:r w:rsidRPr="002509B2">
        <w:rPr>
          <w:rFonts w:ascii="Arial" w:hAnsi="Arial" w:cs="Arial"/>
          <w:sz w:val="18"/>
          <w:szCs w:val="18"/>
          <w:lang w:val="pt"/>
        </w:rPr>
        <w:t>. O projeto selecionado deverá participar de eventos comunitários</w:t>
      </w:r>
      <w:r>
        <w:rPr>
          <w:rFonts w:ascii="Arial" w:hAnsi="Arial" w:cs="Arial"/>
          <w:sz w:val="18"/>
          <w:szCs w:val="18"/>
          <w:lang w:val="pt"/>
        </w:rPr>
        <w:t>, esportivos</w:t>
      </w:r>
      <w:r w:rsidRPr="002509B2">
        <w:rPr>
          <w:rFonts w:ascii="Arial" w:hAnsi="Arial" w:cs="Arial"/>
          <w:sz w:val="18"/>
          <w:szCs w:val="18"/>
          <w:lang w:val="pt"/>
        </w:rPr>
        <w:t>, festivos ou sociais promovidos pela Prefeitura de Florianópolis, quando solicitado pela FME.</w:t>
      </w:r>
    </w:p>
    <w:p w14:paraId="69639BC7" w14:textId="62F6999C" w:rsidR="00176804" w:rsidRPr="00176804" w:rsidRDefault="00176804" w:rsidP="00176804">
      <w:pPr>
        <w:pStyle w:val="Standard"/>
        <w:ind w:left="567"/>
        <w:jc w:val="both"/>
        <w:rPr>
          <w:rFonts w:ascii="Arial" w:hAnsi="Arial" w:cs="Arial"/>
          <w:kern w:val="0"/>
          <w:sz w:val="18"/>
          <w:szCs w:val="18"/>
          <w:lang w:val="pt"/>
        </w:rPr>
      </w:pP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11.8. </w:t>
      </w:r>
      <w:r>
        <w:rPr>
          <w:rFonts w:ascii="Arial" w:hAnsi="Arial" w:cs="Arial"/>
          <w:kern w:val="0"/>
          <w:sz w:val="18"/>
          <w:szCs w:val="18"/>
          <w:lang w:val="pt"/>
        </w:rPr>
        <w:t>As organizações da sociedade civil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contemplada</w:t>
      </w:r>
      <w:r>
        <w:rPr>
          <w:rFonts w:ascii="Arial" w:hAnsi="Arial" w:cs="Arial"/>
          <w:kern w:val="0"/>
          <w:sz w:val="18"/>
          <w:szCs w:val="18"/>
          <w:lang w:val="pt"/>
        </w:rPr>
        <w:t>s deverão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durante a execução do projeto promover eventos e/ou palestras e/ou debates, mesas-redondas com o objetivo de instruir, educar e transmitir informações acerca do desporto, educação esportiva, inclusão social e qualidade de vida.</w:t>
      </w:r>
    </w:p>
    <w:p w14:paraId="0820C62A" w14:textId="77777777" w:rsidR="00614728" w:rsidRPr="002509B2" w:rsidRDefault="0061472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0F7DD3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525ADEA5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031C355D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6C3100DD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12 PRESTAÇÕES DE CONTAS</w:t>
      </w:r>
    </w:p>
    <w:p w14:paraId="2EFB1E5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2C7B36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12.1. A prestação de contas dever</w:t>
      </w:r>
      <w:r>
        <w:rPr>
          <w:rFonts w:ascii="Arial" w:hAnsi="Arial" w:cs="Arial"/>
          <w:sz w:val="18"/>
          <w:szCs w:val="18"/>
          <w:lang w:val="pt"/>
        </w:rPr>
        <w:t>á ser apresentada em Parcela Única</w:t>
      </w:r>
      <w:r w:rsidRPr="002509B2">
        <w:rPr>
          <w:rFonts w:ascii="Arial" w:hAnsi="Arial" w:cs="Arial"/>
          <w:sz w:val="18"/>
          <w:szCs w:val="18"/>
          <w:lang w:val="pt"/>
        </w:rPr>
        <w:t>, individualizada conforme empenho, obedecen</w:t>
      </w:r>
      <w:r>
        <w:rPr>
          <w:rFonts w:ascii="Arial" w:hAnsi="Arial" w:cs="Arial"/>
          <w:sz w:val="18"/>
          <w:szCs w:val="18"/>
          <w:lang w:val="pt"/>
        </w:rPr>
        <w:t>do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normatizações Federais, Estaduais e Municipais. Alegações de desconhecimento das normativas e da legislação vigente, não serão aceitas como justificativas para seu descumprimento.</w:t>
      </w:r>
    </w:p>
    <w:p w14:paraId="723AD21B" w14:textId="3F7211CE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12.1.1. A não apresentação da prestação de contas, o atraso não justificado dos </w:t>
      </w:r>
      <w:r w:rsidR="00176804">
        <w:rPr>
          <w:rFonts w:ascii="Arial" w:hAnsi="Arial" w:cs="Arial"/>
          <w:sz w:val="18"/>
          <w:szCs w:val="18"/>
          <w:lang w:val="pt"/>
        </w:rPr>
        <w:t>trabalhos e/ou a existência de prestação de c</w:t>
      </w:r>
      <w:r w:rsidRPr="002509B2">
        <w:rPr>
          <w:rFonts w:ascii="Arial" w:hAnsi="Arial" w:cs="Arial"/>
          <w:sz w:val="18"/>
          <w:szCs w:val="18"/>
          <w:lang w:val="pt"/>
        </w:rPr>
        <w:t>ontas com pendências não solucionadas em tempo hábil poderá, a critério exclusivo da Fundação Municipal de Esportes de Florianópolis, implicar na suspensão ou cancelamento de futuros aportes.</w:t>
      </w:r>
    </w:p>
    <w:p w14:paraId="559B4587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12.1.2. As prestações de contas devem ser protocoladas em folhas A4, com numeração sequencial das páginas e em arquivo digital único por parcela em formato PDF. </w:t>
      </w:r>
    </w:p>
    <w:p w14:paraId="40C71F4A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12.1.3. Os processos das prestações de contas, (físicos e digitais) devem ser iguais, sem qualquer tipo de problemas para acesso as informações.</w:t>
      </w:r>
    </w:p>
    <w:p w14:paraId="32082C28" w14:textId="2C9D5938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12.1.4</w:t>
      </w:r>
      <w:r w:rsidRPr="002509B2">
        <w:rPr>
          <w:rFonts w:ascii="Arial" w:hAnsi="Arial" w:cs="Arial"/>
          <w:sz w:val="18"/>
          <w:szCs w:val="18"/>
          <w:lang w:val="pt"/>
        </w:rPr>
        <w:t>. A Prefeitura Municipal de Florianópolis poderá solicitar a prestação de</w:t>
      </w:r>
      <w:r w:rsidR="00176804">
        <w:rPr>
          <w:rFonts w:ascii="Arial" w:hAnsi="Arial" w:cs="Arial"/>
          <w:sz w:val="18"/>
          <w:szCs w:val="18"/>
          <w:lang w:val="pt"/>
        </w:rPr>
        <w:t xml:space="preserve"> contas dos projetos</w:t>
      </w:r>
      <w:r w:rsidRPr="002509B2">
        <w:rPr>
          <w:rFonts w:ascii="Arial" w:hAnsi="Arial" w:cs="Arial"/>
          <w:sz w:val="18"/>
          <w:szCs w:val="18"/>
          <w:lang w:val="pt"/>
        </w:rPr>
        <w:t>, comprometendo-se o beneficiário a disponibilizar a qualquer momento todas as informações solicitadas</w:t>
      </w:r>
      <w:r>
        <w:rPr>
          <w:rFonts w:ascii="Arial" w:hAnsi="Arial" w:cs="Arial"/>
          <w:sz w:val="18"/>
          <w:szCs w:val="18"/>
          <w:lang w:val="pt"/>
        </w:rPr>
        <w:t>, armazenando estas informações em seus arquivos.</w:t>
      </w:r>
    </w:p>
    <w:p w14:paraId="7E92BEF0" w14:textId="5A4C41CB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12.1.5. As prestações de contas devem cumprir com as determinações</w:t>
      </w:r>
      <w:r w:rsidR="00176804">
        <w:rPr>
          <w:rFonts w:ascii="Arial" w:hAnsi="Arial" w:cs="Arial"/>
          <w:sz w:val="18"/>
          <w:szCs w:val="18"/>
          <w:lang w:val="pt"/>
        </w:rPr>
        <w:t xml:space="preserve"> federais </w:t>
      </w:r>
      <w:r w:rsidR="00176804" w:rsidRPr="00176804">
        <w:rPr>
          <w:rFonts w:ascii="Arial" w:hAnsi="Arial" w:cs="Arial"/>
          <w:sz w:val="18"/>
          <w:szCs w:val="18"/>
          <w:lang w:val="pt"/>
        </w:rPr>
        <w:t>conforme capítulo IV, da Lei nº. 13.019/2014</w:t>
      </w:r>
      <w:r w:rsidR="00417E9B">
        <w:rPr>
          <w:rFonts w:ascii="Arial" w:hAnsi="Arial" w:cs="Arial"/>
          <w:sz w:val="18"/>
          <w:szCs w:val="18"/>
          <w:lang w:val="pt"/>
        </w:rPr>
        <w:t xml:space="preserve"> e Instrução Normativa 14/2012 TCE/SC.</w:t>
      </w:r>
    </w:p>
    <w:p w14:paraId="5EB3F72B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391E21B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13 DA FISCALIZAÇÃO DOS PROJETOS</w:t>
      </w:r>
    </w:p>
    <w:p w14:paraId="5400FF7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45554DB9" w14:textId="5609F75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 O Secretário de Cultura Esport</w:t>
      </w:r>
      <w:r w:rsidR="00176804">
        <w:rPr>
          <w:rFonts w:ascii="Arial" w:hAnsi="Arial" w:cs="Arial"/>
          <w:sz w:val="18"/>
          <w:szCs w:val="18"/>
          <w:lang w:val="pt"/>
        </w:rPr>
        <w:t>e e Juventude deverá indicar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Comissão de Monitoramento e Avaliação, nomeada por portar</w:t>
      </w:r>
      <w:r w:rsidR="00176804">
        <w:rPr>
          <w:rFonts w:ascii="Arial" w:hAnsi="Arial" w:cs="Arial"/>
          <w:sz w:val="18"/>
          <w:szCs w:val="18"/>
          <w:lang w:val="pt"/>
        </w:rPr>
        <w:t>ia, sendo composta por</w:t>
      </w:r>
      <w:r w:rsidRPr="002509B2">
        <w:rPr>
          <w:rFonts w:ascii="Arial" w:hAnsi="Arial" w:cs="Arial"/>
          <w:sz w:val="18"/>
          <w:szCs w:val="18"/>
          <w:lang w:val="pt"/>
        </w:rPr>
        <w:t xml:space="preserve"> 5 (cinco) membros, que deverão monitorar e avaliar as parcerias celebradas com organizações da sociedade civil.</w:t>
      </w:r>
    </w:p>
    <w:p w14:paraId="749395B5" w14:textId="084F4F63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13.1.1. Será composta por 3/5 (três quintos) de seus membros servidores ocupantes de cargo de provimento efetivo do quadro de pessoal do </w:t>
      </w:r>
      <w:r w:rsidR="00176804">
        <w:rPr>
          <w:rFonts w:ascii="Arial" w:hAnsi="Arial" w:cs="Arial"/>
          <w:sz w:val="18"/>
          <w:szCs w:val="18"/>
          <w:lang w:val="pt"/>
        </w:rPr>
        <w:t>m</w:t>
      </w:r>
      <w:r>
        <w:rPr>
          <w:rFonts w:ascii="Arial" w:hAnsi="Arial" w:cs="Arial"/>
          <w:sz w:val="18"/>
          <w:szCs w:val="18"/>
          <w:lang w:val="pt"/>
        </w:rPr>
        <w:t xml:space="preserve">unicípio </w:t>
      </w:r>
      <w:r w:rsidRPr="002509B2">
        <w:rPr>
          <w:rFonts w:ascii="Arial" w:hAnsi="Arial" w:cs="Arial"/>
          <w:sz w:val="18"/>
          <w:szCs w:val="18"/>
          <w:lang w:val="pt"/>
        </w:rPr>
        <w:t>e deverá conter 2 (dois) membros, sendo estes servidores efetivos, da área vinculada ao desenvolvimento do projeto.</w:t>
      </w:r>
    </w:p>
    <w:p w14:paraId="5CE34959" w14:textId="676819F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13.1.2. No ato formal de nomeação estará previsto quais membros </w:t>
      </w:r>
      <w:r w:rsidR="00176804">
        <w:rPr>
          <w:rFonts w:ascii="Arial" w:hAnsi="Arial" w:cs="Arial"/>
          <w:sz w:val="18"/>
          <w:szCs w:val="18"/>
          <w:lang w:val="pt"/>
        </w:rPr>
        <w:t>serão o presidente e o s</w:t>
      </w:r>
      <w:r w:rsidRPr="002509B2">
        <w:rPr>
          <w:rFonts w:ascii="Arial" w:hAnsi="Arial" w:cs="Arial"/>
          <w:sz w:val="18"/>
          <w:szCs w:val="18"/>
          <w:lang w:val="pt"/>
        </w:rPr>
        <w:t>ecre</w:t>
      </w:r>
      <w:r w:rsidR="00176804">
        <w:rPr>
          <w:rFonts w:ascii="Arial" w:hAnsi="Arial" w:cs="Arial"/>
          <w:sz w:val="18"/>
          <w:szCs w:val="18"/>
          <w:lang w:val="pt"/>
        </w:rPr>
        <w:t>tário da comissão de monitoramento e a</w:t>
      </w:r>
      <w:r>
        <w:rPr>
          <w:rFonts w:ascii="Arial" w:hAnsi="Arial" w:cs="Arial"/>
          <w:sz w:val="18"/>
          <w:szCs w:val="18"/>
          <w:lang w:val="pt"/>
        </w:rPr>
        <w:t>valiação</w:t>
      </w:r>
      <w:r w:rsidRPr="002509B2">
        <w:rPr>
          <w:rFonts w:ascii="Arial" w:hAnsi="Arial" w:cs="Arial"/>
          <w:sz w:val="18"/>
          <w:szCs w:val="18"/>
          <w:lang w:val="pt"/>
        </w:rPr>
        <w:t>, responsáveis por conduzir os trabalhos.</w:t>
      </w:r>
    </w:p>
    <w:p w14:paraId="1681BA45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13.1.3. Serão impedidas de participar das comissões as pessoas que, nos últimos 5 (cinco) anos, tenham mantido relação jurídica com, ao menos, 1 (uma) das entidades participantes do chamamento público.</w:t>
      </w:r>
    </w:p>
    <w:p w14:paraId="09D3A1DE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13.1.4. Configurado o impedimento previsto, deverá ser designado membro substituto que possua qualificação equivalente à do substituído.</w:t>
      </w:r>
    </w:p>
    <w:p w14:paraId="16F568FD" w14:textId="70BE06D1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13.1.5. Caberá</w:t>
      </w:r>
      <w:r w:rsidR="00176804">
        <w:rPr>
          <w:rFonts w:ascii="Arial" w:hAnsi="Arial" w:cs="Arial"/>
          <w:sz w:val="18"/>
          <w:szCs w:val="18"/>
          <w:lang w:val="pt"/>
        </w:rPr>
        <w:t xml:space="preserve"> a comissão de monitoramento e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valiação, acompanhar a execução da parceria, reservando-se o direito de durante a execução da parceria, promover visitas de fiscalização e/ou solicitar informações adicionais (quando julgar conveniente), visando aperfeiçoar o sistema de monitoramento e avaliação, o qual preencherá um relatório de </w:t>
      </w:r>
      <w:r>
        <w:rPr>
          <w:rFonts w:ascii="Arial" w:hAnsi="Arial" w:cs="Arial"/>
          <w:sz w:val="18"/>
          <w:szCs w:val="18"/>
          <w:lang w:val="pt"/>
        </w:rPr>
        <w:t>acompanhamento/</w:t>
      </w:r>
      <w:r w:rsidRPr="002509B2">
        <w:rPr>
          <w:rFonts w:ascii="Arial" w:hAnsi="Arial" w:cs="Arial"/>
          <w:sz w:val="18"/>
          <w:szCs w:val="18"/>
          <w:lang w:val="pt"/>
        </w:rPr>
        <w:t>fiscalização.</w:t>
      </w:r>
    </w:p>
    <w:p w14:paraId="5FC9733F" w14:textId="7E453F2A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13.1.6. O relatório a que</w:t>
      </w:r>
      <w:r>
        <w:rPr>
          <w:rFonts w:ascii="Arial" w:hAnsi="Arial" w:cs="Arial"/>
          <w:sz w:val="18"/>
          <w:szCs w:val="18"/>
          <w:lang w:val="pt"/>
        </w:rPr>
        <w:t xml:space="preserve"> se refere o item anterior, o qual será anexado a prestação de contas, </w:t>
      </w:r>
      <w:r w:rsidRPr="002509B2">
        <w:rPr>
          <w:rFonts w:ascii="Arial" w:hAnsi="Arial" w:cs="Arial"/>
          <w:sz w:val="18"/>
          <w:szCs w:val="18"/>
          <w:lang w:val="pt"/>
        </w:rPr>
        <w:t>será encaminhado ao</w:t>
      </w:r>
      <w:r w:rsidR="00176804">
        <w:rPr>
          <w:rFonts w:ascii="Arial" w:hAnsi="Arial" w:cs="Arial"/>
          <w:sz w:val="18"/>
          <w:szCs w:val="18"/>
          <w:lang w:val="pt"/>
        </w:rPr>
        <w:t xml:space="preserve"> gestor dos t</w:t>
      </w:r>
      <w:r>
        <w:rPr>
          <w:rFonts w:ascii="Arial" w:hAnsi="Arial" w:cs="Arial"/>
          <w:sz w:val="18"/>
          <w:szCs w:val="18"/>
          <w:lang w:val="pt"/>
        </w:rPr>
        <w:t>ermos e posterior ao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Juventude, sendo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anali</w:t>
      </w:r>
      <w:r>
        <w:rPr>
          <w:rFonts w:ascii="Arial" w:hAnsi="Arial" w:cs="Arial"/>
          <w:sz w:val="18"/>
          <w:szCs w:val="18"/>
          <w:lang w:val="pt"/>
        </w:rPr>
        <w:t>sado quanto ao cumprimento das metas declaradas no plano de trabalho e demais comprovações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4E5720B6" w14:textId="7E111FA6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13.1.7. Verificando o desc</w:t>
      </w:r>
      <w:r w:rsidR="00176804">
        <w:rPr>
          <w:rFonts w:ascii="Arial" w:hAnsi="Arial" w:cs="Arial"/>
          <w:sz w:val="18"/>
          <w:szCs w:val="18"/>
          <w:lang w:val="pt"/>
        </w:rPr>
        <w:t>umprimento de qualquer item do edital,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 ou d</w:t>
      </w:r>
      <w:r w:rsidR="00176804">
        <w:rPr>
          <w:rFonts w:ascii="Arial" w:hAnsi="Arial" w:cs="Arial"/>
          <w:sz w:val="18"/>
          <w:szCs w:val="18"/>
          <w:lang w:val="pt"/>
        </w:rPr>
        <w:t>as normas aplicáveis, a organização da sociedade</w:t>
      </w:r>
      <w:r w:rsidRPr="002509B2">
        <w:rPr>
          <w:rFonts w:ascii="Arial" w:hAnsi="Arial" w:cs="Arial"/>
          <w:sz w:val="18"/>
          <w:szCs w:val="18"/>
          <w:lang w:val="pt"/>
        </w:rPr>
        <w:t xml:space="preserve"> ficará sujeita às sanções legais.</w:t>
      </w:r>
    </w:p>
    <w:p w14:paraId="7F8EC460" w14:textId="4B151FD4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</w:t>
      </w:r>
      <w:r w:rsidR="00176804">
        <w:rPr>
          <w:rFonts w:ascii="Arial" w:hAnsi="Arial" w:cs="Arial"/>
          <w:sz w:val="18"/>
          <w:szCs w:val="18"/>
          <w:lang w:val="pt"/>
        </w:rPr>
        <w:t>8. A não verificação pela comissão de monitoramento e avaliação ou gestor do</w:t>
      </w:r>
      <w:r w:rsidR="000C34B5">
        <w:rPr>
          <w:rFonts w:ascii="Arial" w:hAnsi="Arial" w:cs="Arial"/>
          <w:sz w:val="18"/>
          <w:szCs w:val="18"/>
          <w:lang w:val="pt"/>
        </w:rPr>
        <w:t>s</w:t>
      </w:r>
      <w:r w:rsidR="00176804">
        <w:rPr>
          <w:rFonts w:ascii="Arial" w:hAnsi="Arial" w:cs="Arial"/>
          <w:sz w:val="18"/>
          <w:szCs w:val="18"/>
          <w:lang w:val="pt"/>
        </w:rPr>
        <w:t xml:space="preserve"> t</w:t>
      </w:r>
      <w:r>
        <w:rPr>
          <w:rFonts w:ascii="Arial" w:hAnsi="Arial" w:cs="Arial"/>
          <w:sz w:val="18"/>
          <w:szCs w:val="18"/>
          <w:lang w:val="pt"/>
        </w:rPr>
        <w:t>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da execução da contrapartida estabelecida pelo item 11 por mais de três visitas,</w:t>
      </w:r>
      <w:r w:rsidR="00176804">
        <w:rPr>
          <w:rFonts w:ascii="Arial" w:hAnsi="Arial" w:cs="Arial"/>
          <w:sz w:val="18"/>
          <w:szCs w:val="18"/>
          <w:lang w:val="pt"/>
        </w:rPr>
        <w:t xml:space="preserve"> ensejará rescisão imediata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olaboração.</w:t>
      </w:r>
    </w:p>
    <w:p w14:paraId="2310840C" w14:textId="7DAD420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13.2. O Secretário de Cultura Esporte </w:t>
      </w:r>
      <w:r w:rsidR="005A072E">
        <w:rPr>
          <w:rFonts w:ascii="Arial" w:hAnsi="Arial" w:cs="Arial"/>
          <w:sz w:val="18"/>
          <w:szCs w:val="18"/>
          <w:lang w:val="pt"/>
        </w:rPr>
        <w:t>e Juventude designará um único gestor dos t</w:t>
      </w:r>
      <w:r w:rsidRPr="002509B2">
        <w:rPr>
          <w:rFonts w:ascii="Arial" w:hAnsi="Arial" w:cs="Arial"/>
          <w:sz w:val="18"/>
          <w:szCs w:val="18"/>
          <w:lang w:val="pt"/>
        </w:rPr>
        <w:t>ermos, q</w:t>
      </w:r>
      <w:r>
        <w:rPr>
          <w:rFonts w:ascii="Arial" w:hAnsi="Arial" w:cs="Arial"/>
          <w:sz w:val="18"/>
          <w:szCs w:val="18"/>
          <w:lang w:val="pt"/>
        </w:rPr>
        <w:t>ue será agente público</w:t>
      </w:r>
      <w:r w:rsidRPr="002509B2">
        <w:rPr>
          <w:rFonts w:ascii="Arial" w:hAnsi="Arial" w:cs="Arial"/>
          <w:sz w:val="18"/>
          <w:szCs w:val="18"/>
          <w:lang w:val="pt"/>
        </w:rPr>
        <w:t>, responsável pela gestão da parceria, com poderes de controle e fiscalização.</w:t>
      </w:r>
    </w:p>
    <w:p w14:paraId="4BA68CDC" w14:textId="5EF65B72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13.2.1. Na hipótese do </w:t>
      </w:r>
      <w:r w:rsidR="005A072E">
        <w:rPr>
          <w:rFonts w:ascii="Arial" w:hAnsi="Arial" w:cs="Arial"/>
          <w:sz w:val="18"/>
          <w:szCs w:val="18"/>
          <w:lang w:val="pt"/>
        </w:rPr>
        <w:t>gestor dos t</w:t>
      </w:r>
      <w:r>
        <w:rPr>
          <w:rFonts w:ascii="Arial" w:hAnsi="Arial" w:cs="Arial"/>
          <w:sz w:val="18"/>
          <w:szCs w:val="18"/>
          <w:lang w:val="pt"/>
        </w:rPr>
        <w:t>ermos das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parceria</w:t>
      </w:r>
      <w:r>
        <w:rPr>
          <w:rFonts w:ascii="Arial" w:hAnsi="Arial" w:cs="Arial"/>
          <w:sz w:val="18"/>
          <w:szCs w:val="18"/>
          <w:lang w:val="pt"/>
        </w:rPr>
        <w:t>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deixar de ser agente público ou ser lotado em outro órgão o</w:t>
      </w:r>
      <w:r w:rsidR="005A072E">
        <w:rPr>
          <w:rFonts w:ascii="Arial" w:hAnsi="Arial" w:cs="Arial"/>
          <w:sz w:val="18"/>
          <w:szCs w:val="18"/>
          <w:lang w:val="pt"/>
        </w:rPr>
        <w:t>u entidade, o responsável pela unidade g</w:t>
      </w:r>
      <w:r w:rsidRPr="002509B2">
        <w:rPr>
          <w:rFonts w:ascii="Arial" w:hAnsi="Arial" w:cs="Arial"/>
          <w:sz w:val="18"/>
          <w:szCs w:val="18"/>
          <w:lang w:val="pt"/>
        </w:rPr>
        <w:t>estora deverá designar novo gestor que possua qualificação técnica equivalente à do substituído, assumindo, enquanto isso não ocorrer, todas as obrigações do anterior, com as respectivas responsabilidades.</w:t>
      </w:r>
    </w:p>
    <w:p w14:paraId="4F76BF38" w14:textId="2F43164F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13.2.2. Se</w:t>
      </w:r>
      <w:r w:rsidR="005A072E">
        <w:rPr>
          <w:rFonts w:ascii="Arial" w:hAnsi="Arial" w:cs="Arial"/>
          <w:sz w:val="18"/>
          <w:szCs w:val="18"/>
          <w:lang w:val="pt"/>
        </w:rPr>
        <w:t>rá impedido de participar como gestor dos t</w:t>
      </w:r>
      <w:r w:rsidRPr="002509B2">
        <w:rPr>
          <w:rFonts w:ascii="Arial" w:hAnsi="Arial" w:cs="Arial"/>
          <w:sz w:val="18"/>
          <w:szCs w:val="18"/>
          <w:lang w:val="pt"/>
        </w:rPr>
        <w:t>ermos, pessoa que, nos últimos 5 (cinco) anos, tenha mantido relação jurídica com, ao menos, 1 (uma) das organizações da sociedade civil partí</w:t>
      </w:r>
      <w:r w:rsidR="005A072E">
        <w:rPr>
          <w:rFonts w:ascii="Arial" w:hAnsi="Arial" w:cs="Arial"/>
          <w:sz w:val="18"/>
          <w:szCs w:val="18"/>
          <w:lang w:val="pt"/>
        </w:rPr>
        <w:t>cipes.</w:t>
      </w:r>
      <w:r w:rsidR="005A072E">
        <w:rPr>
          <w:rFonts w:ascii="Arial" w:hAnsi="Arial" w:cs="Arial"/>
          <w:sz w:val="18"/>
          <w:szCs w:val="18"/>
          <w:lang w:val="pt"/>
        </w:rPr>
        <w:br/>
        <w:t>13.2.3. A designação do g</w:t>
      </w:r>
      <w:r w:rsidRPr="002509B2">
        <w:rPr>
          <w:rFonts w:ascii="Arial" w:hAnsi="Arial" w:cs="Arial"/>
          <w:sz w:val="18"/>
          <w:szCs w:val="18"/>
          <w:lang w:val="pt"/>
        </w:rPr>
        <w:t>estor</w:t>
      </w:r>
      <w:r w:rsidR="005A072E">
        <w:rPr>
          <w:rFonts w:ascii="Arial" w:hAnsi="Arial" w:cs="Arial"/>
          <w:sz w:val="18"/>
          <w:szCs w:val="18"/>
          <w:lang w:val="pt"/>
        </w:rPr>
        <w:t xml:space="preserve"> dos termos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será publicada no Diário Oficial Eletrônico do Município.</w:t>
      </w:r>
    </w:p>
    <w:p w14:paraId="1992A562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DF528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6CF7A6" w14:textId="6BB78E6E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Florianópol</w:t>
      </w:r>
      <w:r w:rsidR="009B6959">
        <w:rPr>
          <w:rFonts w:ascii="Arial" w:hAnsi="Arial" w:cs="Arial"/>
          <w:sz w:val="18"/>
          <w:szCs w:val="18"/>
          <w:lang w:val="pt"/>
        </w:rPr>
        <w:t>is (SC), 12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de </w:t>
      </w:r>
      <w:r w:rsidR="009B6959">
        <w:rPr>
          <w:rFonts w:ascii="Arial" w:hAnsi="Arial" w:cs="Arial"/>
          <w:sz w:val="18"/>
          <w:szCs w:val="18"/>
          <w:lang w:val="pt"/>
        </w:rPr>
        <w:t>fevereiro</w:t>
      </w:r>
      <w:bookmarkStart w:id="0" w:name="_GoBack"/>
      <w:bookmarkEnd w:id="0"/>
      <w:r w:rsidR="005A072E">
        <w:rPr>
          <w:rFonts w:ascii="Arial" w:hAnsi="Arial" w:cs="Arial"/>
          <w:sz w:val="18"/>
          <w:szCs w:val="18"/>
          <w:lang w:val="pt"/>
        </w:rPr>
        <w:t xml:space="preserve"> de 2020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2A65A4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9C4AB3F" w14:textId="77777777" w:rsidR="00782536" w:rsidRPr="0084581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  <w:lang w:val="pt"/>
        </w:rPr>
      </w:pPr>
      <w:r w:rsidRPr="0084581E">
        <w:rPr>
          <w:rFonts w:ascii="Arial" w:hAnsi="Arial" w:cs="Arial"/>
          <w:sz w:val="16"/>
          <w:szCs w:val="16"/>
          <w:lang w:val="pt"/>
        </w:rPr>
        <w:t xml:space="preserve"> _________________________________                </w:t>
      </w:r>
      <w:r>
        <w:rPr>
          <w:rFonts w:ascii="Arial" w:hAnsi="Arial" w:cs="Arial"/>
          <w:sz w:val="16"/>
          <w:szCs w:val="16"/>
          <w:lang w:val="pt"/>
        </w:rPr>
        <w:t xml:space="preserve">                       </w:t>
      </w:r>
      <w:r w:rsidRPr="0084581E">
        <w:rPr>
          <w:rFonts w:ascii="Arial" w:hAnsi="Arial" w:cs="Arial"/>
          <w:sz w:val="16"/>
          <w:szCs w:val="16"/>
          <w:lang w:val="pt"/>
        </w:rPr>
        <w:t xml:space="preserve">                   _________________________________</w:t>
      </w:r>
    </w:p>
    <w:p w14:paraId="68EA7C75" w14:textId="2467CE7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         Edmilson Pereira                                              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</w:t>
      </w:r>
      <w:r>
        <w:rPr>
          <w:rFonts w:ascii="Arial" w:hAnsi="Arial" w:cs="Arial"/>
          <w:b/>
          <w:sz w:val="16"/>
          <w:szCs w:val="16"/>
          <w:lang w:val="pt"/>
        </w:rPr>
        <w:t>Maycon Oliveira</w:t>
      </w:r>
    </w:p>
    <w:p w14:paraId="06B575EA" w14:textId="20046CA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Secretário de Cultura, Esporte e Juventude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</w:t>
      </w:r>
      <w:r w:rsidRPr="0084581E">
        <w:rPr>
          <w:rFonts w:ascii="Arial" w:hAnsi="Arial" w:cs="Arial"/>
          <w:b/>
          <w:sz w:val="16"/>
          <w:szCs w:val="16"/>
          <w:lang w:val="pt"/>
        </w:rPr>
        <w:t>Superintendente da FME</w:t>
      </w:r>
    </w:p>
    <w:p w14:paraId="0D260AA0" w14:textId="45B42737" w:rsidR="00BB1045" w:rsidRDefault="00782536" w:rsidP="000C34B5">
      <w:pPr>
        <w:autoSpaceDE w:val="0"/>
        <w:autoSpaceDN w:val="0"/>
        <w:adjustRightInd w:val="0"/>
        <w:ind w:left="567"/>
        <w:jc w:val="both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lastRenderedPageBreak/>
        <w:t xml:space="preserve">             </w:t>
      </w:r>
    </w:p>
    <w:p w14:paraId="32915044" w14:textId="77777777" w:rsidR="00F1404E" w:rsidRDefault="00F1404E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44304CE" w14:textId="77777777" w:rsidR="00A91311" w:rsidRDefault="00A91311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C84A907" w14:textId="5125BF18" w:rsidR="00FD7397" w:rsidRPr="006C04ED" w:rsidRDefault="006C04ED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 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RTICI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</w:p>
    <w:p w14:paraId="08555C05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10EFB66D" w14:textId="04EAA078" w:rsidR="00914B60" w:rsidRDefault="006C04ED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381AC8DA" w14:textId="77777777" w:rsidR="00D0160A" w:rsidRDefault="00D0160A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</w:p>
    <w:p w14:paraId="4DB7E3A3" w14:textId="5736335C" w:rsidR="00FD7397" w:rsidRPr="006C04ED" w:rsidRDefault="006C04ED" w:rsidP="00D0160A">
      <w:pPr>
        <w:spacing w:line="360" w:lineRule="auto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008075CC" w14:textId="77777777" w:rsidR="00D0160A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(a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22A4CA6B" w14:textId="5B33BF8A" w:rsidR="00FD7397" w:rsidRPr="006C04ED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26F63B6C" w14:textId="77777777" w:rsidR="00FD7397" w:rsidRPr="006C04ED" w:rsidRDefault="00FD7397">
      <w:pPr>
        <w:spacing w:line="200" w:lineRule="exact"/>
        <w:rPr>
          <w:lang w:val="pt-BR"/>
        </w:rPr>
      </w:pPr>
    </w:p>
    <w:p w14:paraId="4F525BD3" w14:textId="77777777" w:rsidR="00FD7397" w:rsidRPr="006C04ED" w:rsidRDefault="00FD7397" w:rsidP="00D0160A">
      <w:pPr>
        <w:spacing w:before="9" w:line="360" w:lineRule="auto"/>
        <w:rPr>
          <w:lang w:val="pt-BR"/>
        </w:rPr>
      </w:pPr>
    </w:p>
    <w:p w14:paraId="25999355" w14:textId="52C3083D" w:rsidR="00FD7397" w:rsidRPr="006C04ED" w:rsidRDefault="006C04ED" w:rsidP="00D0160A">
      <w:pPr>
        <w:spacing w:line="360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 Ch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A91311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002</w:t>
      </w:r>
      <w:r w:rsidR="009612B3">
        <w:rPr>
          <w:rFonts w:ascii="Arial" w:eastAsia="Arial" w:hAnsi="Arial" w:cs="Arial"/>
          <w:spacing w:val="-2"/>
          <w:sz w:val="18"/>
          <w:szCs w:val="18"/>
          <w:lang w:val="pt-BR"/>
        </w:rPr>
        <w:t>/FME/20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FB5EA04" w14:textId="77777777" w:rsidR="00FD7397" w:rsidRPr="006C04ED" w:rsidRDefault="00FD7397">
      <w:pPr>
        <w:spacing w:line="200" w:lineRule="exact"/>
        <w:rPr>
          <w:lang w:val="pt-BR"/>
        </w:rPr>
      </w:pPr>
    </w:p>
    <w:p w14:paraId="50DF4F87" w14:textId="77777777" w:rsidR="00FD7397" w:rsidRPr="006C04ED" w:rsidRDefault="00FD7397">
      <w:pPr>
        <w:spacing w:line="200" w:lineRule="exact"/>
        <w:rPr>
          <w:lang w:val="pt-BR"/>
        </w:rPr>
      </w:pPr>
    </w:p>
    <w:p w14:paraId="21FAD11A" w14:textId="77777777" w:rsidR="00FD7397" w:rsidRPr="006C04ED" w:rsidRDefault="00FD7397">
      <w:pPr>
        <w:spacing w:line="200" w:lineRule="exact"/>
        <w:rPr>
          <w:lang w:val="pt-BR"/>
        </w:rPr>
      </w:pPr>
    </w:p>
    <w:p w14:paraId="2E348ADE" w14:textId="77777777" w:rsidR="00FD7397" w:rsidRPr="006C04ED" w:rsidRDefault="00FD7397">
      <w:pPr>
        <w:spacing w:line="200" w:lineRule="exact"/>
        <w:rPr>
          <w:lang w:val="pt-BR"/>
        </w:rPr>
      </w:pPr>
    </w:p>
    <w:p w14:paraId="30C037DF" w14:textId="77777777" w:rsidR="00FD7397" w:rsidRPr="006C04ED" w:rsidRDefault="00FD7397">
      <w:pPr>
        <w:spacing w:line="200" w:lineRule="exact"/>
        <w:rPr>
          <w:lang w:val="pt-BR"/>
        </w:rPr>
      </w:pPr>
    </w:p>
    <w:p w14:paraId="592C3BF4" w14:textId="77777777" w:rsidR="00FD7397" w:rsidRPr="006C04ED" w:rsidRDefault="00FD7397">
      <w:pPr>
        <w:spacing w:line="200" w:lineRule="exact"/>
        <w:rPr>
          <w:lang w:val="pt-BR"/>
        </w:rPr>
      </w:pPr>
    </w:p>
    <w:p w14:paraId="1104E698" w14:textId="77777777" w:rsidR="00FD7397" w:rsidRPr="006C04ED" w:rsidRDefault="00FD7397">
      <w:pPr>
        <w:spacing w:line="200" w:lineRule="exact"/>
        <w:rPr>
          <w:lang w:val="pt-BR"/>
        </w:rPr>
      </w:pPr>
    </w:p>
    <w:p w14:paraId="040F1EBA" w14:textId="77777777" w:rsidR="00FD7397" w:rsidRPr="006C04ED" w:rsidRDefault="00FD7397">
      <w:pPr>
        <w:spacing w:before="18" w:line="200" w:lineRule="exact"/>
        <w:rPr>
          <w:lang w:val="pt-BR"/>
        </w:rPr>
      </w:pPr>
    </w:p>
    <w:p w14:paraId="531A8050" w14:textId="77777777" w:rsidR="00FD7397" w:rsidRPr="006C04ED" w:rsidRDefault="00E04AF3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99" behindDoc="1" locked="0" layoutInCell="1" allowOverlap="1" wp14:anchorId="0739357A" wp14:editId="38C54111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20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1D4937" id="Group 178" o:spid="_x0000_s1026" style="position:absolute;margin-left:197.55pt;margin-top:1.35pt;width:200pt;height:0;z-index:-3781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AB9667D" w14:textId="77777777" w:rsidR="00FD7397" w:rsidRPr="006C04ED" w:rsidRDefault="00FD7397">
      <w:pPr>
        <w:spacing w:line="200" w:lineRule="exact"/>
        <w:rPr>
          <w:lang w:val="pt-BR"/>
        </w:rPr>
      </w:pPr>
    </w:p>
    <w:p w14:paraId="759D92B0" w14:textId="77777777" w:rsidR="00FD7397" w:rsidRPr="006C04ED" w:rsidRDefault="00FD7397">
      <w:pPr>
        <w:spacing w:line="200" w:lineRule="exact"/>
        <w:rPr>
          <w:lang w:val="pt-BR"/>
        </w:rPr>
      </w:pPr>
    </w:p>
    <w:p w14:paraId="39115C81" w14:textId="77777777" w:rsidR="00FD7397" w:rsidRPr="006C04ED" w:rsidRDefault="00FD7397">
      <w:pPr>
        <w:spacing w:line="200" w:lineRule="exact"/>
        <w:rPr>
          <w:lang w:val="pt-BR"/>
        </w:rPr>
      </w:pPr>
    </w:p>
    <w:p w14:paraId="6A16905C" w14:textId="77777777" w:rsidR="00FD7397" w:rsidRPr="006C04ED" w:rsidRDefault="00FD7397">
      <w:pPr>
        <w:spacing w:line="200" w:lineRule="exact"/>
        <w:rPr>
          <w:lang w:val="pt-BR"/>
        </w:rPr>
      </w:pPr>
    </w:p>
    <w:p w14:paraId="7EAD0EE8" w14:textId="77777777" w:rsidR="00FD7397" w:rsidRPr="006C04ED" w:rsidRDefault="00FD7397">
      <w:pPr>
        <w:spacing w:line="200" w:lineRule="exact"/>
        <w:rPr>
          <w:lang w:val="pt-BR"/>
        </w:rPr>
      </w:pPr>
    </w:p>
    <w:p w14:paraId="5021D34A" w14:textId="77777777" w:rsidR="00FD7397" w:rsidRPr="006C04ED" w:rsidRDefault="00FD7397">
      <w:pPr>
        <w:spacing w:line="200" w:lineRule="exact"/>
        <w:rPr>
          <w:lang w:val="pt-BR"/>
        </w:rPr>
      </w:pPr>
    </w:p>
    <w:p w14:paraId="3CB3A536" w14:textId="77777777" w:rsidR="00FD7397" w:rsidRPr="006C04ED" w:rsidRDefault="00FD7397">
      <w:pPr>
        <w:spacing w:line="200" w:lineRule="exact"/>
        <w:rPr>
          <w:lang w:val="pt-BR"/>
        </w:rPr>
      </w:pPr>
    </w:p>
    <w:p w14:paraId="52D5CE99" w14:textId="77777777" w:rsidR="00FD7397" w:rsidRPr="006C04ED" w:rsidRDefault="00FD7397">
      <w:pPr>
        <w:spacing w:line="200" w:lineRule="exact"/>
        <w:rPr>
          <w:lang w:val="pt-BR"/>
        </w:rPr>
      </w:pPr>
    </w:p>
    <w:p w14:paraId="6F63B672" w14:textId="77777777" w:rsidR="00FD7397" w:rsidRPr="006C04ED" w:rsidRDefault="00FD7397">
      <w:pPr>
        <w:spacing w:line="200" w:lineRule="exact"/>
        <w:rPr>
          <w:lang w:val="pt-BR"/>
        </w:rPr>
      </w:pPr>
    </w:p>
    <w:p w14:paraId="5F5B1EB6" w14:textId="77777777" w:rsidR="00FD7397" w:rsidRPr="006C04ED" w:rsidRDefault="00FD7397">
      <w:pPr>
        <w:spacing w:line="200" w:lineRule="exact"/>
        <w:rPr>
          <w:lang w:val="pt-BR"/>
        </w:rPr>
      </w:pPr>
    </w:p>
    <w:p w14:paraId="45B60A27" w14:textId="77777777" w:rsidR="00FD7397" w:rsidRPr="006C04ED" w:rsidRDefault="00FD7397">
      <w:pPr>
        <w:spacing w:line="200" w:lineRule="exact"/>
        <w:rPr>
          <w:lang w:val="pt-BR"/>
        </w:rPr>
      </w:pPr>
    </w:p>
    <w:p w14:paraId="73B0526E" w14:textId="77777777" w:rsidR="00FD7397" w:rsidRPr="006C04ED" w:rsidRDefault="00FD7397">
      <w:pPr>
        <w:spacing w:line="200" w:lineRule="exact"/>
        <w:rPr>
          <w:lang w:val="pt-BR"/>
        </w:rPr>
      </w:pPr>
    </w:p>
    <w:p w14:paraId="4E57451D" w14:textId="77777777" w:rsidR="00FD7397" w:rsidRPr="006C04ED" w:rsidRDefault="00FD7397">
      <w:pPr>
        <w:spacing w:line="200" w:lineRule="exact"/>
        <w:rPr>
          <w:lang w:val="pt-BR"/>
        </w:rPr>
      </w:pPr>
    </w:p>
    <w:p w14:paraId="05034CD2" w14:textId="77777777" w:rsidR="00FD7397" w:rsidRPr="006C04ED" w:rsidRDefault="00FD7397">
      <w:pPr>
        <w:spacing w:line="200" w:lineRule="exact"/>
        <w:rPr>
          <w:lang w:val="pt-BR"/>
        </w:rPr>
      </w:pPr>
    </w:p>
    <w:p w14:paraId="6AA6BB40" w14:textId="77777777" w:rsidR="00FD7397" w:rsidRPr="006C04ED" w:rsidRDefault="00FD7397">
      <w:pPr>
        <w:spacing w:line="200" w:lineRule="exact"/>
        <w:rPr>
          <w:lang w:val="pt-BR"/>
        </w:rPr>
      </w:pPr>
    </w:p>
    <w:p w14:paraId="196A717A" w14:textId="77777777" w:rsidR="00FD7397" w:rsidRPr="006C04ED" w:rsidRDefault="00FD7397">
      <w:pPr>
        <w:spacing w:line="200" w:lineRule="exact"/>
        <w:rPr>
          <w:lang w:val="pt-BR"/>
        </w:rPr>
      </w:pPr>
    </w:p>
    <w:p w14:paraId="23900607" w14:textId="77777777" w:rsidR="00FD7397" w:rsidRPr="006C04ED" w:rsidRDefault="00FD7397">
      <w:pPr>
        <w:spacing w:line="200" w:lineRule="exact"/>
        <w:rPr>
          <w:lang w:val="pt-BR"/>
        </w:rPr>
      </w:pPr>
    </w:p>
    <w:p w14:paraId="6743F090" w14:textId="77777777" w:rsidR="00FD7397" w:rsidRPr="006C04ED" w:rsidRDefault="00FD7397">
      <w:pPr>
        <w:spacing w:line="200" w:lineRule="exact"/>
        <w:rPr>
          <w:lang w:val="pt-BR"/>
        </w:rPr>
      </w:pPr>
    </w:p>
    <w:p w14:paraId="3470C318" w14:textId="77777777" w:rsidR="00FD7397" w:rsidRPr="006C04ED" w:rsidRDefault="00FD7397">
      <w:pPr>
        <w:spacing w:line="200" w:lineRule="exact"/>
        <w:rPr>
          <w:lang w:val="pt-BR"/>
        </w:rPr>
      </w:pPr>
    </w:p>
    <w:p w14:paraId="600A3E53" w14:textId="455B1715" w:rsidR="00FD7397" w:rsidRPr="006C04ED" w:rsidRDefault="00FD7397">
      <w:pPr>
        <w:spacing w:line="200" w:lineRule="exact"/>
        <w:rPr>
          <w:lang w:val="pt-BR"/>
        </w:rPr>
      </w:pPr>
    </w:p>
    <w:p w14:paraId="0405DE75" w14:textId="77777777" w:rsidR="00FD7397" w:rsidRPr="006C04ED" w:rsidRDefault="00FD7397">
      <w:pPr>
        <w:spacing w:line="200" w:lineRule="exact"/>
        <w:rPr>
          <w:lang w:val="pt-BR"/>
        </w:rPr>
      </w:pPr>
    </w:p>
    <w:p w14:paraId="7033DBFC" w14:textId="77777777" w:rsidR="00FD7397" w:rsidRPr="006C04ED" w:rsidRDefault="00FD7397">
      <w:pPr>
        <w:spacing w:line="200" w:lineRule="exact"/>
        <w:rPr>
          <w:lang w:val="pt-BR"/>
        </w:rPr>
      </w:pPr>
    </w:p>
    <w:p w14:paraId="108B3634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47AB32D8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EB391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BF91C7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EC4D7D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609852AD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37A0551F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0DCA6D07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29C54FE1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D54A7F5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B829CF" w14:textId="555D405D" w:rsidR="004F1A39" w:rsidRDefault="006C04ED" w:rsidP="00813A8B">
      <w:pPr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4F1A39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3528DF50" w14:textId="77777777" w:rsidR="00FD7397" w:rsidRPr="006C04ED" w:rsidRDefault="006C04ED" w:rsidP="00813A8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01D54CB" w14:textId="77777777" w:rsidR="005A072E" w:rsidRDefault="006C04ED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AB50FC2" w14:textId="77777777" w:rsidR="005A072E" w:rsidRDefault="005A072E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</w:p>
    <w:p w14:paraId="1F1FED32" w14:textId="77777777" w:rsidR="00A91311" w:rsidRDefault="00A91311" w:rsidP="005A072E">
      <w:pPr>
        <w:spacing w:before="2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6DB5342" w14:textId="77777777" w:rsidR="00A91311" w:rsidRDefault="00A91311" w:rsidP="005A072E">
      <w:pPr>
        <w:spacing w:before="2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C0ED2A7" w14:textId="004AA553" w:rsidR="00FD7397" w:rsidRPr="006C04ED" w:rsidRDefault="006C04ED" w:rsidP="005A072E">
      <w:pPr>
        <w:spacing w:before="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</w:p>
    <w:p w14:paraId="2FB3F755" w14:textId="77777777" w:rsidR="00FD7397" w:rsidRPr="006C04ED" w:rsidRDefault="00FD7397">
      <w:pPr>
        <w:spacing w:before="8" w:line="200" w:lineRule="exact"/>
        <w:rPr>
          <w:lang w:val="pt-BR"/>
        </w:rPr>
      </w:pPr>
    </w:p>
    <w:p w14:paraId="2624473B" w14:textId="77777777" w:rsidR="00FD7397" w:rsidRPr="006C04ED" w:rsidRDefault="006C04ED" w:rsidP="008E19E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58CD639F" w14:textId="77777777" w:rsidR="00FD7397" w:rsidRPr="006C04ED" w:rsidRDefault="00FD7397">
      <w:pPr>
        <w:spacing w:before="7" w:line="220" w:lineRule="exact"/>
        <w:rPr>
          <w:sz w:val="22"/>
          <w:szCs w:val="22"/>
          <w:lang w:val="pt-BR"/>
        </w:rPr>
      </w:pPr>
    </w:p>
    <w:p w14:paraId="5A73A5A6" w14:textId="77777777" w:rsidR="00FD7397" w:rsidRPr="006C04ED" w:rsidRDefault="006C04ED">
      <w:pPr>
        <w:spacing w:line="356" w:lineRule="auto"/>
        <w:ind w:left="494" w:right="6376" w:firstLine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1A6B7CF" w14:textId="77777777" w:rsidR="00FD7397" w:rsidRPr="006C04ED" w:rsidRDefault="006C04ED">
      <w:pPr>
        <w:spacing w:line="356" w:lineRule="auto"/>
        <w:ind w:left="494" w:right="170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Ru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</w:t>
      </w:r>
      <w:r w:rsidRPr="006C04ED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</w:t>
      </w:r>
      <w:r w:rsidRPr="006C04ED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CEP: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1A7E1451" w14:textId="77777777" w:rsidR="008E19EB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8E19EB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</w:t>
      </w:r>
    </w:p>
    <w:p w14:paraId="13E64643" w14:textId="0C9A676A" w:rsidR="00FD7397" w:rsidRPr="006C04ED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4222573" w14:textId="77777777" w:rsidR="00FD7397" w:rsidRPr="006C04ED" w:rsidRDefault="006C04ED">
      <w:pPr>
        <w:spacing w:before="2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</w:p>
    <w:p w14:paraId="2D036D98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0713A90A" w14:textId="77777777" w:rsidR="00FD7397" w:rsidRPr="006C04ED" w:rsidRDefault="006C04ED" w:rsidP="008E19EB">
      <w:pPr>
        <w:spacing w:line="200" w:lineRule="exact"/>
        <w:ind w:left="67" w:right="13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RESP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VEL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PELA 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:</w:t>
      </w:r>
    </w:p>
    <w:p w14:paraId="1848AA65" w14:textId="77777777" w:rsidR="00FD7397" w:rsidRPr="006C04ED" w:rsidRDefault="00FD7397">
      <w:pPr>
        <w:spacing w:line="120" w:lineRule="exact"/>
        <w:rPr>
          <w:sz w:val="13"/>
          <w:szCs w:val="13"/>
          <w:lang w:val="pt-BR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79"/>
        <w:gridCol w:w="1153"/>
        <w:gridCol w:w="1264"/>
      </w:tblGrid>
      <w:tr w:rsidR="00FD7397" w:rsidRPr="006C04ED" w14:paraId="2CD3C8AB" w14:textId="77777777">
        <w:trPr>
          <w:trHeight w:hRule="exact" w:val="6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BD9C4A" w14:textId="77777777" w:rsidR="00FD7397" w:rsidRDefault="006C04ED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 CPF:</w:t>
            </w:r>
          </w:p>
          <w:p w14:paraId="2321942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</w:p>
          <w:p w14:paraId="5A3E859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2B990798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51C1A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EF5933" w:rsidRPr="006C04ED" w14:paraId="2B941E59" w14:textId="77777777" w:rsidTr="00EF5933">
        <w:trPr>
          <w:trHeight w:hRule="exact" w:val="33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C61CF0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RG: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114B3" w14:textId="77777777" w:rsidR="00EF5933" w:rsidRPr="006C04ED" w:rsidRDefault="00EF5933">
            <w:pPr>
              <w:rPr>
                <w:lang w:val="pt-BR"/>
              </w:rPr>
            </w:pPr>
          </w:p>
        </w:tc>
      </w:tr>
      <w:tr w:rsidR="00FD7397" w:rsidRPr="006C04ED" w14:paraId="03602143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5D17F8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Ru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4A6D648D" w14:textId="77777777" w:rsidR="00FD7397" w:rsidRPr="006C04ED" w:rsidRDefault="006C04ED">
            <w:pPr>
              <w:spacing w:before="40"/>
              <w:ind w:left="105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B75EF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2C24F11" w14:textId="77777777" w:rsidR="00FD7397" w:rsidRPr="006C04ED" w:rsidRDefault="006C04ED">
            <w:pPr>
              <w:spacing w:before="40"/>
              <w:ind w:left="6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305ACD6B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E8B1E7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pl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0EFDA4F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AF4EFC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775E18D" w14:textId="77777777" w:rsidR="00FD7397" w:rsidRPr="006C04ED" w:rsidRDefault="006C04ED">
            <w:pPr>
              <w:spacing w:before="40"/>
              <w:ind w:left="44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CEP:</w:t>
            </w:r>
          </w:p>
        </w:tc>
      </w:tr>
      <w:tr w:rsidR="00FD7397" w:rsidRPr="006C04ED" w14:paraId="053C9828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874AA1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ele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F46C44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E49DB3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lula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82C7EE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2DF4BC4F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5EDD5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8A1B9CD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61DAD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166386" w14:textId="77777777" w:rsidR="00FD7397" w:rsidRPr="006C04ED" w:rsidRDefault="00FD7397">
            <w:pPr>
              <w:rPr>
                <w:lang w:val="pt-BR"/>
              </w:rPr>
            </w:pPr>
          </w:p>
        </w:tc>
      </w:tr>
    </w:tbl>
    <w:p w14:paraId="6EBDAD48" w14:textId="77777777" w:rsidR="00FD7397" w:rsidRPr="006C04ED" w:rsidRDefault="006C04ED">
      <w:pPr>
        <w:spacing w:before="4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DAD88AE" w14:textId="77777777" w:rsidR="00FD7397" w:rsidRPr="006C04ED" w:rsidRDefault="00FD7397">
      <w:pPr>
        <w:spacing w:line="200" w:lineRule="exact"/>
        <w:rPr>
          <w:lang w:val="pt-BR"/>
        </w:rPr>
      </w:pPr>
    </w:p>
    <w:p w14:paraId="662317C6" w14:textId="32397DAB" w:rsidR="00FD7397" w:rsidRPr="006C04ED" w:rsidRDefault="006C04ED">
      <w:pPr>
        <w:spacing w:before="37"/>
        <w:ind w:left="10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HISTÓ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6B53F96B" w14:textId="77777777" w:rsidR="00FD7397" w:rsidRPr="006C04ED" w:rsidRDefault="00FD7397">
      <w:pPr>
        <w:spacing w:before="6" w:line="200" w:lineRule="exact"/>
        <w:rPr>
          <w:lang w:val="pt-BR"/>
        </w:rPr>
      </w:pPr>
    </w:p>
    <w:p w14:paraId="0F946CB1" w14:textId="77777777" w:rsidR="00FD7397" w:rsidRPr="006C04ED" w:rsidRDefault="006C04ED">
      <w:pPr>
        <w:ind w:left="51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pacing w:val="-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</w:p>
    <w:p w14:paraId="4C1A8EA7" w14:textId="77777777" w:rsidR="00FD7397" w:rsidRPr="006C04ED" w:rsidRDefault="006C04ED">
      <w:pPr>
        <w:spacing w:before="98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</w:t>
      </w:r>
      <w:r w:rsidRPr="006C04ED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31DF7A08" w14:textId="77777777" w:rsidR="00FD7397" w:rsidRPr="006C04ED" w:rsidRDefault="00FD7397">
      <w:pPr>
        <w:spacing w:line="200" w:lineRule="exact"/>
        <w:rPr>
          <w:lang w:val="pt-BR"/>
        </w:rPr>
      </w:pPr>
    </w:p>
    <w:p w14:paraId="2CB203CF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INFRA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4448D5AB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3939E72D" w14:textId="77777777" w:rsidR="00FD7397" w:rsidRPr="006C04ED" w:rsidRDefault="006C04ED">
      <w:pPr>
        <w:spacing w:line="356" w:lineRule="auto"/>
        <w:ind w:left="494" w:right="327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Não          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imó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    </w:t>
      </w:r>
      <w:r w:rsidRPr="006C04ED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7D666BF5" w14:textId="77777777" w:rsidR="00FD7397" w:rsidRPr="006C04ED" w:rsidRDefault="006C04ED">
      <w:pPr>
        <w:spacing w:before="3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5D488233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41B7C375" w14:textId="77777777" w:rsidR="00FD7397" w:rsidRPr="006C04ED" w:rsidRDefault="006C04ED">
      <w:pPr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ênio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</w:p>
    <w:p w14:paraId="41D22CAE" w14:textId="77777777" w:rsidR="00FD7397" w:rsidRPr="006C04ED" w:rsidRDefault="00FD7397">
      <w:pPr>
        <w:spacing w:line="200" w:lineRule="exact"/>
        <w:rPr>
          <w:lang w:val="pt-BR"/>
        </w:rPr>
      </w:pPr>
    </w:p>
    <w:p w14:paraId="6C65A371" w14:textId="77777777" w:rsidR="00FD7397" w:rsidRPr="006C04ED" w:rsidRDefault="006C04ED">
      <w:pPr>
        <w:ind w:left="20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123C280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28D95A42" w14:textId="77777777" w:rsidR="00FD7397" w:rsidRPr="006C04ED" w:rsidRDefault="006C04ED">
      <w:pPr>
        <w:ind w:left="44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</w:t>
      </w:r>
      <w:r w:rsidRPr="006C04ED"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gên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Nú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03DB1A2" w14:textId="77777777" w:rsidR="00FD7397" w:rsidRPr="006C04ED" w:rsidRDefault="00FD7397">
      <w:pPr>
        <w:spacing w:before="7" w:line="200" w:lineRule="exact"/>
        <w:rPr>
          <w:lang w:val="pt-BR"/>
        </w:rPr>
      </w:pPr>
    </w:p>
    <w:p w14:paraId="59D431D2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RPO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EXEC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3C88384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50E4E998" w14:textId="77777777" w:rsidR="00FD7397" w:rsidRPr="006C04ED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Car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8E23D37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1A534E62" w14:textId="3A8E748B" w:rsidR="00FD7397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N⁰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nal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F2D07B1" w14:textId="6D8CE60B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51621E8B" w14:textId="77777777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36857D52" w14:textId="77777777" w:rsidR="00FD7397" w:rsidRPr="006C04ED" w:rsidRDefault="00FD7397">
      <w:pPr>
        <w:spacing w:line="200" w:lineRule="exact"/>
        <w:rPr>
          <w:lang w:val="pt-BR"/>
        </w:rPr>
      </w:pPr>
    </w:p>
    <w:p w14:paraId="750FCA9D" w14:textId="77777777" w:rsidR="00EE04D5" w:rsidRPr="006C04ED" w:rsidRDefault="00EE04D5" w:rsidP="00EE04D5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79DCE138" wp14:editId="29B908AC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C5E8467" id="Group 178" o:spid="_x0000_s1026" style="position:absolute;margin-left:197.55pt;margin-top:1.35pt;width:200pt;height:0;z-index:-1703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9E83496" w14:textId="2B8E336A" w:rsidR="00D0160A" w:rsidRDefault="00D0160A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F624488" w14:textId="77777777" w:rsidR="00BB1045" w:rsidRDefault="00BB104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E28AAD" w14:textId="665AAB15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7DEEE0D1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ECCFAEB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71A03772" w14:textId="77777777" w:rsidR="00D0160A" w:rsidRDefault="00D0160A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4715D861" w14:textId="77777777" w:rsidR="00A91311" w:rsidRDefault="00A91311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2C1ACD11" w14:textId="77777777" w:rsidR="00A91311" w:rsidRDefault="00A91311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2067419F" w14:textId="65FFADE9" w:rsidR="00FD7397" w:rsidRPr="006C04ED" w:rsidRDefault="00D20890" w:rsidP="005A072E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D2804">
        <w:rPr>
          <w:rFonts w:ascii="Arial" w:hAnsi="Arial" w:cs="Arial"/>
          <w:b/>
          <w:bCs/>
          <w:sz w:val="18"/>
          <w:szCs w:val="18"/>
          <w:lang w:val="pt"/>
        </w:rPr>
        <w:t>ANEXO I</w:t>
      </w:r>
      <w:r w:rsidR="005A072E">
        <w:rPr>
          <w:rFonts w:ascii="Arial" w:hAnsi="Arial" w:cs="Arial"/>
          <w:b/>
          <w:bCs/>
          <w:sz w:val="18"/>
          <w:szCs w:val="18"/>
          <w:lang w:val="pt"/>
        </w:rPr>
        <w:t xml:space="preserve">II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DEVE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REST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 DE C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UER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IS,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IS.</w:t>
      </w:r>
    </w:p>
    <w:p w14:paraId="344D2A88" w14:textId="77777777" w:rsidR="00FD7397" w:rsidRPr="006C04ED" w:rsidRDefault="00FD7397">
      <w:pPr>
        <w:spacing w:before="4" w:line="160" w:lineRule="exact"/>
        <w:rPr>
          <w:sz w:val="16"/>
          <w:szCs w:val="16"/>
          <w:lang w:val="pt-BR"/>
        </w:rPr>
      </w:pPr>
    </w:p>
    <w:p w14:paraId="0F657EF9" w14:textId="77777777" w:rsidR="00FD7397" w:rsidRPr="006C04ED" w:rsidRDefault="00FD7397">
      <w:pPr>
        <w:spacing w:line="200" w:lineRule="exact"/>
        <w:rPr>
          <w:lang w:val="pt-BR"/>
        </w:rPr>
      </w:pPr>
    </w:p>
    <w:p w14:paraId="43C4C896" w14:textId="77777777" w:rsidR="00FD7397" w:rsidRPr="006C04ED" w:rsidRDefault="006C04ED">
      <w:pPr>
        <w:ind w:left="1787" w:right="500" w:hanging="126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F4FE9D2" w14:textId="77777777" w:rsidR="00FD7397" w:rsidRPr="006C04ED" w:rsidRDefault="00FD7397">
      <w:pPr>
        <w:spacing w:before="5" w:line="180" w:lineRule="exact"/>
        <w:rPr>
          <w:sz w:val="18"/>
          <w:szCs w:val="18"/>
          <w:lang w:val="pt-BR"/>
        </w:rPr>
      </w:pPr>
    </w:p>
    <w:p w14:paraId="67CA1A7E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F6741B1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7500F0C" w14:textId="2F190FC8" w:rsidR="00FD7397" w:rsidRPr="006C04ED" w:rsidRDefault="006C04ED" w:rsidP="00EE04D5">
      <w:pPr>
        <w:spacing w:line="360" w:lineRule="auto"/>
        <w:ind w:left="102" w:right="7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="00EE04D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endê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 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55E20D7" w14:textId="77777777" w:rsidR="00FD7397" w:rsidRPr="006C04ED" w:rsidRDefault="00FD7397">
      <w:pPr>
        <w:spacing w:line="200" w:lineRule="exact"/>
        <w:rPr>
          <w:lang w:val="pt-BR"/>
        </w:rPr>
      </w:pPr>
    </w:p>
    <w:p w14:paraId="671EBE02" w14:textId="77777777" w:rsidR="00FD7397" w:rsidRPr="006C04ED" w:rsidRDefault="00FD7397">
      <w:pPr>
        <w:spacing w:before="4" w:line="200" w:lineRule="exact"/>
        <w:rPr>
          <w:lang w:val="pt-BR"/>
        </w:rPr>
      </w:pPr>
    </w:p>
    <w:p w14:paraId="216C2DC4" w14:textId="6B5B5405" w:rsidR="00FD7397" w:rsidRPr="006C04ED" w:rsidRDefault="00E04AF3">
      <w:pPr>
        <w:spacing w:line="200" w:lineRule="exact"/>
        <w:ind w:left="102" w:right="440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1" behindDoc="1" locked="0" layoutInCell="1" allowOverlap="1" wp14:anchorId="71A8A724" wp14:editId="6E211047">
                <wp:simplePos x="0" y="0"/>
                <wp:positionH relativeFrom="page">
                  <wp:posOffset>2767965</wp:posOffset>
                </wp:positionH>
                <wp:positionV relativeFrom="paragraph">
                  <wp:posOffset>1424940</wp:posOffset>
                </wp:positionV>
                <wp:extent cx="2159635" cy="0"/>
                <wp:effectExtent l="5715" t="6985" r="6350" b="12065"/>
                <wp:wrapNone/>
                <wp:docPr id="20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0"/>
                          <a:chOff x="4359" y="2244"/>
                          <a:chExt cx="3401" cy="0"/>
                        </a:xfrm>
                      </wpg:grpSpPr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4359" y="2244"/>
                            <a:ext cx="3401" cy="0"/>
                          </a:xfrm>
                          <a:custGeom>
                            <a:avLst/>
                            <a:gdLst>
                              <a:gd name="T0" fmla="+- 0 4359 4359"/>
                              <a:gd name="T1" fmla="*/ T0 w 3401"/>
                              <a:gd name="T2" fmla="+- 0 7761 4359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4221D2" id="Group 174" o:spid="_x0000_s1026" style="position:absolute;margin-left:217.95pt;margin-top:112.2pt;width:170.05pt;height:0;z-index:-3779;mso-position-horizontal-relative:page" coordorigin="4359,2244" coordsize="3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XgXAMAAOg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">
                <v:shape id="Freeform 175" o:spid="_x0000_s1027" style="position:absolute;left:4359;top:2244;width:3401;height:0;visibility:visible;mso-wrap-style:square;v-text-anchor:top" coordsize="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" path="m,l3402,e" filled="f" strokeweight=".28258mm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4E248647" w14:textId="77777777" w:rsidR="00FD7397" w:rsidRPr="006C04ED" w:rsidRDefault="00FD7397">
      <w:pPr>
        <w:spacing w:line="200" w:lineRule="exact"/>
        <w:rPr>
          <w:lang w:val="pt-BR"/>
        </w:rPr>
      </w:pPr>
    </w:p>
    <w:p w14:paraId="6A4035F8" w14:textId="77777777" w:rsidR="00FD7397" w:rsidRPr="006C04ED" w:rsidRDefault="00FD7397">
      <w:pPr>
        <w:spacing w:line="200" w:lineRule="exact"/>
        <w:rPr>
          <w:lang w:val="pt-BR"/>
        </w:rPr>
      </w:pPr>
    </w:p>
    <w:p w14:paraId="3C6365AD" w14:textId="77777777" w:rsidR="00FD7397" w:rsidRPr="006C04ED" w:rsidRDefault="00FD7397">
      <w:pPr>
        <w:spacing w:line="200" w:lineRule="exact"/>
        <w:rPr>
          <w:lang w:val="pt-BR"/>
        </w:rPr>
      </w:pPr>
    </w:p>
    <w:p w14:paraId="4C407DFB" w14:textId="77777777" w:rsidR="00FD7397" w:rsidRPr="006C04ED" w:rsidRDefault="00FD7397">
      <w:pPr>
        <w:spacing w:line="200" w:lineRule="exact"/>
        <w:rPr>
          <w:lang w:val="pt-BR"/>
        </w:rPr>
      </w:pPr>
    </w:p>
    <w:p w14:paraId="612DE1BF" w14:textId="77777777" w:rsidR="00FD7397" w:rsidRPr="006C04ED" w:rsidRDefault="00FD7397">
      <w:pPr>
        <w:spacing w:line="200" w:lineRule="exact"/>
        <w:rPr>
          <w:lang w:val="pt-BR"/>
        </w:rPr>
      </w:pPr>
    </w:p>
    <w:p w14:paraId="383A34E1" w14:textId="77777777" w:rsidR="00FD7397" w:rsidRPr="006C04ED" w:rsidRDefault="00FD7397">
      <w:pPr>
        <w:spacing w:line="200" w:lineRule="exact"/>
        <w:rPr>
          <w:lang w:val="pt-BR"/>
        </w:rPr>
      </w:pPr>
    </w:p>
    <w:p w14:paraId="2C0B6312" w14:textId="77777777" w:rsidR="00FD7397" w:rsidRPr="006C04ED" w:rsidRDefault="00FD7397">
      <w:pPr>
        <w:spacing w:line="200" w:lineRule="exact"/>
        <w:rPr>
          <w:lang w:val="pt-BR"/>
        </w:rPr>
      </w:pPr>
    </w:p>
    <w:p w14:paraId="4BE48061" w14:textId="77777777" w:rsidR="00FD7397" w:rsidRPr="006C04ED" w:rsidRDefault="00FD7397">
      <w:pPr>
        <w:spacing w:line="200" w:lineRule="exact"/>
        <w:rPr>
          <w:lang w:val="pt-BR"/>
        </w:rPr>
      </w:pPr>
    </w:p>
    <w:p w14:paraId="181DF716" w14:textId="77777777" w:rsidR="00FD7397" w:rsidRPr="006C04ED" w:rsidRDefault="00FD7397">
      <w:pPr>
        <w:spacing w:line="200" w:lineRule="exact"/>
        <w:rPr>
          <w:lang w:val="pt-BR"/>
        </w:rPr>
      </w:pPr>
    </w:p>
    <w:p w14:paraId="509CC568" w14:textId="77777777" w:rsidR="00FD7397" w:rsidRPr="006C04ED" w:rsidRDefault="00FD7397">
      <w:pPr>
        <w:spacing w:before="7" w:line="260" w:lineRule="exact"/>
        <w:rPr>
          <w:sz w:val="26"/>
          <w:szCs w:val="26"/>
          <w:lang w:val="pt-BR"/>
        </w:rPr>
      </w:pPr>
    </w:p>
    <w:p w14:paraId="294E0C63" w14:textId="77777777" w:rsidR="00FD7397" w:rsidRPr="006C04ED" w:rsidRDefault="006C04ED">
      <w:pPr>
        <w:spacing w:before="37"/>
        <w:ind w:left="273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23DF121" w14:textId="77777777" w:rsidR="00FD7397" w:rsidRPr="006C04ED" w:rsidRDefault="00FD7397">
      <w:pPr>
        <w:spacing w:line="200" w:lineRule="exact"/>
        <w:rPr>
          <w:lang w:val="pt-BR"/>
        </w:rPr>
      </w:pPr>
    </w:p>
    <w:p w14:paraId="0D585D8D" w14:textId="77777777" w:rsidR="00FD7397" w:rsidRPr="006C04ED" w:rsidRDefault="00FD7397">
      <w:pPr>
        <w:spacing w:line="200" w:lineRule="exact"/>
        <w:rPr>
          <w:lang w:val="pt-BR"/>
        </w:rPr>
      </w:pPr>
    </w:p>
    <w:p w14:paraId="1209A68B" w14:textId="77777777" w:rsidR="00FD7397" w:rsidRPr="006C04ED" w:rsidRDefault="00FD7397">
      <w:pPr>
        <w:spacing w:line="200" w:lineRule="exact"/>
        <w:rPr>
          <w:lang w:val="pt-BR"/>
        </w:rPr>
      </w:pPr>
    </w:p>
    <w:p w14:paraId="1746DE71" w14:textId="77777777" w:rsidR="00FD7397" w:rsidRPr="006C04ED" w:rsidRDefault="00FD7397">
      <w:pPr>
        <w:spacing w:line="200" w:lineRule="exact"/>
        <w:rPr>
          <w:lang w:val="pt-BR"/>
        </w:rPr>
      </w:pPr>
    </w:p>
    <w:p w14:paraId="14D05485" w14:textId="77777777" w:rsidR="00FD7397" w:rsidRPr="006C04ED" w:rsidRDefault="00FD7397">
      <w:pPr>
        <w:spacing w:line="200" w:lineRule="exact"/>
        <w:rPr>
          <w:lang w:val="pt-BR"/>
        </w:rPr>
      </w:pPr>
    </w:p>
    <w:p w14:paraId="17472007" w14:textId="77777777" w:rsidR="00FD7397" w:rsidRPr="006C04ED" w:rsidRDefault="00FD7397">
      <w:pPr>
        <w:spacing w:line="200" w:lineRule="exact"/>
        <w:rPr>
          <w:lang w:val="pt-BR"/>
        </w:rPr>
      </w:pPr>
    </w:p>
    <w:p w14:paraId="1EA45861" w14:textId="77777777" w:rsidR="00FD7397" w:rsidRPr="006C04ED" w:rsidRDefault="00FD7397">
      <w:pPr>
        <w:spacing w:line="200" w:lineRule="exact"/>
        <w:rPr>
          <w:lang w:val="pt-BR"/>
        </w:rPr>
      </w:pPr>
    </w:p>
    <w:p w14:paraId="21DF3EAF" w14:textId="77777777" w:rsidR="00FD7397" w:rsidRPr="006C04ED" w:rsidRDefault="00FD7397">
      <w:pPr>
        <w:spacing w:line="200" w:lineRule="exact"/>
        <w:rPr>
          <w:lang w:val="pt-BR"/>
        </w:rPr>
      </w:pPr>
    </w:p>
    <w:p w14:paraId="0C7470F5" w14:textId="77777777" w:rsidR="00FD7397" w:rsidRPr="006C04ED" w:rsidRDefault="00FD7397">
      <w:pPr>
        <w:spacing w:line="200" w:lineRule="exact"/>
        <w:rPr>
          <w:lang w:val="pt-BR"/>
        </w:rPr>
      </w:pPr>
    </w:p>
    <w:p w14:paraId="6A1E0F03" w14:textId="77777777" w:rsidR="00FD7397" w:rsidRPr="006C04ED" w:rsidRDefault="00FD7397">
      <w:pPr>
        <w:spacing w:line="200" w:lineRule="exact"/>
        <w:rPr>
          <w:lang w:val="pt-BR"/>
        </w:rPr>
      </w:pPr>
    </w:p>
    <w:p w14:paraId="1E32E625" w14:textId="77777777" w:rsidR="00FD7397" w:rsidRPr="006C04ED" w:rsidRDefault="00FD7397">
      <w:pPr>
        <w:spacing w:line="200" w:lineRule="exact"/>
        <w:rPr>
          <w:lang w:val="pt-BR"/>
        </w:rPr>
      </w:pPr>
    </w:p>
    <w:p w14:paraId="21B3DD2E" w14:textId="77777777" w:rsidR="00FD7397" w:rsidRPr="006C04ED" w:rsidRDefault="00FD7397">
      <w:pPr>
        <w:spacing w:line="200" w:lineRule="exact"/>
        <w:rPr>
          <w:lang w:val="pt-BR"/>
        </w:rPr>
      </w:pPr>
    </w:p>
    <w:p w14:paraId="0C38E8FC" w14:textId="77777777" w:rsidR="00FD7397" w:rsidRPr="006C04ED" w:rsidRDefault="00FD7397">
      <w:pPr>
        <w:spacing w:line="200" w:lineRule="exact"/>
        <w:rPr>
          <w:lang w:val="pt-BR"/>
        </w:rPr>
      </w:pPr>
    </w:p>
    <w:p w14:paraId="7E4EB2A8" w14:textId="77777777" w:rsidR="00FD7397" w:rsidRPr="006C04ED" w:rsidRDefault="00FD7397">
      <w:pPr>
        <w:spacing w:line="200" w:lineRule="exact"/>
        <w:rPr>
          <w:lang w:val="pt-BR"/>
        </w:rPr>
      </w:pPr>
    </w:p>
    <w:p w14:paraId="2C28D031" w14:textId="77777777" w:rsidR="00FD7397" w:rsidRPr="006C04ED" w:rsidRDefault="00FD7397">
      <w:pPr>
        <w:spacing w:line="200" w:lineRule="exact"/>
        <w:rPr>
          <w:lang w:val="pt-BR"/>
        </w:rPr>
      </w:pPr>
    </w:p>
    <w:p w14:paraId="34C7B6B4" w14:textId="77777777" w:rsidR="00FD7397" w:rsidRPr="006C04ED" w:rsidRDefault="00FD7397">
      <w:pPr>
        <w:spacing w:line="200" w:lineRule="exact"/>
        <w:rPr>
          <w:lang w:val="pt-BR"/>
        </w:rPr>
      </w:pPr>
    </w:p>
    <w:p w14:paraId="6CB8D521" w14:textId="77777777" w:rsidR="00FD7397" w:rsidRPr="006C04ED" w:rsidRDefault="00FD7397">
      <w:pPr>
        <w:spacing w:line="200" w:lineRule="exact"/>
        <w:rPr>
          <w:lang w:val="pt-BR"/>
        </w:rPr>
      </w:pPr>
    </w:p>
    <w:p w14:paraId="09D5469B" w14:textId="77777777" w:rsidR="00FD7397" w:rsidRPr="006C04ED" w:rsidRDefault="00FD7397">
      <w:pPr>
        <w:spacing w:line="200" w:lineRule="exact"/>
        <w:rPr>
          <w:lang w:val="pt-BR"/>
        </w:rPr>
      </w:pPr>
    </w:p>
    <w:p w14:paraId="56026646" w14:textId="77777777" w:rsidR="00FD7397" w:rsidRPr="006C04ED" w:rsidRDefault="00FD7397">
      <w:pPr>
        <w:spacing w:line="200" w:lineRule="exact"/>
        <w:rPr>
          <w:lang w:val="pt-BR"/>
        </w:rPr>
      </w:pPr>
    </w:p>
    <w:p w14:paraId="351A6D96" w14:textId="77777777" w:rsidR="00FD7397" w:rsidRPr="006C04ED" w:rsidRDefault="00FD7397">
      <w:pPr>
        <w:spacing w:line="200" w:lineRule="exact"/>
        <w:rPr>
          <w:lang w:val="pt-BR"/>
        </w:rPr>
      </w:pPr>
    </w:p>
    <w:p w14:paraId="51EAEB62" w14:textId="77777777" w:rsidR="00FD7397" w:rsidRPr="006C04ED" w:rsidRDefault="00FD7397">
      <w:pPr>
        <w:spacing w:line="200" w:lineRule="exact"/>
        <w:rPr>
          <w:lang w:val="pt-BR"/>
        </w:rPr>
      </w:pPr>
    </w:p>
    <w:p w14:paraId="3C54EAEA" w14:textId="77777777" w:rsidR="00FD7397" w:rsidRPr="006C04ED" w:rsidRDefault="00FD7397">
      <w:pPr>
        <w:spacing w:line="200" w:lineRule="exact"/>
        <w:rPr>
          <w:lang w:val="pt-BR"/>
        </w:rPr>
      </w:pPr>
    </w:p>
    <w:p w14:paraId="20C4E475" w14:textId="77777777" w:rsidR="00FD7397" w:rsidRPr="006C04ED" w:rsidRDefault="00FD7397">
      <w:pPr>
        <w:spacing w:line="200" w:lineRule="exact"/>
        <w:rPr>
          <w:lang w:val="pt-BR"/>
        </w:rPr>
      </w:pPr>
    </w:p>
    <w:p w14:paraId="3C7D20FD" w14:textId="77777777" w:rsidR="00FD7397" w:rsidRPr="006C04ED" w:rsidRDefault="00FD7397">
      <w:pPr>
        <w:spacing w:line="200" w:lineRule="exact"/>
        <w:rPr>
          <w:lang w:val="pt-BR"/>
        </w:rPr>
      </w:pPr>
    </w:p>
    <w:p w14:paraId="28C57D8B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0F6C1C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CBFAC52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32F9070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042961E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B3BEB71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18D48F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FC7E92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DFED89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BF2B46" w14:textId="5190A392" w:rsidR="00FD7397" w:rsidRPr="006C04ED" w:rsidRDefault="006C04ED">
      <w:pPr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7EBF585" w14:textId="77777777" w:rsidR="00FD7397" w:rsidRPr="006C04ED" w:rsidRDefault="006C04ED">
      <w:pPr>
        <w:spacing w:before="54"/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2E962FC" w14:textId="29B33004" w:rsidR="00FD7397" w:rsidRDefault="006C04ED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5A45C804" w14:textId="77777777" w:rsidR="00D0160A" w:rsidRDefault="00D0160A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72B855E7" w14:textId="77777777" w:rsidR="00B607FB" w:rsidRDefault="00B607FB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08CEC235" w14:textId="735BC8B4" w:rsidR="00FD7397" w:rsidRPr="006C04ED" w:rsidRDefault="006C04ED" w:rsidP="005A072E">
      <w:pPr>
        <w:ind w:right="13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UE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BB104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EFD26D2" w14:textId="77777777" w:rsidR="00FD7397" w:rsidRPr="006C04ED" w:rsidRDefault="00FD7397">
      <w:pPr>
        <w:spacing w:before="10" w:line="200" w:lineRule="exact"/>
        <w:rPr>
          <w:lang w:val="pt-BR"/>
        </w:rPr>
      </w:pPr>
    </w:p>
    <w:p w14:paraId="50C72FA3" w14:textId="77777777" w:rsidR="00FD7397" w:rsidRPr="006C04ED" w:rsidRDefault="006C04ED">
      <w:pPr>
        <w:spacing w:line="200" w:lineRule="exact"/>
        <w:ind w:left="511" w:right="5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</w:p>
    <w:p w14:paraId="047B690B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0D7982E5" w14:textId="77777777" w:rsidR="00FD7397" w:rsidRPr="006C04ED" w:rsidRDefault="00FD7397">
      <w:pPr>
        <w:spacing w:line="200" w:lineRule="exact"/>
        <w:rPr>
          <w:lang w:val="pt-BR"/>
        </w:rPr>
      </w:pPr>
    </w:p>
    <w:p w14:paraId="099F5201" w14:textId="77777777" w:rsidR="00FD7397" w:rsidRPr="006C04ED" w:rsidRDefault="00FD7397">
      <w:pPr>
        <w:spacing w:line="200" w:lineRule="exact"/>
        <w:rPr>
          <w:lang w:val="pt-BR"/>
        </w:rPr>
      </w:pPr>
    </w:p>
    <w:p w14:paraId="4019966D" w14:textId="77777777" w:rsidR="00FD7397" w:rsidRPr="006C04ED" w:rsidRDefault="00FD7397">
      <w:pPr>
        <w:spacing w:line="200" w:lineRule="exact"/>
        <w:rPr>
          <w:lang w:val="pt-BR"/>
        </w:rPr>
      </w:pPr>
    </w:p>
    <w:p w14:paraId="30ACB7EE" w14:textId="77777777" w:rsidR="00FD7397" w:rsidRPr="006C04ED" w:rsidRDefault="00FD7397">
      <w:pPr>
        <w:spacing w:line="200" w:lineRule="exact"/>
        <w:rPr>
          <w:lang w:val="pt-BR"/>
        </w:rPr>
      </w:pPr>
    </w:p>
    <w:p w14:paraId="6D18E140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55B6C7E6" w14:textId="5D6C3A42" w:rsidR="00FD7397" w:rsidRPr="006C04ED" w:rsidRDefault="00EE04D5" w:rsidP="00EE04D5">
      <w:pPr>
        <w:spacing w:line="360" w:lineRule="auto"/>
        <w:ind w:left="102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é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u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repre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nte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(a)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Sr.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(a)........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..., 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 (a) da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Carte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 Id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CPF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D0160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ARA,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t.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XX</w:t>
      </w:r>
      <w:r w:rsidR="006C04ED"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F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88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 w:rsidR="006C04ED" w:rsidRPr="006C04ED">
        <w:rPr>
          <w:rFonts w:ascii="Arial" w:eastAsia="Arial" w:hAnsi="Arial" w:cs="Arial"/>
          <w:spacing w:val="-5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01FB066" w14:textId="77777777" w:rsidR="00FD7397" w:rsidRPr="006C04ED" w:rsidRDefault="00FD7397" w:rsidP="00EE04D5">
      <w:pPr>
        <w:spacing w:before="4" w:line="360" w:lineRule="auto"/>
        <w:rPr>
          <w:sz w:val="11"/>
          <w:szCs w:val="11"/>
          <w:lang w:val="pt-BR"/>
        </w:rPr>
      </w:pPr>
    </w:p>
    <w:p w14:paraId="3ABF1DD5" w14:textId="77777777" w:rsidR="00FD7397" w:rsidRPr="006C04ED" w:rsidRDefault="00FD7397">
      <w:pPr>
        <w:spacing w:line="200" w:lineRule="exact"/>
        <w:rPr>
          <w:lang w:val="pt-BR"/>
        </w:rPr>
      </w:pPr>
    </w:p>
    <w:p w14:paraId="50E859FB" w14:textId="77777777" w:rsidR="00FD7397" w:rsidRPr="006C04ED" w:rsidRDefault="00E04AF3">
      <w:pPr>
        <w:ind w:left="102" w:right="193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2" behindDoc="1" locked="0" layoutInCell="1" allowOverlap="1" wp14:anchorId="057A6BE8" wp14:editId="448A5D5A">
                <wp:simplePos x="0" y="0"/>
                <wp:positionH relativeFrom="page">
                  <wp:posOffset>2085340</wp:posOffset>
                </wp:positionH>
                <wp:positionV relativeFrom="paragraph">
                  <wp:posOffset>1374775</wp:posOffset>
                </wp:positionV>
                <wp:extent cx="3386455" cy="0"/>
                <wp:effectExtent l="8890" t="10795" r="5080" b="8255"/>
                <wp:wrapNone/>
                <wp:docPr id="20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2165"/>
                          <a:chExt cx="5333" cy="0"/>
                        </a:xfrm>
                      </wpg:grpSpPr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3284" y="2165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826F50" id="Group 172" o:spid="_x0000_s1026" style="position:absolute;margin-left:164.2pt;margin-top:108.25pt;width:266.65pt;height:0;z-index:-3778;mso-position-horizontal-relative:page" coordorigin="3284,2165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">
                <v:shape id="Freeform 173" o:spid="_x0000_s1027" style="position:absolute;left:3284;top:2165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).</w:t>
      </w:r>
    </w:p>
    <w:p w14:paraId="7CD0D7B5" w14:textId="77777777" w:rsidR="00FD7397" w:rsidRPr="006C04ED" w:rsidRDefault="00FD7397">
      <w:pPr>
        <w:spacing w:line="200" w:lineRule="exact"/>
        <w:rPr>
          <w:lang w:val="pt-BR"/>
        </w:rPr>
      </w:pPr>
    </w:p>
    <w:p w14:paraId="72F03FAD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05C7B2AF" w14:textId="1DF2004B" w:rsidR="00FD7397" w:rsidRPr="006C04ED" w:rsidRDefault="006C04ED">
      <w:pPr>
        <w:spacing w:line="200" w:lineRule="exact"/>
        <w:ind w:left="102" w:right="425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591E872A" w14:textId="77777777" w:rsidR="00FD7397" w:rsidRPr="006C04ED" w:rsidRDefault="00FD7397">
      <w:pPr>
        <w:spacing w:before="3" w:line="100" w:lineRule="exact"/>
        <w:rPr>
          <w:sz w:val="11"/>
          <w:szCs w:val="11"/>
          <w:lang w:val="pt-BR"/>
        </w:rPr>
      </w:pPr>
    </w:p>
    <w:p w14:paraId="03343AD1" w14:textId="77777777" w:rsidR="00FD7397" w:rsidRPr="006C04ED" w:rsidRDefault="00FD7397">
      <w:pPr>
        <w:spacing w:line="200" w:lineRule="exact"/>
        <w:rPr>
          <w:lang w:val="pt-BR"/>
        </w:rPr>
      </w:pPr>
    </w:p>
    <w:p w14:paraId="05C10E44" w14:textId="77777777" w:rsidR="00FD7397" w:rsidRPr="006C04ED" w:rsidRDefault="00FD7397">
      <w:pPr>
        <w:spacing w:line="200" w:lineRule="exact"/>
        <w:rPr>
          <w:lang w:val="pt-BR"/>
        </w:rPr>
      </w:pPr>
    </w:p>
    <w:p w14:paraId="5A4CEBDE" w14:textId="77777777" w:rsidR="00FD7397" w:rsidRPr="006C04ED" w:rsidRDefault="00FD7397">
      <w:pPr>
        <w:spacing w:line="200" w:lineRule="exact"/>
        <w:rPr>
          <w:lang w:val="pt-BR"/>
        </w:rPr>
      </w:pPr>
    </w:p>
    <w:p w14:paraId="54019814" w14:textId="77777777" w:rsidR="00FD7397" w:rsidRPr="006C04ED" w:rsidRDefault="00FD7397">
      <w:pPr>
        <w:spacing w:line="200" w:lineRule="exact"/>
        <w:rPr>
          <w:lang w:val="pt-BR"/>
        </w:rPr>
      </w:pPr>
    </w:p>
    <w:p w14:paraId="5C340C28" w14:textId="77777777" w:rsidR="00FD7397" w:rsidRPr="006C04ED" w:rsidRDefault="00FD7397">
      <w:pPr>
        <w:spacing w:line="200" w:lineRule="exact"/>
        <w:rPr>
          <w:lang w:val="pt-BR"/>
        </w:rPr>
      </w:pPr>
    </w:p>
    <w:p w14:paraId="53C35304" w14:textId="77777777" w:rsidR="00FD7397" w:rsidRPr="006C04ED" w:rsidRDefault="00FD7397">
      <w:pPr>
        <w:spacing w:line="200" w:lineRule="exact"/>
        <w:rPr>
          <w:lang w:val="pt-BR"/>
        </w:rPr>
      </w:pPr>
    </w:p>
    <w:p w14:paraId="07549D4B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Presi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5422FBBE" w14:textId="77777777" w:rsidR="00FD7397" w:rsidRPr="006C04ED" w:rsidRDefault="00FD7397">
      <w:pPr>
        <w:spacing w:before="6" w:line="180" w:lineRule="exact"/>
        <w:rPr>
          <w:sz w:val="19"/>
          <w:szCs w:val="19"/>
          <w:lang w:val="pt-BR"/>
        </w:rPr>
      </w:pPr>
    </w:p>
    <w:p w14:paraId="5D209C63" w14:textId="77777777" w:rsidR="00FD7397" w:rsidRPr="006C04ED" w:rsidRDefault="00FD7397">
      <w:pPr>
        <w:spacing w:line="200" w:lineRule="exact"/>
        <w:rPr>
          <w:lang w:val="pt-BR"/>
        </w:rPr>
      </w:pPr>
    </w:p>
    <w:p w14:paraId="471C5F2D" w14:textId="77777777" w:rsidR="00FD7397" w:rsidRPr="006C04ED" w:rsidRDefault="00FD7397">
      <w:pPr>
        <w:spacing w:line="200" w:lineRule="exact"/>
        <w:rPr>
          <w:lang w:val="pt-BR"/>
        </w:rPr>
      </w:pPr>
    </w:p>
    <w:p w14:paraId="267C19B1" w14:textId="77777777" w:rsidR="00FD7397" w:rsidRPr="006C04ED" w:rsidRDefault="00FD7397">
      <w:pPr>
        <w:spacing w:line="200" w:lineRule="exact"/>
        <w:rPr>
          <w:lang w:val="pt-BR"/>
        </w:rPr>
      </w:pPr>
    </w:p>
    <w:p w14:paraId="01F254B3" w14:textId="77777777" w:rsidR="00FD7397" w:rsidRPr="006C04ED" w:rsidRDefault="00FD7397">
      <w:pPr>
        <w:spacing w:line="200" w:lineRule="exact"/>
        <w:rPr>
          <w:lang w:val="pt-BR"/>
        </w:rPr>
      </w:pPr>
    </w:p>
    <w:p w14:paraId="48A80FBF" w14:textId="77777777" w:rsidR="00FD7397" w:rsidRPr="006C04ED" w:rsidRDefault="00FD7397">
      <w:pPr>
        <w:spacing w:line="200" w:lineRule="exact"/>
        <w:rPr>
          <w:lang w:val="pt-BR"/>
        </w:rPr>
      </w:pPr>
    </w:p>
    <w:p w14:paraId="7270FF7B" w14:textId="77777777" w:rsidR="00FD7397" w:rsidRPr="006C04ED" w:rsidRDefault="00FD7397">
      <w:pPr>
        <w:spacing w:line="200" w:lineRule="exact"/>
        <w:rPr>
          <w:lang w:val="pt-BR"/>
        </w:rPr>
      </w:pPr>
    </w:p>
    <w:p w14:paraId="74061481" w14:textId="77777777" w:rsidR="00FD7397" w:rsidRPr="006C04ED" w:rsidRDefault="00FD7397">
      <w:pPr>
        <w:spacing w:line="200" w:lineRule="exact"/>
        <w:rPr>
          <w:lang w:val="pt-BR"/>
        </w:rPr>
      </w:pPr>
    </w:p>
    <w:p w14:paraId="284D9EC3" w14:textId="77777777" w:rsidR="00FD7397" w:rsidRPr="006C04ED" w:rsidRDefault="00FD7397">
      <w:pPr>
        <w:spacing w:line="200" w:lineRule="exact"/>
        <w:rPr>
          <w:lang w:val="pt-BR"/>
        </w:rPr>
      </w:pPr>
    </w:p>
    <w:p w14:paraId="44D06918" w14:textId="77777777" w:rsidR="00FD7397" w:rsidRPr="006C04ED" w:rsidRDefault="00FD7397">
      <w:pPr>
        <w:spacing w:line="200" w:lineRule="exact"/>
        <w:rPr>
          <w:lang w:val="pt-BR"/>
        </w:rPr>
      </w:pPr>
    </w:p>
    <w:p w14:paraId="0A5C97C9" w14:textId="77777777" w:rsidR="00FD7397" w:rsidRPr="006C04ED" w:rsidRDefault="00FD7397">
      <w:pPr>
        <w:spacing w:line="200" w:lineRule="exact"/>
        <w:rPr>
          <w:lang w:val="pt-BR"/>
        </w:rPr>
      </w:pPr>
    </w:p>
    <w:p w14:paraId="1D37BA3C" w14:textId="77777777" w:rsidR="00FD7397" w:rsidRPr="006C04ED" w:rsidRDefault="00FD7397">
      <w:pPr>
        <w:spacing w:line="200" w:lineRule="exact"/>
        <w:rPr>
          <w:lang w:val="pt-BR"/>
        </w:rPr>
      </w:pPr>
    </w:p>
    <w:p w14:paraId="7DF05CD2" w14:textId="77777777" w:rsidR="00FD7397" w:rsidRPr="006C04ED" w:rsidRDefault="00FD7397">
      <w:pPr>
        <w:spacing w:line="200" w:lineRule="exact"/>
        <w:rPr>
          <w:lang w:val="pt-BR"/>
        </w:rPr>
      </w:pPr>
    </w:p>
    <w:p w14:paraId="0925DA01" w14:textId="77777777" w:rsidR="00FD7397" w:rsidRPr="006C04ED" w:rsidRDefault="00FD7397">
      <w:pPr>
        <w:spacing w:line="200" w:lineRule="exact"/>
        <w:rPr>
          <w:lang w:val="pt-BR"/>
        </w:rPr>
      </w:pPr>
    </w:p>
    <w:p w14:paraId="0C2919A1" w14:textId="77777777" w:rsidR="00FD7397" w:rsidRPr="006C04ED" w:rsidRDefault="00FD7397">
      <w:pPr>
        <w:spacing w:line="200" w:lineRule="exact"/>
        <w:rPr>
          <w:lang w:val="pt-BR"/>
        </w:rPr>
      </w:pPr>
    </w:p>
    <w:p w14:paraId="1FC8F0FC" w14:textId="77777777" w:rsidR="00FD7397" w:rsidRPr="006C04ED" w:rsidRDefault="00FD7397">
      <w:pPr>
        <w:spacing w:line="200" w:lineRule="exact"/>
        <w:rPr>
          <w:lang w:val="pt-BR"/>
        </w:rPr>
      </w:pPr>
    </w:p>
    <w:p w14:paraId="7AD1AF90" w14:textId="77777777" w:rsidR="00FD7397" w:rsidRPr="006C04ED" w:rsidRDefault="00FD7397">
      <w:pPr>
        <w:spacing w:line="200" w:lineRule="exact"/>
        <w:rPr>
          <w:lang w:val="pt-BR"/>
        </w:rPr>
      </w:pPr>
    </w:p>
    <w:p w14:paraId="5949141B" w14:textId="77777777" w:rsidR="00FD7397" w:rsidRPr="006C04ED" w:rsidRDefault="00FD7397">
      <w:pPr>
        <w:spacing w:line="200" w:lineRule="exact"/>
        <w:rPr>
          <w:lang w:val="pt-BR"/>
        </w:rPr>
      </w:pPr>
    </w:p>
    <w:p w14:paraId="6395461E" w14:textId="77777777" w:rsidR="00FD7397" w:rsidRPr="006C04ED" w:rsidRDefault="00FD7397">
      <w:pPr>
        <w:spacing w:line="200" w:lineRule="exact"/>
        <w:rPr>
          <w:lang w:val="pt-BR"/>
        </w:rPr>
      </w:pPr>
    </w:p>
    <w:p w14:paraId="70AFE5D4" w14:textId="77777777" w:rsidR="00FD7397" w:rsidRPr="006C04ED" w:rsidRDefault="00FD7397">
      <w:pPr>
        <w:spacing w:line="200" w:lineRule="exact"/>
        <w:rPr>
          <w:lang w:val="pt-BR"/>
        </w:rPr>
      </w:pPr>
    </w:p>
    <w:p w14:paraId="2710FCAA" w14:textId="77777777" w:rsidR="00FD7397" w:rsidRPr="006C04ED" w:rsidRDefault="00FD7397">
      <w:pPr>
        <w:spacing w:line="200" w:lineRule="exact"/>
        <w:rPr>
          <w:lang w:val="pt-BR"/>
        </w:rPr>
      </w:pPr>
    </w:p>
    <w:p w14:paraId="51B9C8F8" w14:textId="77777777" w:rsidR="00FD7397" w:rsidRPr="006C04ED" w:rsidRDefault="00FD7397">
      <w:pPr>
        <w:spacing w:line="200" w:lineRule="exact"/>
        <w:rPr>
          <w:lang w:val="pt-BR"/>
        </w:rPr>
      </w:pPr>
    </w:p>
    <w:p w14:paraId="5F5FA94F" w14:textId="77777777" w:rsidR="00FD7397" w:rsidRDefault="00FD7397">
      <w:pPr>
        <w:spacing w:line="200" w:lineRule="exact"/>
        <w:rPr>
          <w:lang w:val="pt-BR"/>
        </w:rPr>
      </w:pPr>
    </w:p>
    <w:p w14:paraId="4B60073A" w14:textId="77777777" w:rsidR="005A072E" w:rsidRDefault="005A072E">
      <w:pPr>
        <w:spacing w:line="200" w:lineRule="exact"/>
        <w:rPr>
          <w:lang w:val="pt-BR"/>
        </w:rPr>
      </w:pPr>
    </w:p>
    <w:p w14:paraId="3E021D54" w14:textId="77777777" w:rsidR="005A072E" w:rsidRDefault="005A072E">
      <w:pPr>
        <w:spacing w:line="200" w:lineRule="exact"/>
        <w:rPr>
          <w:lang w:val="pt-BR"/>
        </w:rPr>
      </w:pPr>
    </w:p>
    <w:p w14:paraId="722BF083" w14:textId="77777777" w:rsidR="005A072E" w:rsidRDefault="005A072E">
      <w:pPr>
        <w:spacing w:line="200" w:lineRule="exact"/>
        <w:rPr>
          <w:lang w:val="pt-BR"/>
        </w:rPr>
      </w:pPr>
    </w:p>
    <w:p w14:paraId="1AB6B8FE" w14:textId="77777777" w:rsidR="005A072E" w:rsidRDefault="005A072E">
      <w:pPr>
        <w:spacing w:line="200" w:lineRule="exact"/>
        <w:rPr>
          <w:lang w:val="pt-BR"/>
        </w:rPr>
      </w:pPr>
    </w:p>
    <w:p w14:paraId="73EF2605" w14:textId="77777777" w:rsidR="00FD7397" w:rsidRDefault="00FD7397">
      <w:pPr>
        <w:spacing w:line="200" w:lineRule="exact"/>
        <w:rPr>
          <w:lang w:val="pt-BR"/>
        </w:rPr>
      </w:pPr>
    </w:p>
    <w:p w14:paraId="5A4B3999" w14:textId="77777777" w:rsidR="005A072E" w:rsidRPr="006C04ED" w:rsidRDefault="005A072E">
      <w:pPr>
        <w:spacing w:line="200" w:lineRule="exact"/>
        <w:rPr>
          <w:lang w:val="pt-BR"/>
        </w:rPr>
      </w:pPr>
    </w:p>
    <w:p w14:paraId="710523A5" w14:textId="77777777" w:rsidR="00FD7397" w:rsidRPr="006C04ED" w:rsidRDefault="00FD7397">
      <w:pPr>
        <w:spacing w:line="200" w:lineRule="exact"/>
        <w:rPr>
          <w:lang w:val="pt-BR"/>
        </w:rPr>
      </w:pPr>
    </w:p>
    <w:p w14:paraId="332AC9B1" w14:textId="1C4C70AB" w:rsidR="00BB1045" w:rsidRDefault="00BB1045" w:rsidP="00EE04D5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B77F363" w14:textId="322CB03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3C0F263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7A722BBE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4960E33" w14:textId="77777777" w:rsidR="00B607FB" w:rsidRDefault="00B607FB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B39D820" w14:textId="77777777" w:rsidR="00A91311" w:rsidRDefault="00A91311" w:rsidP="005A072E">
      <w:pPr>
        <w:ind w:left="159" w:right="159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524FA07" w14:textId="77777777" w:rsidR="00A91311" w:rsidRDefault="00A91311" w:rsidP="005A072E">
      <w:pPr>
        <w:ind w:left="159" w:right="159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AB52E2E" w14:textId="5D4CB6CD" w:rsidR="00FD7397" w:rsidRPr="006C04ED" w:rsidRDefault="006C04ED" w:rsidP="005A072E">
      <w:pPr>
        <w:ind w:left="159" w:right="15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ÊN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VE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</w:p>
    <w:p w14:paraId="43B98303" w14:textId="77777777" w:rsidR="00FD7397" w:rsidRPr="006C04ED" w:rsidRDefault="00FD7397">
      <w:pPr>
        <w:spacing w:before="15" w:line="260" w:lineRule="exact"/>
        <w:rPr>
          <w:sz w:val="26"/>
          <w:szCs w:val="26"/>
          <w:lang w:val="pt-BR"/>
        </w:rPr>
      </w:pPr>
    </w:p>
    <w:p w14:paraId="3EE3DDEF" w14:textId="1F5485A2" w:rsidR="00FD7397" w:rsidRPr="006C04ED" w:rsidRDefault="006C04ED">
      <w:pPr>
        <w:spacing w:line="361" w:lineRule="auto"/>
        <w:ind w:left="102" w:right="7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6C5FD7B" w14:textId="77777777" w:rsidR="00FD7397" w:rsidRPr="006C04ED" w:rsidRDefault="00FD7397">
      <w:pPr>
        <w:spacing w:line="100" w:lineRule="exact"/>
        <w:rPr>
          <w:sz w:val="11"/>
          <w:szCs w:val="11"/>
          <w:lang w:val="pt-BR"/>
        </w:rPr>
      </w:pPr>
    </w:p>
    <w:p w14:paraId="349A217D" w14:textId="77777777" w:rsidR="00FD7397" w:rsidRPr="006C04ED" w:rsidRDefault="00FD7397">
      <w:pPr>
        <w:spacing w:line="200" w:lineRule="exact"/>
        <w:rPr>
          <w:lang w:val="pt-BR"/>
        </w:rPr>
      </w:pPr>
    </w:p>
    <w:p w14:paraId="18038F08" w14:textId="77777777" w:rsidR="00FD7397" w:rsidRPr="006C04ED" w:rsidRDefault="00E04AF3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3" behindDoc="1" locked="0" layoutInCell="1" allowOverlap="1" wp14:anchorId="0B2C16C5" wp14:editId="35724B93">
                <wp:simplePos x="0" y="0"/>
                <wp:positionH relativeFrom="page">
                  <wp:posOffset>2339340</wp:posOffset>
                </wp:positionH>
                <wp:positionV relativeFrom="paragraph">
                  <wp:posOffset>1264920</wp:posOffset>
                </wp:positionV>
                <wp:extent cx="2879725" cy="0"/>
                <wp:effectExtent l="5715" t="10795" r="10160" b="8255"/>
                <wp:wrapNone/>
                <wp:docPr id="2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0"/>
                          <a:chOff x="3684" y="1992"/>
                          <a:chExt cx="4535" cy="0"/>
                        </a:xfrm>
                      </wpg:grpSpPr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3684" y="1992"/>
                            <a:ext cx="4535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4535"/>
                              <a:gd name="T2" fmla="+- 0 8219 368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9D1E90" id="Group 170" o:spid="_x0000_s1026" style="position:absolute;margin-left:184.2pt;margin-top:99.6pt;width:226.75pt;height:0;z-index:-3777;mso-position-horizontal-relative:page" coordorigin="3684,1992" coordsize="45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">
                <v:shape id="Freeform 171" o:spid="_x0000_s1027" style="position:absolute;left:3684;top:1992;width:4535;height:0;visibility:visible;mso-wrap-style:square;v-text-anchor:top" coordsize="4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" path="m,l4535,e" filled="f" strokeweight=".26669mm">
                  <v:path arrowok="t" o:connecttype="custom" o:connectlocs="0,0;4535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5B92D87B" w14:textId="77777777" w:rsidR="00FD7397" w:rsidRPr="006C04ED" w:rsidRDefault="00FD7397">
      <w:pPr>
        <w:spacing w:before="2" w:line="160" w:lineRule="exact"/>
        <w:rPr>
          <w:sz w:val="16"/>
          <w:szCs w:val="16"/>
          <w:lang w:val="pt-BR"/>
        </w:rPr>
      </w:pPr>
    </w:p>
    <w:p w14:paraId="2B87D7D4" w14:textId="77777777" w:rsidR="00FD7397" w:rsidRPr="006C04ED" w:rsidRDefault="00FD7397">
      <w:pPr>
        <w:spacing w:line="200" w:lineRule="exact"/>
        <w:rPr>
          <w:lang w:val="pt-BR"/>
        </w:rPr>
      </w:pPr>
    </w:p>
    <w:p w14:paraId="156F9E22" w14:textId="77777777" w:rsidR="00FD7397" w:rsidRPr="006C04ED" w:rsidRDefault="00FD7397">
      <w:pPr>
        <w:spacing w:line="200" w:lineRule="exact"/>
        <w:rPr>
          <w:lang w:val="pt-BR"/>
        </w:rPr>
      </w:pPr>
    </w:p>
    <w:p w14:paraId="76124814" w14:textId="77777777" w:rsidR="00FD7397" w:rsidRPr="006C04ED" w:rsidRDefault="00FD7397">
      <w:pPr>
        <w:spacing w:line="200" w:lineRule="exact"/>
        <w:rPr>
          <w:lang w:val="pt-BR"/>
        </w:rPr>
      </w:pPr>
    </w:p>
    <w:p w14:paraId="36641D47" w14:textId="77777777" w:rsidR="00FD7397" w:rsidRPr="006C04ED" w:rsidRDefault="00FD7397">
      <w:pPr>
        <w:spacing w:line="200" w:lineRule="exact"/>
        <w:rPr>
          <w:lang w:val="pt-BR"/>
        </w:rPr>
      </w:pPr>
    </w:p>
    <w:p w14:paraId="39C409EE" w14:textId="77777777" w:rsidR="00FD7397" w:rsidRPr="006C04ED" w:rsidRDefault="00FD7397">
      <w:pPr>
        <w:spacing w:line="200" w:lineRule="exact"/>
        <w:rPr>
          <w:lang w:val="pt-BR"/>
        </w:rPr>
      </w:pPr>
    </w:p>
    <w:p w14:paraId="30BDC0D6" w14:textId="77777777" w:rsidR="00FD7397" w:rsidRPr="006C04ED" w:rsidRDefault="00FD7397">
      <w:pPr>
        <w:spacing w:line="200" w:lineRule="exact"/>
        <w:rPr>
          <w:lang w:val="pt-BR"/>
        </w:rPr>
      </w:pPr>
    </w:p>
    <w:p w14:paraId="7A9B8F41" w14:textId="77777777" w:rsidR="00FD7397" w:rsidRPr="006C04ED" w:rsidRDefault="00FD7397">
      <w:pPr>
        <w:spacing w:line="200" w:lineRule="exact"/>
        <w:rPr>
          <w:lang w:val="pt-BR"/>
        </w:rPr>
      </w:pPr>
    </w:p>
    <w:p w14:paraId="3CD3B5B0" w14:textId="77777777" w:rsidR="00FD7397" w:rsidRPr="006C04ED" w:rsidRDefault="00FD7397">
      <w:pPr>
        <w:spacing w:line="200" w:lineRule="exact"/>
        <w:rPr>
          <w:lang w:val="pt-BR"/>
        </w:rPr>
      </w:pPr>
    </w:p>
    <w:p w14:paraId="20EDEB3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626490DD" w14:textId="77777777" w:rsidR="00FD7397" w:rsidRPr="006C04ED" w:rsidRDefault="00FD7397">
      <w:pPr>
        <w:spacing w:before="9" w:line="100" w:lineRule="exact"/>
        <w:rPr>
          <w:sz w:val="10"/>
          <w:szCs w:val="10"/>
          <w:lang w:val="pt-BR"/>
        </w:rPr>
      </w:pPr>
    </w:p>
    <w:p w14:paraId="471654DD" w14:textId="77777777" w:rsidR="00FD7397" w:rsidRPr="006C04ED" w:rsidRDefault="00FD7397">
      <w:pPr>
        <w:spacing w:line="200" w:lineRule="exact"/>
        <w:rPr>
          <w:lang w:val="pt-BR"/>
        </w:rPr>
      </w:pPr>
    </w:p>
    <w:p w14:paraId="3EC26F50" w14:textId="77777777" w:rsidR="00FD7397" w:rsidRPr="006C04ED" w:rsidRDefault="00FD7397">
      <w:pPr>
        <w:spacing w:line="200" w:lineRule="exact"/>
        <w:rPr>
          <w:lang w:val="pt-BR"/>
        </w:rPr>
      </w:pPr>
    </w:p>
    <w:p w14:paraId="44351F69" w14:textId="77777777" w:rsidR="00FD7397" w:rsidRPr="006C04ED" w:rsidRDefault="00FD7397">
      <w:pPr>
        <w:spacing w:line="200" w:lineRule="exact"/>
        <w:rPr>
          <w:lang w:val="pt-BR"/>
        </w:rPr>
      </w:pPr>
    </w:p>
    <w:p w14:paraId="4502E6B2" w14:textId="77777777" w:rsidR="00FD7397" w:rsidRPr="006C04ED" w:rsidRDefault="00FD7397">
      <w:pPr>
        <w:spacing w:line="200" w:lineRule="exact"/>
        <w:rPr>
          <w:lang w:val="pt-BR"/>
        </w:rPr>
      </w:pPr>
    </w:p>
    <w:p w14:paraId="1B59158E" w14:textId="77777777" w:rsidR="00FD7397" w:rsidRPr="006C04ED" w:rsidRDefault="00FD7397">
      <w:pPr>
        <w:spacing w:line="200" w:lineRule="exact"/>
        <w:rPr>
          <w:lang w:val="pt-BR"/>
        </w:rPr>
      </w:pPr>
    </w:p>
    <w:p w14:paraId="439CA8BA" w14:textId="77777777" w:rsidR="00FD7397" w:rsidRPr="006C04ED" w:rsidRDefault="00FD7397">
      <w:pPr>
        <w:spacing w:line="200" w:lineRule="exact"/>
        <w:rPr>
          <w:lang w:val="pt-BR"/>
        </w:rPr>
      </w:pPr>
    </w:p>
    <w:p w14:paraId="6C01ADA0" w14:textId="77777777" w:rsidR="00FD7397" w:rsidRPr="006C04ED" w:rsidRDefault="00FD7397">
      <w:pPr>
        <w:spacing w:line="200" w:lineRule="exact"/>
        <w:rPr>
          <w:lang w:val="pt-BR"/>
        </w:rPr>
      </w:pPr>
    </w:p>
    <w:p w14:paraId="176ECCF6" w14:textId="77777777" w:rsidR="00FD7397" w:rsidRPr="006C04ED" w:rsidRDefault="00FD7397">
      <w:pPr>
        <w:spacing w:line="200" w:lineRule="exact"/>
        <w:rPr>
          <w:lang w:val="pt-BR"/>
        </w:rPr>
      </w:pPr>
    </w:p>
    <w:p w14:paraId="10B9BA55" w14:textId="77777777" w:rsidR="00FD7397" w:rsidRPr="006C04ED" w:rsidRDefault="00FD7397">
      <w:pPr>
        <w:spacing w:line="200" w:lineRule="exact"/>
        <w:rPr>
          <w:lang w:val="pt-BR"/>
        </w:rPr>
      </w:pPr>
    </w:p>
    <w:p w14:paraId="402E14DD" w14:textId="77777777" w:rsidR="00FD7397" w:rsidRPr="006C04ED" w:rsidRDefault="00FD7397">
      <w:pPr>
        <w:spacing w:line="200" w:lineRule="exact"/>
        <w:rPr>
          <w:lang w:val="pt-BR"/>
        </w:rPr>
      </w:pPr>
    </w:p>
    <w:p w14:paraId="42E32EC9" w14:textId="77777777" w:rsidR="00FD7397" w:rsidRPr="006C04ED" w:rsidRDefault="00FD7397">
      <w:pPr>
        <w:spacing w:line="200" w:lineRule="exact"/>
        <w:rPr>
          <w:lang w:val="pt-BR"/>
        </w:rPr>
      </w:pPr>
    </w:p>
    <w:p w14:paraId="2086C052" w14:textId="77777777" w:rsidR="00FD7397" w:rsidRPr="006C04ED" w:rsidRDefault="00FD7397">
      <w:pPr>
        <w:spacing w:line="200" w:lineRule="exact"/>
        <w:rPr>
          <w:lang w:val="pt-BR"/>
        </w:rPr>
      </w:pPr>
    </w:p>
    <w:p w14:paraId="6C8CC175" w14:textId="77777777" w:rsidR="00FD7397" w:rsidRPr="006C04ED" w:rsidRDefault="00FD7397">
      <w:pPr>
        <w:spacing w:line="200" w:lineRule="exact"/>
        <w:rPr>
          <w:lang w:val="pt-BR"/>
        </w:rPr>
      </w:pPr>
    </w:p>
    <w:p w14:paraId="6EE6A421" w14:textId="77777777" w:rsidR="00FD7397" w:rsidRPr="006C04ED" w:rsidRDefault="00FD7397">
      <w:pPr>
        <w:spacing w:line="200" w:lineRule="exact"/>
        <w:rPr>
          <w:lang w:val="pt-BR"/>
        </w:rPr>
      </w:pPr>
    </w:p>
    <w:p w14:paraId="2133854B" w14:textId="77777777" w:rsidR="00FD7397" w:rsidRPr="006C04ED" w:rsidRDefault="00FD7397">
      <w:pPr>
        <w:spacing w:line="200" w:lineRule="exact"/>
        <w:rPr>
          <w:lang w:val="pt-BR"/>
        </w:rPr>
      </w:pPr>
    </w:p>
    <w:p w14:paraId="508D5919" w14:textId="77777777" w:rsidR="00FD7397" w:rsidRPr="006C04ED" w:rsidRDefault="00FD7397">
      <w:pPr>
        <w:spacing w:line="200" w:lineRule="exact"/>
        <w:rPr>
          <w:lang w:val="pt-BR"/>
        </w:rPr>
      </w:pPr>
    </w:p>
    <w:p w14:paraId="599FFF87" w14:textId="77777777" w:rsidR="00FD7397" w:rsidRPr="006C04ED" w:rsidRDefault="00FD7397">
      <w:pPr>
        <w:spacing w:line="200" w:lineRule="exact"/>
        <w:rPr>
          <w:lang w:val="pt-BR"/>
        </w:rPr>
      </w:pPr>
    </w:p>
    <w:p w14:paraId="6A1ACA03" w14:textId="77777777" w:rsidR="00FD7397" w:rsidRPr="006C04ED" w:rsidRDefault="00FD7397">
      <w:pPr>
        <w:spacing w:line="200" w:lineRule="exact"/>
        <w:rPr>
          <w:lang w:val="pt-BR"/>
        </w:rPr>
      </w:pPr>
    </w:p>
    <w:p w14:paraId="20C4CB7B" w14:textId="77777777" w:rsidR="00FD7397" w:rsidRPr="006C04ED" w:rsidRDefault="00FD7397">
      <w:pPr>
        <w:spacing w:line="200" w:lineRule="exact"/>
        <w:rPr>
          <w:lang w:val="pt-BR"/>
        </w:rPr>
      </w:pPr>
    </w:p>
    <w:p w14:paraId="38BEE0DC" w14:textId="77777777" w:rsidR="00FD7397" w:rsidRPr="006C04ED" w:rsidRDefault="00FD7397">
      <w:pPr>
        <w:spacing w:line="200" w:lineRule="exact"/>
        <w:rPr>
          <w:lang w:val="pt-BR"/>
        </w:rPr>
      </w:pPr>
    </w:p>
    <w:p w14:paraId="0DC53416" w14:textId="77777777" w:rsidR="00FD7397" w:rsidRPr="006C04ED" w:rsidRDefault="00FD7397">
      <w:pPr>
        <w:spacing w:line="200" w:lineRule="exact"/>
        <w:rPr>
          <w:lang w:val="pt-BR"/>
        </w:rPr>
      </w:pPr>
    </w:p>
    <w:p w14:paraId="616BF380" w14:textId="77777777" w:rsidR="00FD7397" w:rsidRPr="006C04ED" w:rsidRDefault="00FD7397">
      <w:pPr>
        <w:spacing w:line="200" w:lineRule="exact"/>
        <w:rPr>
          <w:lang w:val="pt-BR"/>
        </w:rPr>
      </w:pPr>
    </w:p>
    <w:p w14:paraId="05696898" w14:textId="77777777" w:rsidR="00FD7397" w:rsidRPr="006C04ED" w:rsidRDefault="00FD7397">
      <w:pPr>
        <w:spacing w:line="200" w:lineRule="exact"/>
        <w:rPr>
          <w:lang w:val="pt-BR"/>
        </w:rPr>
      </w:pPr>
    </w:p>
    <w:p w14:paraId="37DE42B2" w14:textId="77777777" w:rsidR="00FD7397" w:rsidRPr="006C04ED" w:rsidRDefault="00FD7397">
      <w:pPr>
        <w:spacing w:line="200" w:lineRule="exact"/>
        <w:rPr>
          <w:lang w:val="pt-BR"/>
        </w:rPr>
      </w:pPr>
    </w:p>
    <w:p w14:paraId="64B17856" w14:textId="77777777" w:rsidR="00FD7397" w:rsidRPr="006C04ED" w:rsidRDefault="00FD7397">
      <w:pPr>
        <w:spacing w:line="200" w:lineRule="exact"/>
        <w:rPr>
          <w:lang w:val="pt-BR"/>
        </w:rPr>
      </w:pPr>
    </w:p>
    <w:p w14:paraId="076254A3" w14:textId="77777777" w:rsidR="00FD7397" w:rsidRPr="006C04ED" w:rsidRDefault="00FD7397">
      <w:pPr>
        <w:spacing w:line="200" w:lineRule="exact"/>
        <w:rPr>
          <w:lang w:val="pt-BR"/>
        </w:rPr>
      </w:pPr>
    </w:p>
    <w:p w14:paraId="62559913" w14:textId="77777777" w:rsidR="00FD7397" w:rsidRPr="006C04ED" w:rsidRDefault="00FD7397">
      <w:pPr>
        <w:spacing w:line="200" w:lineRule="exact"/>
        <w:rPr>
          <w:lang w:val="pt-BR"/>
        </w:rPr>
      </w:pPr>
    </w:p>
    <w:p w14:paraId="08DE6006" w14:textId="77777777" w:rsidR="00FD7397" w:rsidRPr="006C04ED" w:rsidRDefault="00FD7397">
      <w:pPr>
        <w:spacing w:line="200" w:lineRule="exact"/>
        <w:rPr>
          <w:lang w:val="pt-BR"/>
        </w:rPr>
      </w:pPr>
    </w:p>
    <w:p w14:paraId="56166BCB" w14:textId="77777777" w:rsidR="00FD7397" w:rsidRPr="006C04ED" w:rsidRDefault="00FD7397">
      <w:pPr>
        <w:spacing w:line="200" w:lineRule="exact"/>
        <w:rPr>
          <w:lang w:val="pt-BR"/>
        </w:rPr>
      </w:pPr>
    </w:p>
    <w:p w14:paraId="35322BA1" w14:textId="77777777" w:rsidR="00FD7397" w:rsidRPr="006C04ED" w:rsidRDefault="00FD7397">
      <w:pPr>
        <w:spacing w:line="200" w:lineRule="exact"/>
        <w:rPr>
          <w:lang w:val="pt-BR"/>
        </w:rPr>
      </w:pPr>
    </w:p>
    <w:p w14:paraId="60C09401" w14:textId="77777777" w:rsidR="00FD7397" w:rsidRPr="006C04ED" w:rsidRDefault="00FD7397">
      <w:pPr>
        <w:spacing w:line="200" w:lineRule="exact"/>
        <w:rPr>
          <w:lang w:val="pt-BR"/>
        </w:rPr>
      </w:pPr>
    </w:p>
    <w:p w14:paraId="56FAE65E" w14:textId="77777777" w:rsidR="00FD7397" w:rsidRPr="006C04ED" w:rsidRDefault="00FD7397">
      <w:pPr>
        <w:spacing w:line="200" w:lineRule="exact"/>
        <w:rPr>
          <w:lang w:val="pt-BR"/>
        </w:rPr>
      </w:pPr>
    </w:p>
    <w:p w14:paraId="72649596" w14:textId="77777777" w:rsidR="00FD7397" w:rsidRPr="006C04ED" w:rsidRDefault="00FD7397">
      <w:pPr>
        <w:spacing w:line="200" w:lineRule="exact"/>
        <w:rPr>
          <w:lang w:val="pt-BR"/>
        </w:rPr>
      </w:pPr>
    </w:p>
    <w:p w14:paraId="17CB9BD9" w14:textId="77777777" w:rsidR="00FD7397" w:rsidRPr="006C04ED" w:rsidRDefault="00FD7397">
      <w:pPr>
        <w:spacing w:line="200" w:lineRule="exact"/>
        <w:rPr>
          <w:lang w:val="pt-BR"/>
        </w:rPr>
      </w:pPr>
    </w:p>
    <w:p w14:paraId="79268D26" w14:textId="77777777" w:rsidR="00FD7397" w:rsidRPr="006C04ED" w:rsidRDefault="00FD7397">
      <w:pPr>
        <w:spacing w:line="200" w:lineRule="exact"/>
        <w:rPr>
          <w:lang w:val="pt-BR"/>
        </w:rPr>
      </w:pPr>
    </w:p>
    <w:p w14:paraId="5701E948" w14:textId="77777777" w:rsidR="00FD7397" w:rsidRPr="006C04ED" w:rsidRDefault="00FD7397">
      <w:pPr>
        <w:spacing w:line="200" w:lineRule="exact"/>
        <w:rPr>
          <w:lang w:val="pt-BR"/>
        </w:rPr>
      </w:pPr>
    </w:p>
    <w:p w14:paraId="7F5F605F" w14:textId="77777777" w:rsidR="00FD7397" w:rsidRPr="006C04ED" w:rsidRDefault="00FD7397">
      <w:pPr>
        <w:spacing w:line="200" w:lineRule="exact"/>
        <w:rPr>
          <w:lang w:val="pt-BR"/>
        </w:rPr>
      </w:pPr>
    </w:p>
    <w:p w14:paraId="090107F6" w14:textId="77777777" w:rsidR="00FD7397" w:rsidRPr="006C04ED" w:rsidRDefault="00FD7397">
      <w:pPr>
        <w:spacing w:line="200" w:lineRule="exact"/>
        <w:rPr>
          <w:lang w:val="pt-BR"/>
        </w:rPr>
      </w:pPr>
    </w:p>
    <w:p w14:paraId="079B2E21" w14:textId="77777777" w:rsidR="00FD7397" w:rsidRPr="006C04ED" w:rsidRDefault="00FD7397">
      <w:pPr>
        <w:spacing w:line="200" w:lineRule="exact"/>
        <w:rPr>
          <w:lang w:val="pt-BR"/>
        </w:rPr>
      </w:pPr>
    </w:p>
    <w:p w14:paraId="67455F95" w14:textId="77777777" w:rsidR="00FD7397" w:rsidRPr="006C04ED" w:rsidRDefault="00FD7397">
      <w:pPr>
        <w:spacing w:line="200" w:lineRule="exact"/>
        <w:rPr>
          <w:lang w:val="pt-BR"/>
        </w:rPr>
      </w:pPr>
    </w:p>
    <w:p w14:paraId="6B70CEC9" w14:textId="77777777" w:rsidR="00FD7397" w:rsidRPr="006C04ED" w:rsidRDefault="00FD7397">
      <w:pPr>
        <w:spacing w:line="200" w:lineRule="exact"/>
        <w:rPr>
          <w:lang w:val="pt-BR"/>
        </w:rPr>
      </w:pPr>
    </w:p>
    <w:p w14:paraId="61B9F84B" w14:textId="77777777" w:rsidR="00FD7397" w:rsidRDefault="00FD7397">
      <w:pPr>
        <w:spacing w:line="200" w:lineRule="exact"/>
        <w:rPr>
          <w:lang w:val="pt-BR"/>
        </w:rPr>
      </w:pPr>
    </w:p>
    <w:p w14:paraId="630DBE8C" w14:textId="77777777" w:rsidR="005A072E" w:rsidRDefault="005A072E">
      <w:pPr>
        <w:spacing w:line="200" w:lineRule="exact"/>
        <w:rPr>
          <w:lang w:val="pt-BR"/>
        </w:rPr>
      </w:pPr>
    </w:p>
    <w:p w14:paraId="7BC3B3AF" w14:textId="77777777" w:rsidR="005A072E" w:rsidRDefault="005A072E">
      <w:pPr>
        <w:spacing w:line="200" w:lineRule="exact"/>
        <w:rPr>
          <w:lang w:val="pt-BR"/>
        </w:rPr>
      </w:pPr>
    </w:p>
    <w:p w14:paraId="00C8975F" w14:textId="77777777" w:rsidR="005A072E" w:rsidRPr="006C04ED" w:rsidRDefault="005A072E">
      <w:pPr>
        <w:spacing w:line="200" w:lineRule="exact"/>
        <w:rPr>
          <w:lang w:val="pt-BR"/>
        </w:rPr>
      </w:pPr>
    </w:p>
    <w:p w14:paraId="6631EF5C" w14:textId="189E193A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24B88DF1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389E1A12" w14:textId="77777777" w:rsidR="00FD7397" w:rsidRDefault="006C04ED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0CF6D11" w14:textId="77777777" w:rsidR="00B607FB" w:rsidRDefault="00B607FB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6988D13" w14:textId="77777777" w:rsidR="00A91311" w:rsidRDefault="00A91311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568E406" w14:textId="77777777" w:rsidR="00A91311" w:rsidRDefault="00A91311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593598" w14:textId="31E8E999" w:rsidR="00FD7397" w:rsidRPr="006C04ED" w:rsidRDefault="006C04ED" w:rsidP="005A072E">
      <w:pPr>
        <w:ind w:left="135" w:right="15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1998</w:t>
      </w:r>
    </w:p>
    <w:p w14:paraId="4D6A019A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76CC54AC" w14:textId="77777777" w:rsidR="00FD7397" w:rsidRPr="006C04ED" w:rsidRDefault="006C04ED">
      <w:pPr>
        <w:spacing w:line="200" w:lineRule="exact"/>
        <w:ind w:left="379" w:right="40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</w:p>
    <w:p w14:paraId="17D941A0" w14:textId="77777777" w:rsidR="00FD7397" w:rsidRPr="006C04ED" w:rsidRDefault="00FD7397">
      <w:pPr>
        <w:spacing w:line="200" w:lineRule="exact"/>
        <w:rPr>
          <w:lang w:val="pt-BR"/>
        </w:rPr>
      </w:pPr>
    </w:p>
    <w:p w14:paraId="04B74369" w14:textId="77777777" w:rsidR="00FD7397" w:rsidRPr="006C04ED" w:rsidRDefault="00FD7397">
      <w:pPr>
        <w:spacing w:line="200" w:lineRule="exact"/>
        <w:rPr>
          <w:lang w:val="pt-BR"/>
        </w:rPr>
      </w:pPr>
    </w:p>
    <w:p w14:paraId="05A1D409" w14:textId="77777777" w:rsidR="00FD7397" w:rsidRPr="006C04ED" w:rsidRDefault="00FD7397" w:rsidP="00D75F29">
      <w:pPr>
        <w:spacing w:before="8" w:line="280" w:lineRule="exact"/>
        <w:ind w:left="142" w:right="-183"/>
        <w:rPr>
          <w:sz w:val="28"/>
          <w:szCs w:val="28"/>
          <w:lang w:val="pt-BR"/>
        </w:rPr>
      </w:pPr>
    </w:p>
    <w:p w14:paraId="2C501C49" w14:textId="2F76A416" w:rsidR="00FD7397" w:rsidRPr="006C04ED" w:rsidRDefault="006C04ED" w:rsidP="00D75F29">
      <w:pPr>
        <w:spacing w:line="359" w:lineRule="auto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9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1998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1859ED25" w14:textId="77777777" w:rsidR="00FD7397" w:rsidRPr="006C04ED" w:rsidRDefault="006C04ED" w:rsidP="00D75F29">
      <w:pPr>
        <w:spacing w:before="5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CEB6900" w14:textId="77777777" w:rsidR="00FD7397" w:rsidRPr="006C04ED" w:rsidRDefault="00FD7397">
      <w:pPr>
        <w:spacing w:line="200" w:lineRule="exact"/>
        <w:rPr>
          <w:lang w:val="pt-BR"/>
        </w:rPr>
      </w:pPr>
    </w:p>
    <w:p w14:paraId="7E28068E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60906275" w14:textId="77777777" w:rsidR="00FD7397" w:rsidRPr="006C04ED" w:rsidRDefault="00E04AF3">
      <w:pPr>
        <w:spacing w:line="200" w:lineRule="exact"/>
        <w:ind w:left="810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4" behindDoc="1" locked="0" layoutInCell="1" allowOverlap="1" wp14:anchorId="7CCA0F3B" wp14:editId="6EB7398D">
                <wp:simplePos x="0" y="0"/>
                <wp:positionH relativeFrom="page">
                  <wp:posOffset>2508885</wp:posOffset>
                </wp:positionH>
                <wp:positionV relativeFrom="paragraph">
                  <wp:posOffset>1026160</wp:posOffset>
                </wp:positionV>
                <wp:extent cx="2540000" cy="0"/>
                <wp:effectExtent l="13335" t="5080" r="8890" b="13970"/>
                <wp:wrapNone/>
                <wp:docPr id="1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616"/>
                          <a:chExt cx="4000" cy="0"/>
                        </a:xfrm>
                      </wpg:grpSpPr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3951" y="1616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96C94C" id="Group 168" o:spid="_x0000_s1026" style="position:absolute;margin-left:197.55pt;margin-top:80.8pt;width:200pt;height:0;z-index:-3776;mso-position-horizontal-relative:page" coordorigin="3951,161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">
                <v:shape id="Freeform 169" o:spid="_x0000_s1027" style="position:absolute;left:3951;top:161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3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1E1DF980" w14:textId="77777777" w:rsidR="00FD7397" w:rsidRPr="006C04ED" w:rsidRDefault="00FD7397">
      <w:pPr>
        <w:spacing w:before="3" w:line="180" w:lineRule="exact"/>
        <w:rPr>
          <w:sz w:val="18"/>
          <w:szCs w:val="18"/>
          <w:lang w:val="pt-BR"/>
        </w:rPr>
      </w:pPr>
    </w:p>
    <w:p w14:paraId="7EF9528D" w14:textId="77777777" w:rsidR="00FD7397" w:rsidRPr="006C04ED" w:rsidRDefault="00FD7397">
      <w:pPr>
        <w:spacing w:line="200" w:lineRule="exact"/>
        <w:rPr>
          <w:lang w:val="pt-BR"/>
        </w:rPr>
      </w:pPr>
    </w:p>
    <w:p w14:paraId="3DE0EE1F" w14:textId="77777777" w:rsidR="00FD7397" w:rsidRPr="006C04ED" w:rsidRDefault="00FD7397">
      <w:pPr>
        <w:spacing w:line="200" w:lineRule="exact"/>
        <w:rPr>
          <w:lang w:val="pt-BR"/>
        </w:rPr>
      </w:pPr>
    </w:p>
    <w:p w14:paraId="791C01AF" w14:textId="77777777" w:rsidR="00FD7397" w:rsidRPr="006C04ED" w:rsidRDefault="00FD7397">
      <w:pPr>
        <w:spacing w:line="200" w:lineRule="exact"/>
        <w:rPr>
          <w:lang w:val="pt-BR"/>
        </w:rPr>
      </w:pPr>
    </w:p>
    <w:p w14:paraId="4279A264" w14:textId="77777777" w:rsidR="00FD7397" w:rsidRPr="006C04ED" w:rsidRDefault="00FD7397">
      <w:pPr>
        <w:spacing w:line="200" w:lineRule="exact"/>
        <w:rPr>
          <w:lang w:val="pt-BR"/>
        </w:rPr>
      </w:pPr>
    </w:p>
    <w:p w14:paraId="4F57AE12" w14:textId="77777777" w:rsidR="00FD7397" w:rsidRPr="006C04ED" w:rsidRDefault="00FD7397">
      <w:pPr>
        <w:spacing w:line="200" w:lineRule="exact"/>
        <w:rPr>
          <w:lang w:val="pt-BR"/>
        </w:rPr>
      </w:pPr>
    </w:p>
    <w:p w14:paraId="71BDB6E9" w14:textId="77777777" w:rsidR="00FD7397" w:rsidRPr="006C04ED" w:rsidRDefault="00FD7397">
      <w:pPr>
        <w:spacing w:line="200" w:lineRule="exact"/>
        <w:rPr>
          <w:lang w:val="pt-BR"/>
        </w:rPr>
      </w:pPr>
    </w:p>
    <w:p w14:paraId="161F08B3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F9D7ED6" w14:textId="77777777" w:rsidR="00FD7397" w:rsidRPr="006C04ED" w:rsidRDefault="00FD7397">
      <w:pPr>
        <w:spacing w:line="200" w:lineRule="exact"/>
        <w:rPr>
          <w:lang w:val="pt-BR"/>
        </w:rPr>
      </w:pPr>
    </w:p>
    <w:p w14:paraId="1817C058" w14:textId="77777777" w:rsidR="00FD7397" w:rsidRPr="006C04ED" w:rsidRDefault="00FD7397">
      <w:pPr>
        <w:spacing w:line="200" w:lineRule="exact"/>
        <w:rPr>
          <w:lang w:val="pt-BR"/>
        </w:rPr>
      </w:pPr>
    </w:p>
    <w:p w14:paraId="623AB952" w14:textId="77777777" w:rsidR="00FD7397" w:rsidRPr="006C04ED" w:rsidRDefault="00FD7397">
      <w:pPr>
        <w:spacing w:line="200" w:lineRule="exact"/>
        <w:rPr>
          <w:lang w:val="pt-BR"/>
        </w:rPr>
      </w:pPr>
    </w:p>
    <w:p w14:paraId="01E47854" w14:textId="77777777" w:rsidR="00FD7397" w:rsidRPr="006C04ED" w:rsidRDefault="00FD7397">
      <w:pPr>
        <w:spacing w:line="200" w:lineRule="exact"/>
        <w:rPr>
          <w:lang w:val="pt-BR"/>
        </w:rPr>
      </w:pPr>
    </w:p>
    <w:p w14:paraId="34E8D375" w14:textId="77777777" w:rsidR="00FD7397" w:rsidRPr="006C04ED" w:rsidRDefault="00FD7397">
      <w:pPr>
        <w:spacing w:line="200" w:lineRule="exact"/>
        <w:rPr>
          <w:lang w:val="pt-BR"/>
        </w:rPr>
      </w:pPr>
    </w:p>
    <w:p w14:paraId="6304F809" w14:textId="77777777" w:rsidR="00FD7397" w:rsidRPr="006C04ED" w:rsidRDefault="00FD7397">
      <w:pPr>
        <w:spacing w:line="200" w:lineRule="exact"/>
        <w:rPr>
          <w:lang w:val="pt-BR"/>
        </w:rPr>
      </w:pPr>
    </w:p>
    <w:p w14:paraId="50AC5B84" w14:textId="77777777" w:rsidR="00FD7397" w:rsidRPr="006C04ED" w:rsidRDefault="00FD7397">
      <w:pPr>
        <w:spacing w:line="200" w:lineRule="exact"/>
        <w:rPr>
          <w:lang w:val="pt-BR"/>
        </w:rPr>
      </w:pPr>
    </w:p>
    <w:p w14:paraId="7F3FC685" w14:textId="77777777" w:rsidR="00FD7397" w:rsidRPr="006C04ED" w:rsidRDefault="00FD7397">
      <w:pPr>
        <w:spacing w:line="200" w:lineRule="exact"/>
        <w:rPr>
          <w:lang w:val="pt-BR"/>
        </w:rPr>
      </w:pPr>
    </w:p>
    <w:p w14:paraId="4CAFC7EA" w14:textId="77777777" w:rsidR="00FD7397" w:rsidRPr="006C04ED" w:rsidRDefault="00FD7397">
      <w:pPr>
        <w:spacing w:line="200" w:lineRule="exact"/>
        <w:rPr>
          <w:lang w:val="pt-BR"/>
        </w:rPr>
      </w:pPr>
    </w:p>
    <w:p w14:paraId="0E952F8E" w14:textId="77777777" w:rsidR="00FD7397" w:rsidRPr="006C04ED" w:rsidRDefault="00FD7397">
      <w:pPr>
        <w:spacing w:line="200" w:lineRule="exact"/>
        <w:rPr>
          <w:lang w:val="pt-BR"/>
        </w:rPr>
      </w:pPr>
    </w:p>
    <w:p w14:paraId="0C4E225F" w14:textId="77777777" w:rsidR="00FD7397" w:rsidRPr="006C04ED" w:rsidRDefault="00FD7397">
      <w:pPr>
        <w:spacing w:line="200" w:lineRule="exact"/>
        <w:rPr>
          <w:lang w:val="pt-BR"/>
        </w:rPr>
      </w:pPr>
    </w:p>
    <w:p w14:paraId="2C894A70" w14:textId="77777777" w:rsidR="00FD7397" w:rsidRPr="006C04ED" w:rsidRDefault="00FD7397">
      <w:pPr>
        <w:spacing w:line="200" w:lineRule="exact"/>
        <w:rPr>
          <w:lang w:val="pt-BR"/>
        </w:rPr>
      </w:pPr>
    </w:p>
    <w:p w14:paraId="29F97FCF" w14:textId="77777777" w:rsidR="00FD7397" w:rsidRPr="006C04ED" w:rsidRDefault="00FD7397">
      <w:pPr>
        <w:spacing w:line="200" w:lineRule="exact"/>
        <w:rPr>
          <w:lang w:val="pt-BR"/>
        </w:rPr>
      </w:pPr>
    </w:p>
    <w:p w14:paraId="63A8E8DC" w14:textId="77777777" w:rsidR="00FD7397" w:rsidRPr="006C04ED" w:rsidRDefault="00FD7397">
      <w:pPr>
        <w:spacing w:line="200" w:lineRule="exact"/>
        <w:rPr>
          <w:lang w:val="pt-BR"/>
        </w:rPr>
      </w:pPr>
    </w:p>
    <w:p w14:paraId="61FA36C2" w14:textId="77777777" w:rsidR="00FD7397" w:rsidRPr="006C04ED" w:rsidRDefault="00FD7397">
      <w:pPr>
        <w:spacing w:line="200" w:lineRule="exact"/>
        <w:rPr>
          <w:lang w:val="pt-BR"/>
        </w:rPr>
      </w:pPr>
    </w:p>
    <w:p w14:paraId="57138D76" w14:textId="77777777" w:rsidR="00FD7397" w:rsidRPr="006C04ED" w:rsidRDefault="00FD7397">
      <w:pPr>
        <w:spacing w:line="200" w:lineRule="exact"/>
        <w:rPr>
          <w:lang w:val="pt-BR"/>
        </w:rPr>
      </w:pPr>
    </w:p>
    <w:p w14:paraId="2426D1AB" w14:textId="77777777" w:rsidR="00FD7397" w:rsidRPr="006C04ED" w:rsidRDefault="00FD7397">
      <w:pPr>
        <w:spacing w:line="200" w:lineRule="exact"/>
        <w:rPr>
          <w:lang w:val="pt-BR"/>
        </w:rPr>
      </w:pPr>
    </w:p>
    <w:p w14:paraId="004652E2" w14:textId="77777777" w:rsidR="00FD7397" w:rsidRPr="006C04ED" w:rsidRDefault="00FD7397">
      <w:pPr>
        <w:spacing w:line="200" w:lineRule="exact"/>
        <w:rPr>
          <w:lang w:val="pt-BR"/>
        </w:rPr>
      </w:pPr>
    </w:p>
    <w:p w14:paraId="24E65FB3" w14:textId="77777777" w:rsidR="00FD7397" w:rsidRPr="006C04ED" w:rsidRDefault="00FD7397">
      <w:pPr>
        <w:spacing w:line="200" w:lineRule="exact"/>
        <w:rPr>
          <w:lang w:val="pt-BR"/>
        </w:rPr>
      </w:pPr>
    </w:p>
    <w:p w14:paraId="34F22754" w14:textId="77777777" w:rsidR="00FD7397" w:rsidRPr="006C04ED" w:rsidRDefault="00FD7397">
      <w:pPr>
        <w:spacing w:line="200" w:lineRule="exact"/>
        <w:rPr>
          <w:lang w:val="pt-BR"/>
        </w:rPr>
      </w:pPr>
    </w:p>
    <w:p w14:paraId="48DB8673" w14:textId="77777777" w:rsidR="00FD7397" w:rsidRPr="006C04ED" w:rsidRDefault="00FD7397">
      <w:pPr>
        <w:spacing w:line="200" w:lineRule="exact"/>
        <w:rPr>
          <w:lang w:val="pt-BR"/>
        </w:rPr>
      </w:pPr>
    </w:p>
    <w:p w14:paraId="28C1C7D0" w14:textId="77777777" w:rsidR="00FD7397" w:rsidRPr="006C04ED" w:rsidRDefault="00FD7397">
      <w:pPr>
        <w:spacing w:line="200" w:lineRule="exact"/>
        <w:rPr>
          <w:lang w:val="pt-BR"/>
        </w:rPr>
      </w:pPr>
    </w:p>
    <w:p w14:paraId="2D1B4ED4" w14:textId="77777777" w:rsidR="00FD7397" w:rsidRPr="006C04ED" w:rsidRDefault="00FD7397">
      <w:pPr>
        <w:spacing w:line="200" w:lineRule="exact"/>
        <w:rPr>
          <w:lang w:val="pt-BR"/>
        </w:rPr>
      </w:pPr>
    </w:p>
    <w:p w14:paraId="0BABF3CF" w14:textId="77777777" w:rsidR="00FD7397" w:rsidRPr="006C04ED" w:rsidRDefault="00FD7397">
      <w:pPr>
        <w:spacing w:line="200" w:lineRule="exact"/>
        <w:rPr>
          <w:lang w:val="pt-BR"/>
        </w:rPr>
      </w:pPr>
    </w:p>
    <w:p w14:paraId="5EB5090A" w14:textId="77777777" w:rsidR="00FD7397" w:rsidRPr="006C04ED" w:rsidRDefault="00FD7397">
      <w:pPr>
        <w:spacing w:line="200" w:lineRule="exact"/>
        <w:rPr>
          <w:lang w:val="pt-BR"/>
        </w:rPr>
      </w:pPr>
    </w:p>
    <w:p w14:paraId="6228B15A" w14:textId="77777777" w:rsidR="00FD7397" w:rsidRPr="006C04ED" w:rsidRDefault="00FD7397">
      <w:pPr>
        <w:spacing w:line="200" w:lineRule="exact"/>
        <w:rPr>
          <w:lang w:val="pt-BR"/>
        </w:rPr>
      </w:pPr>
    </w:p>
    <w:p w14:paraId="4E28B90A" w14:textId="77777777" w:rsidR="00FD7397" w:rsidRPr="006C04ED" w:rsidRDefault="00FD7397">
      <w:pPr>
        <w:spacing w:line="200" w:lineRule="exact"/>
        <w:rPr>
          <w:lang w:val="pt-BR"/>
        </w:rPr>
      </w:pPr>
    </w:p>
    <w:p w14:paraId="0B4F8B54" w14:textId="77777777" w:rsidR="00FD7397" w:rsidRPr="006C04ED" w:rsidRDefault="00FD7397">
      <w:pPr>
        <w:spacing w:line="200" w:lineRule="exact"/>
        <w:rPr>
          <w:lang w:val="pt-BR"/>
        </w:rPr>
      </w:pPr>
    </w:p>
    <w:p w14:paraId="05A0CF10" w14:textId="77777777" w:rsidR="00FD7397" w:rsidRPr="006C04ED" w:rsidRDefault="00FD7397">
      <w:pPr>
        <w:spacing w:line="200" w:lineRule="exact"/>
        <w:rPr>
          <w:lang w:val="pt-BR"/>
        </w:rPr>
      </w:pPr>
    </w:p>
    <w:p w14:paraId="05345F79" w14:textId="77777777" w:rsidR="00FD7397" w:rsidRPr="006C04ED" w:rsidRDefault="00FD7397">
      <w:pPr>
        <w:spacing w:line="200" w:lineRule="exact"/>
        <w:rPr>
          <w:lang w:val="pt-BR"/>
        </w:rPr>
      </w:pPr>
    </w:p>
    <w:p w14:paraId="0D22BDE3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DA9B6F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F56669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0AA06FE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5DB263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35549E5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63D4249" w14:textId="77777777" w:rsidR="005A072E" w:rsidRDefault="005A072E" w:rsidP="005A072E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1715755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C63A729" w14:textId="23ED4136" w:rsidR="00EE04D5" w:rsidRPr="006C04ED" w:rsidRDefault="00EE04D5" w:rsidP="00EE04D5">
      <w:pPr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66107D73" w14:textId="77777777" w:rsidR="00EE04D5" w:rsidRPr="006C04ED" w:rsidRDefault="00EE04D5" w:rsidP="00EE04D5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21A98F67" w14:textId="77777777" w:rsidR="00EE04D5" w:rsidRDefault="00EE04D5" w:rsidP="00EE04D5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15BD5A3" w14:textId="77777777" w:rsidR="00FD7397" w:rsidRPr="006C04ED" w:rsidRDefault="00FD7397">
      <w:pPr>
        <w:spacing w:line="200" w:lineRule="exact"/>
        <w:rPr>
          <w:lang w:val="pt-BR"/>
        </w:rPr>
      </w:pPr>
    </w:p>
    <w:p w14:paraId="04009705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5AE5051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B4C016D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DDF8FD0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95BED9E" w14:textId="19D37C37" w:rsidR="00FD7397" w:rsidRPr="006C04ED" w:rsidRDefault="0063399F" w:rsidP="005A072E">
      <w:pPr>
        <w:ind w:left="135" w:right="15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="00E04AF3" w:rsidRPr="00A31BB8">
        <w:rPr>
          <w:rFonts w:ascii="Arial" w:eastAsia="Arial" w:hAnsi="Arial" w:cs="Arial"/>
          <w:b/>
          <w:noProof/>
          <w:spacing w:val="-3"/>
          <w:sz w:val="18"/>
          <w:szCs w:val="18"/>
          <w:lang w:val="pt-BR" w:eastAsia="pt-BR"/>
        </w:rPr>
        <w:drawing>
          <wp:anchor distT="0" distB="0" distL="114300" distR="114300" simplePos="0" relativeHeight="503312706" behindDoc="1" locked="0" layoutInCell="1" allowOverlap="1" wp14:anchorId="0627BE74" wp14:editId="3DC20EBB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198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A31BB8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PLANO DE TRABALHO</w:t>
      </w:r>
    </w:p>
    <w:p w14:paraId="76B782CA" w14:textId="77777777" w:rsidR="00FD7397" w:rsidRPr="006C04ED" w:rsidRDefault="00FD7397">
      <w:pPr>
        <w:spacing w:before="5" w:line="240" w:lineRule="exact"/>
        <w:rPr>
          <w:sz w:val="24"/>
          <w:szCs w:val="24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38"/>
        <w:gridCol w:w="4943"/>
      </w:tblGrid>
      <w:tr w:rsidR="00D96028" w14:paraId="34AA4EB0" w14:textId="77777777" w:rsidTr="00AB39B4">
        <w:trPr>
          <w:trHeight w:val="361"/>
        </w:trPr>
        <w:tc>
          <w:tcPr>
            <w:tcW w:w="9781" w:type="dxa"/>
            <w:gridSpan w:val="2"/>
            <w:vAlign w:val="center"/>
          </w:tcPr>
          <w:p w14:paraId="3610917E" w14:textId="0DB92678" w:rsidR="00D96028" w:rsidRPr="00D96028" w:rsidRDefault="00F86C71" w:rsidP="00D96028">
            <w:pPr>
              <w:pStyle w:val="PargrafodaLista"/>
              <w:spacing w:before="37"/>
              <w:ind w:left="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1. PROJETO</w:t>
            </w:r>
          </w:p>
        </w:tc>
      </w:tr>
      <w:tr w:rsidR="00335D66" w14:paraId="11D47AFA" w14:textId="77777777" w:rsidTr="00AB39B4">
        <w:trPr>
          <w:trHeight w:val="348"/>
        </w:trPr>
        <w:tc>
          <w:tcPr>
            <w:tcW w:w="4838" w:type="dxa"/>
          </w:tcPr>
          <w:p w14:paraId="4B18FE6B" w14:textId="77777777" w:rsidR="00335D66" w:rsidRDefault="00335D66" w:rsidP="00AB39B4">
            <w:pPr>
              <w:spacing w:before="37"/>
              <w:ind w:left="-105" w:firstLine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NOME DO PROJETO: </w:t>
            </w:r>
          </w:p>
        </w:tc>
        <w:tc>
          <w:tcPr>
            <w:tcW w:w="4943" w:type="dxa"/>
          </w:tcPr>
          <w:p w14:paraId="04998D75" w14:textId="032411C3" w:rsidR="00335D66" w:rsidRDefault="00335D66">
            <w:pPr>
              <w:spacing w:before="3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MODALIDADE: </w:t>
            </w:r>
          </w:p>
        </w:tc>
      </w:tr>
    </w:tbl>
    <w:p w14:paraId="3B807CD8" w14:textId="77777777" w:rsidR="00D96028" w:rsidRPr="006C04ED" w:rsidRDefault="00D96028">
      <w:pPr>
        <w:spacing w:before="37"/>
        <w:ind w:left="222"/>
        <w:rPr>
          <w:rFonts w:ascii="Arial" w:eastAsia="Arial" w:hAnsi="Arial" w:cs="Arial"/>
          <w:sz w:val="18"/>
          <w:szCs w:val="18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315"/>
      </w:tblGrid>
      <w:tr w:rsidR="00FD7397" w:rsidRPr="006C04ED" w14:paraId="38E9C8E8" w14:textId="77777777" w:rsidTr="00AB39B4">
        <w:trPr>
          <w:trHeight w:hRule="exact" w:val="346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66912" w14:textId="6BA9885D" w:rsidR="00FD7397" w:rsidRPr="006C04ED" w:rsidRDefault="006C04ED" w:rsidP="00D96028">
            <w:pPr>
              <w:spacing w:line="200" w:lineRule="exact"/>
              <w:ind w:left="2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TE</w:t>
            </w:r>
          </w:p>
        </w:tc>
      </w:tr>
      <w:tr w:rsidR="00FD7397" w:rsidRPr="006C04ED" w14:paraId="0C0250B5" w14:textId="77777777" w:rsidTr="00AB39B4">
        <w:trPr>
          <w:trHeight w:hRule="exact" w:val="33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BCD3F4C" w14:textId="2EDD386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IDADE: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08E92B6D" w14:textId="77777777" w:rsidTr="00AB39B4">
        <w:trPr>
          <w:trHeight w:hRule="exact" w:val="422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FDEDA3D" w14:textId="5725FF2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AE252" w14:textId="0D2B7C12" w:rsidR="00FD7397" w:rsidRPr="006C04ED" w:rsidRDefault="002D2ECE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TELEFONE/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="00CB7779"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="00CB7779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CB7779" w:rsidRPr="009B6959" w14:paraId="4E787084" w14:textId="77777777" w:rsidTr="00AB39B4">
        <w:trPr>
          <w:trHeight w:hRule="exact" w:val="422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4B74B" w14:textId="3E77F97D" w:rsidR="00CB7779" w:rsidRPr="006C04ED" w:rsidRDefault="00CB7779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LOGRADOURO COMPLETO: RUA, Nº, BAIRRO, </w:t>
            </w:r>
            <w:r w:rsidR="00D96028">
              <w:rPr>
                <w:rFonts w:ascii="Arial" w:eastAsia="Arial" w:hAnsi="Arial" w:cs="Arial"/>
                <w:sz w:val="18"/>
                <w:szCs w:val="18"/>
                <w:lang w:val="pt-BR"/>
              </w:rPr>
              <w:t>MUNICIPIO, CEP</w:t>
            </w:r>
          </w:p>
        </w:tc>
      </w:tr>
      <w:tr w:rsidR="00FD7397" w:rsidRPr="006C04ED" w14:paraId="10E7F4CB" w14:textId="77777777" w:rsidTr="00AB39B4">
        <w:trPr>
          <w:trHeight w:hRule="exact" w:val="38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0CE7" w14:textId="65B1A39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CIAIS: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BBA2" w14:textId="2DBEFD88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SI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11D65944" w14:textId="77777777" w:rsidTr="00AB39B4">
        <w:trPr>
          <w:trHeight w:hRule="exact" w:val="27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6D967" w14:textId="3DD9C043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DE CRIAÇÃ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0D18" w14:textId="58436D25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 DE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9B6959" w14:paraId="03A18455" w14:textId="77777777" w:rsidTr="00556D97">
        <w:trPr>
          <w:trHeight w:hRule="exact" w:val="1223"/>
        </w:trPr>
        <w:tc>
          <w:tcPr>
            <w:tcW w:w="97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B4FCE" w14:textId="1A1B58C2" w:rsidR="00FD7397" w:rsidRPr="006C04ED" w:rsidRDefault="006C04ED" w:rsidP="006A1B6B">
            <w:pPr>
              <w:spacing w:before="4"/>
              <w:ind w:left="102" w:right="78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BREVE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HIS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RICO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INS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UIÇÃ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Descrever o Histórico da Instituição, fundação, localização, projetos, áreas 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 atuação,  legado para esporte e para o município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 histórico de parcerias com o município e demais informações que possam comprovar, qualificar e quantificar as ações desenvolvidas pela organização.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Importante destacar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e comprovar os 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resultados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obtidos em edições anteriores </w:t>
            </w:r>
            <w:r w:rsidR="006A1B6B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em parcerias com a PMF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</w:t>
            </w:r>
          </w:p>
        </w:tc>
      </w:tr>
      <w:tr w:rsidR="00FD7397" w:rsidRPr="006C04ED" w14:paraId="1D1D90B1" w14:textId="77777777" w:rsidTr="006A1B6B">
        <w:trPr>
          <w:trHeight w:hRule="exact" w:val="72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534DF" w14:textId="77777777" w:rsidR="00556D97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6F1AE575" w14:textId="40D2E5FB" w:rsidR="00FD7397" w:rsidRPr="00556D97" w:rsidRDefault="00CE1B8D" w:rsidP="004756C9">
            <w:pPr>
              <w:ind w:left="102"/>
              <w:jc w:val="both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PROFISSIONAIS DA EQUIPE</w:t>
            </w:r>
            <w:r w:rsidRPr="00CE1B8D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>:</w:t>
            </w:r>
            <w:r w:rsidR="00556D97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Listar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profissionais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envolvidos na exec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ução do projeto juntamente com currículos, resultados técnicos, comprovantes de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forma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ções acadêmica e demais comprovações específicas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S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erão analisadas como critério de avaliação dos projetos.</w:t>
            </w:r>
            <w:r w:rsidR="00690E09" w:rsidRPr="00556D97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14:paraId="4BA1E6BC" w14:textId="75E1A120" w:rsidR="00556D97" w:rsidRPr="00CE1B8D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</w:tbl>
    <w:p w14:paraId="12449A57" w14:textId="77777777" w:rsidR="00FD7397" w:rsidRPr="006C04ED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FD7397" w:rsidRPr="006C04ED" w14:paraId="289F0EF5" w14:textId="77777777" w:rsidTr="00AB39B4">
        <w:trPr>
          <w:trHeight w:hRule="exact" w:val="322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6CE1AC62" w14:textId="5D74392B" w:rsidR="00FD7397" w:rsidRPr="006C04ED" w:rsidRDefault="006C04ED" w:rsidP="00F86C71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PRESID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25143C7E" w14:textId="77777777" w:rsidTr="00AB39B4">
        <w:trPr>
          <w:trHeight w:hRule="exact" w:val="398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DA172" w14:textId="46B2F97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78774" w14:textId="41C30415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</w:tr>
      <w:tr w:rsidR="00FD7397" w:rsidRPr="006C04ED" w14:paraId="535B76F5" w14:textId="77777777" w:rsidTr="00AB39B4">
        <w:trPr>
          <w:trHeight w:hRule="exact" w:val="560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4616EF7" w14:textId="5B18C4C2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BDA1D" w14:textId="60413CB6" w:rsidR="00FD7397" w:rsidRPr="00CB7779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E(S):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51459C91" w14:textId="77777777" w:rsidTr="00AB39B4">
        <w:trPr>
          <w:trHeight w:hRule="exact" w:val="60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F6879" w14:textId="71807E08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DA 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SSE: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EE3D6" w14:textId="696FE207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76475" w14:textId="043F20C1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76944C20" w14:textId="77777777" w:rsidR="00FD7397" w:rsidRPr="006C04ED" w:rsidRDefault="00FD7397">
      <w:pPr>
        <w:spacing w:before="5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990"/>
        <w:gridCol w:w="4653"/>
      </w:tblGrid>
      <w:tr w:rsidR="00FD7397" w:rsidRPr="006C04ED" w14:paraId="5EFAC5A4" w14:textId="77777777" w:rsidTr="00AB39B4">
        <w:trPr>
          <w:trHeight w:hRule="exact" w:val="397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2396595" w14:textId="79840F0F" w:rsidR="00FD7397" w:rsidRPr="006C04ED" w:rsidRDefault="006C04ED" w:rsidP="00AB39B4">
            <w:pPr>
              <w:ind w:left="102" w:hanging="24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AB39B4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4.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RESP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NSÁV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ICO</w:t>
            </w:r>
          </w:p>
        </w:tc>
      </w:tr>
      <w:tr w:rsidR="00FD7397" w:rsidRPr="006C04ED" w14:paraId="3AEB71E9" w14:textId="77777777" w:rsidTr="00AB39B4">
        <w:trPr>
          <w:trHeight w:hRule="exact" w:val="365"/>
        </w:trPr>
        <w:tc>
          <w:tcPr>
            <w:tcW w:w="5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D0D7A" w14:textId="235F5FB2" w:rsidR="00FD7397" w:rsidRPr="006C04ED" w:rsidRDefault="006C04ED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AE68D" w14:textId="3F79F130" w:rsidR="00FD7397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Nº CREF: </w:t>
            </w:r>
          </w:p>
        </w:tc>
      </w:tr>
      <w:tr w:rsidR="002D2ECE" w:rsidRPr="006C04ED" w14:paraId="3CEE9A42" w14:textId="77777777" w:rsidTr="00AB39B4">
        <w:trPr>
          <w:trHeight w:hRule="exact" w:val="336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E899D" w14:textId="77777777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DC471" w14:textId="2EBDCD9A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  <w:tc>
          <w:tcPr>
            <w:tcW w:w="4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62A38" w14:textId="63D52006" w:rsidR="002D2ECE" w:rsidRPr="006C04ED" w:rsidRDefault="002D2ECE" w:rsidP="002D2ECE">
            <w:pPr>
              <w:spacing w:before="4"/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(S):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1FBAE4F9" w14:textId="2EEB76DA" w:rsidR="00FD7397" w:rsidRDefault="00FD7397">
      <w:pPr>
        <w:spacing w:before="2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768"/>
      </w:tblGrid>
      <w:tr w:rsidR="00E84720" w:rsidRPr="009B6959" w14:paraId="02BF8ECB" w14:textId="77777777" w:rsidTr="00F76B8E">
        <w:trPr>
          <w:trHeight w:hRule="exact" w:val="693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BE680" w14:textId="15341452" w:rsidR="0063399F" w:rsidRPr="003D1C3F" w:rsidRDefault="00E84720" w:rsidP="0063399F">
            <w:pPr>
              <w:ind w:left="102" w:right="80"/>
              <w:jc w:val="both"/>
              <w:rPr>
                <w:rFonts w:ascii="Arial" w:eastAsia="Arial" w:hAnsi="Arial" w:cs="Arial"/>
                <w:i/>
                <w:iCs/>
                <w:spacing w:val="-1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IDEN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SER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Informar neste campo um breve resumo do projeto, seus dados principais,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previsão de execução do evento ou competição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 públic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o alvo, ações desenvolvidas por meio das captações externas 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capazes de dimensionar o evento proposto e ações de contrapartida para o esporte do município.</w:t>
            </w:r>
          </w:p>
          <w:p w14:paraId="7743E545" w14:textId="3BFD7E8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E84720" w:rsidRPr="009B6959" w14:paraId="64403847" w14:textId="77777777" w:rsidTr="000C34B5">
        <w:trPr>
          <w:trHeight w:hRule="exact" w:val="739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9D5A5A4" w14:textId="1D0B0159" w:rsidR="00E84720" w:rsidRPr="0063399F" w:rsidRDefault="002F1DE7" w:rsidP="00F76B8E">
            <w:pPr>
              <w:spacing w:line="200" w:lineRule="exact"/>
              <w:ind w:right="147"/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escrever exp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ectativas e resultados, locais de execução do projeto, estrutura física,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metodologia, </w:t>
            </w:r>
            <w:r w:rsidR="00B801E3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descrever demais parceiros do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projeto </w:t>
            </w:r>
            <w:r w:rsidR="00B801E3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 demais inf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ormações relevantes.</w:t>
            </w:r>
          </w:p>
        </w:tc>
      </w:tr>
      <w:tr w:rsidR="00E84720" w:rsidRPr="006C04ED" w14:paraId="36B276C0" w14:textId="77777777" w:rsidTr="00AB39B4">
        <w:trPr>
          <w:trHeight w:hRule="exact" w:val="566"/>
        </w:trPr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BF95E" w14:textId="7777777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ISÃO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DE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NÍCIO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  <w:p w14:paraId="5C5A3FD2" w14:textId="6112C583" w:rsidR="00E84720" w:rsidRPr="00B801E3" w:rsidRDefault="00F76B8E" w:rsidP="00B801E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xx/xx</w:t>
            </w:r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/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20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E84720"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à</w:t>
            </w:r>
            <w:r w:rsidR="00E84720" w:rsidRPr="00B801E3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xx/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xx</w:t>
            </w:r>
            <w:r w:rsidR="00E84720"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0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</w:p>
        </w:tc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F4FBB" w14:textId="4B57A751" w:rsidR="00E84720" w:rsidRPr="006C04ED" w:rsidRDefault="00E84720" w:rsidP="00B801E3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PÚBLICO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3B383B33" w14:textId="3162E94B" w:rsidR="00E84720" w:rsidRDefault="00E84720">
      <w:pPr>
        <w:spacing w:before="2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84720" w:rsidRPr="009B6959" w14:paraId="16060FCB" w14:textId="77777777" w:rsidTr="00AB39B4">
        <w:tc>
          <w:tcPr>
            <w:tcW w:w="9781" w:type="dxa"/>
          </w:tcPr>
          <w:p w14:paraId="0366B3A2" w14:textId="5AE0769D" w:rsidR="00E84720" w:rsidRDefault="00E84720">
            <w:pPr>
              <w:spacing w:before="2" w:line="260" w:lineRule="exact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6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 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SIÇÃ</w:t>
            </w:r>
            <w:r w:rsidRPr="00451962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Neste campo deve-se explicar os motivos da realização do projeto.</w:t>
            </w:r>
          </w:p>
        </w:tc>
      </w:tr>
    </w:tbl>
    <w:p w14:paraId="3C3431E7" w14:textId="697BD2A9" w:rsidR="00FD7397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C148A" w:rsidRPr="009B6959" w14:paraId="5D6E7D61" w14:textId="77777777" w:rsidTr="00AB39B4">
        <w:trPr>
          <w:trHeight w:val="266"/>
        </w:trPr>
        <w:tc>
          <w:tcPr>
            <w:tcW w:w="9781" w:type="dxa"/>
            <w:vAlign w:val="center"/>
          </w:tcPr>
          <w:p w14:paraId="5B9F15FF" w14:textId="683010D1" w:rsidR="001C148A" w:rsidRDefault="001C148A" w:rsidP="002F1DE7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7. </w:t>
            </w:r>
            <w:r w:rsidRPr="004F168B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METAS E OBJETIVOS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Relacionar 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as metas e objetivos inerentes ao projeto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Lembra-se que a essência da diferença entre meta e objetivo está em que o objetivo é um alvo qualitativo, enquanto a meta é um alvo quantitativo. Em outras palavras, a meta é a quantificação de um objetivo</w:t>
            </w:r>
            <w:r w:rsidR="00F86C71" w:rsidRPr="00F86C71">
              <w:rPr>
                <w:rFonts w:ascii="Arial" w:eastAsia="Arial" w:hAnsi="Arial" w:cs="Arial"/>
                <w:i/>
                <w:iCs/>
                <w:color w:val="FF0000"/>
                <w:spacing w:val="-1"/>
                <w:sz w:val="18"/>
                <w:szCs w:val="18"/>
                <w:lang w:val="pt-BR"/>
              </w:rPr>
              <w:t>.</w:t>
            </w:r>
          </w:p>
        </w:tc>
      </w:tr>
    </w:tbl>
    <w:p w14:paraId="1C6F1B38" w14:textId="6D73EA1D" w:rsidR="001C148A" w:rsidRDefault="001C148A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567"/>
        <w:gridCol w:w="567"/>
        <w:gridCol w:w="567"/>
        <w:gridCol w:w="567"/>
        <w:gridCol w:w="567"/>
        <w:gridCol w:w="567"/>
      </w:tblGrid>
      <w:tr w:rsidR="001C148A" w:rsidRPr="009B6959" w14:paraId="711159DF" w14:textId="77777777" w:rsidTr="000C34B5">
        <w:trPr>
          <w:trHeight w:val="382"/>
        </w:trPr>
        <w:tc>
          <w:tcPr>
            <w:tcW w:w="9781" w:type="dxa"/>
            <w:gridSpan w:val="9"/>
            <w:vAlign w:val="center"/>
          </w:tcPr>
          <w:p w14:paraId="70EBC791" w14:textId="3622631D" w:rsidR="0063399F" w:rsidRDefault="001C148A" w:rsidP="0063399F">
            <w:pPr>
              <w:ind w:left="102" w:right="91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lastRenderedPageBreak/>
              <w:t>8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CAIS DE 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AS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ETO: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Neste campo deverá ser indicado o nome do Local onde se propõe o desenvolvimento da atividade, com endereço completo, indicar o técnico responsável. A informação deve ser apresentada conforme cada meta, para que fique claro as in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formações sobre o evento ou a competição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Caso as atividades sejam realizadas em vários locais, deverá ser informado nas linhas seguintes, tantas quantas forem necessárias. Só deverão ser indicados locais já confirmados e comprovados com a declaração de autorização de uso.</w:t>
            </w:r>
          </w:p>
          <w:p w14:paraId="4976E3E3" w14:textId="1363A634" w:rsidR="001C148A" w:rsidRDefault="001C148A" w:rsidP="001C148A">
            <w:pPr>
              <w:spacing w:before="4" w:line="260" w:lineRule="exact"/>
              <w:rPr>
                <w:sz w:val="26"/>
                <w:szCs w:val="26"/>
                <w:lang w:val="pt-BR"/>
              </w:rPr>
            </w:pPr>
          </w:p>
        </w:tc>
      </w:tr>
      <w:tr w:rsidR="00095E53" w:rsidRPr="009B6959" w14:paraId="51BB77B6" w14:textId="77777777" w:rsidTr="00AB39B4">
        <w:tc>
          <w:tcPr>
            <w:tcW w:w="9781" w:type="dxa"/>
            <w:gridSpan w:val="9"/>
          </w:tcPr>
          <w:p w14:paraId="0C2710C8" w14:textId="2BC4CAE2" w:rsidR="001C148A" w:rsidRPr="00095E53" w:rsidRDefault="0088479C" w:rsidP="002D56D4">
            <w:pPr>
              <w:spacing w:before="4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Informar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locais onde ocorrem as atividades liga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das ao projeto,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descrever estrutura técnica e física para seu desenvolvimento, descrever 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profissional(ais)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responsável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(eis)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grade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 horário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 e turmas.</w:t>
            </w:r>
          </w:p>
        </w:tc>
      </w:tr>
      <w:tr w:rsidR="001C148A" w:rsidRPr="00095E53" w14:paraId="08A16D01" w14:textId="77777777" w:rsidTr="00AB39B4">
        <w:tc>
          <w:tcPr>
            <w:tcW w:w="1701" w:type="dxa"/>
            <w:vAlign w:val="center"/>
          </w:tcPr>
          <w:p w14:paraId="19821901" w14:textId="4B8AA1FB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META e/ou</w:t>
            </w:r>
          </w:p>
          <w:p w14:paraId="1FEC5DA8" w14:textId="2F05FCC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MODALIDADE</w:t>
            </w:r>
          </w:p>
        </w:tc>
        <w:tc>
          <w:tcPr>
            <w:tcW w:w="2127" w:type="dxa"/>
            <w:vAlign w:val="center"/>
          </w:tcPr>
          <w:p w14:paraId="49D1B605" w14:textId="6E88531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LOCAL</w:t>
            </w:r>
          </w:p>
        </w:tc>
        <w:tc>
          <w:tcPr>
            <w:tcW w:w="2551" w:type="dxa"/>
            <w:vAlign w:val="center"/>
          </w:tcPr>
          <w:p w14:paraId="0D40BC4E" w14:textId="39D2527C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PROFISSIONAL</w:t>
            </w:r>
          </w:p>
        </w:tc>
        <w:tc>
          <w:tcPr>
            <w:tcW w:w="3402" w:type="dxa"/>
            <w:gridSpan w:val="6"/>
          </w:tcPr>
          <w:p w14:paraId="0784B1B0" w14:textId="7819E72F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GRADE DE HORÁRIO</w:t>
            </w:r>
          </w:p>
        </w:tc>
      </w:tr>
      <w:tr w:rsidR="001C148A" w:rsidRPr="00095E53" w14:paraId="52B7F76B" w14:textId="77777777" w:rsidTr="00AB39B4">
        <w:trPr>
          <w:trHeight w:val="245"/>
        </w:trPr>
        <w:tc>
          <w:tcPr>
            <w:tcW w:w="1701" w:type="dxa"/>
            <w:vMerge w:val="restart"/>
            <w:vAlign w:val="center"/>
          </w:tcPr>
          <w:p w14:paraId="33DF7E74" w14:textId="29F8B2C1" w:rsidR="001C148A" w:rsidRPr="00095E53" w:rsidRDefault="002F1DE7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M</w:t>
            </w:r>
            <w:r w:rsidRP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odalidade</w:t>
            </w:r>
          </w:p>
        </w:tc>
        <w:tc>
          <w:tcPr>
            <w:tcW w:w="2127" w:type="dxa"/>
            <w:vMerge w:val="restart"/>
            <w:vAlign w:val="center"/>
          </w:tcPr>
          <w:p w14:paraId="2002FFBC" w14:textId="59487F7F" w:rsidR="001C148A" w:rsidRPr="00095E53" w:rsidRDefault="002D56D4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Nome, endereço do local</w:t>
            </w:r>
          </w:p>
        </w:tc>
        <w:tc>
          <w:tcPr>
            <w:tcW w:w="2551" w:type="dxa"/>
            <w:vMerge w:val="restart"/>
            <w:vAlign w:val="center"/>
          </w:tcPr>
          <w:p w14:paraId="40681523" w14:textId="7E54786C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Turma </w:t>
            </w:r>
          </w:p>
          <w:p w14:paraId="2A1FC497" w14:textId="453ADC4F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Naipe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60C0ECCE" w14:textId="1C3D3A68" w:rsidR="002D56D4" w:rsidRPr="00095E53" w:rsidRDefault="002D56D4" w:rsidP="00095E53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</w:p>
          <w:p w14:paraId="54B33597" w14:textId="45614A31" w:rsidR="001C148A" w:rsidRPr="00095E53" w:rsidRDefault="001C148A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Técnico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(s)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: </w:t>
            </w:r>
          </w:p>
          <w:p w14:paraId="79FD66CA" w14:textId="77777777" w:rsidR="001C148A" w:rsidRPr="00095E53" w:rsidRDefault="002D56D4" w:rsidP="002D56D4">
            <w:pPr>
              <w:spacing w:before="4" w:line="260" w:lineRule="exac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Auxiliar(es)</w:t>
            </w:r>
            <w:r w:rsidR="00095E53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2E198FBD" w14:textId="095ADAEB" w:rsidR="00095E53" w:rsidRPr="00095E53" w:rsidRDefault="00095E53" w:rsidP="002D56D4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97FE92" w14:textId="2251B96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2ª</w:t>
            </w:r>
          </w:p>
        </w:tc>
        <w:tc>
          <w:tcPr>
            <w:tcW w:w="567" w:type="dxa"/>
            <w:vAlign w:val="center"/>
          </w:tcPr>
          <w:p w14:paraId="0A0E0740" w14:textId="344291F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3ª</w:t>
            </w:r>
          </w:p>
        </w:tc>
        <w:tc>
          <w:tcPr>
            <w:tcW w:w="567" w:type="dxa"/>
            <w:vAlign w:val="center"/>
          </w:tcPr>
          <w:p w14:paraId="5738DE6B" w14:textId="78E679A2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4ª</w:t>
            </w:r>
          </w:p>
        </w:tc>
        <w:tc>
          <w:tcPr>
            <w:tcW w:w="567" w:type="dxa"/>
            <w:vAlign w:val="center"/>
          </w:tcPr>
          <w:p w14:paraId="3BB9833E" w14:textId="3CD531F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5ª</w:t>
            </w:r>
          </w:p>
        </w:tc>
        <w:tc>
          <w:tcPr>
            <w:tcW w:w="567" w:type="dxa"/>
            <w:vAlign w:val="center"/>
          </w:tcPr>
          <w:p w14:paraId="56ECA93B" w14:textId="59E9A83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6ª</w:t>
            </w:r>
          </w:p>
        </w:tc>
        <w:tc>
          <w:tcPr>
            <w:tcW w:w="567" w:type="dxa"/>
            <w:vAlign w:val="center"/>
          </w:tcPr>
          <w:p w14:paraId="25AC013B" w14:textId="73E732A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Sab.</w:t>
            </w:r>
          </w:p>
        </w:tc>
      </w:tr>
      <w:tr w:rsidR="006F00E8" w:rsidRPr="00095E53" w14:paraId="7374FBFA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471AD6FD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6BB67EC0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5329799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45BD79F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0FE1032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DBFF87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8AD1207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29973F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92AA125" w14:textId="2DBCF98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  <w:tr w:rsidR="006F00E8" w:rsidRPr="00095E53" w14:paraId="3D3FF583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69F3A99E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43BEFFB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11651036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0A203E56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20419CD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25E758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CD0CF9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1B9534A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6D2B9D57" w14:textId="5585D3EE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</w:tbl>
    <w:p w14:paraId="771E6E01" w14:textId="77777777" w:rsidR="00095E53" w:rsidRDefault="00095E53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541"/>
        <w:gridCol w:w="3980"/>
        <w:gridCol w:w="850"/>
        <w:gridCol w:w="1134"/>
      </w:tblGrid>
      <w:tr w:rsidR="00BF6E08" w:rsidRPr="0057671A" w14:paraId="6178E5D4" w14:textId="77777777" w:rsidTr="00AB39B4">
        <w:tc>
          <w:tcPr>
            <w:tcW w:w="9781" w:type="dxa"/>
            <w:gridSpan w:val="5"/>
            <w:vAlign w:val="center"/>
          </w:tcPr>
          <w:p w14:paraId="2AD8FD44" w14:textId="29A6E1DC" w:rsidR="00BF6E08" w:rsidRDefault="00BF6E08" w:rsidP="00F86C71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9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DE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META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pt-BR"/>
              </w:rPr>
              <w:t xml:space="preserve">-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Neste quadro deverá ser registrado o cronograma de desenvolvimento do pro</w:t>
            </w:r>
            <w:r w:rsidR="0057671A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jeto, identificando-se meta do 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rojeto, e as etapa e/ou fase, suas respectivas descrições e sua previsão de início e fim, respectivamente, observando-se uma sequência temporal lógica para cada uma. Cada meta deverá ter seu cronograma especificado.</w:t>
            </w:r>
          </w:p>
        </w:tc>
      </w:tr>
      <w:tr w:rsidR="00BF6E08" w14:paraId="40F8B205" w14:textId="77777777" w:rsidTr="00AB39B4">
        <w:tc>
          <w:tcPr>
            <w:tcW w:w="1276" w:type="dxa"/>
            <w:vAlign w:val="center"/>
          </w:tcPr>
          <w:p w14:paraId="26F1787D" w14:textId="137BD596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Meta</w:t>
            </w:r>
          </w:p>
        </w:tc>
        <w:tc>
          <w:tcPr>
            <w:tcW w:w="2541" w:type="dxa"/>
            <w:vAlign w:val="center"/>
          </w:tcPr>
          <w:p w14:paraId="18A82A68" w14:textId="1D8D3B32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Etapa ou Fase</w:t>
            </w:r>
          </w:p>
        </w:tc>
        <w:tc>
          <w:tcPr>
            <w:tcW w:w="3980" w:type="dxa"/>
            <w:vAlign w:val="center"/>
          </w:tcPr>
          <w:p w14:paraId="066F86D7" w14:textId="4926C7A5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7F949C46" w14:textId="6578FDEE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Inicio</w:t>
            </w:r>
          </w:p>
        </w:tc>
        <w:tc>
          <w:tcPr>
            <w:tcW w:w="1134" w:type="dxa"/>
            <w:vAlign w:val="center"/>
          </w:tcPr>
          <w:p w14:paraId="7615E4D5" w14:textId="59EFEA70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Fim</w:t>
            </w:r>
          </w:p>
        </w:tc>
      </w:tr>
      <w:tr w:rsidR="00694B76" w:rsidRPr="00B816D1" w14:paraId="02130DFF" w14:textId="77777777" w:rsidTr="00AB39B4">
        <w:trPr>
          <w:trHeight w:val="263"/>
        </w:trPr>
        <w:tc>
          <w:tcPr>
            <w:tcW w:w="1276" w:type="dxa"/>
            <w:vMerge w:val="restart"/>
            <w:vAlign w:val="center"/>
          </w:tcPr>
          <w:p w14:paraId="67FEBAA3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324AE26C" w14:textId="1DB12FEF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dos serviços</w:t>
            </w:r>
          </w:p>
        </w:tc>
        <w:tc>
          <w:tcPr>
            <w:tcW w:w="3980" w:type="dxa"/>
            <w:vAlign w:val="center"/>
          </w:tcPr>
          <w:p w14:paraId="1F8DC466" w14:textId="3B5F21C5" w:rsidR="00694B76" w:rsidRPr="00B816D1" w:rsidRDefault="004E094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de Profissional</w:t>
            </w:r>
          </w:p>
          <w:p w14:paraId="7DDD0F97" w14:textId="75446962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24AC0333" w14:textId="159BB795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  <w:tc>
          <w:tcPr>
            <w:tcW w:w="1134" w:type="dxa"/>
            <w:vAlign w:val="center"/>
          </w:tcPr>
          <w:p w14:paraId="7603925E" w14:textId="6D0766C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</w:tr>
      <w:tr w:rsidR="00B816D1" w:rsidRPr="00B816D1" w14:paraId="58BFCF36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6A5E15A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04C325BF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6EDC679E" w14:textId="643F2B64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Contratação do Auxiliar </w:t>
            </w:r>
          </w:p>
          <w:p w14:paraId="4D8BC104" w14:textId="66EEA5CB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05788BE0" w14:textId="73E5150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  <w:tc>
          <w:tcPr>
            <w:tcW w:w="1134" w:type="dxa"/>
            <w:vAlign w:val="center"/>
          </w:tcPr>
          <w:p w14:paraId="7C9AC68B" w14:textId="7F0BC068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</w:tr>
      <w:tr w:rsidR="00694B76" w:rsidRPr="00B816D1" w14:paraId="2994AC16" w14:textId="77777777" w:rsidTr="00AB39B4">
        <w:trPr>
          <w:trHeight w:val="263"/>
        </w:trPr>
        <w:tc>
          <w:tcPr>
            <w:tcW w:w="1276" w:type="dxa"/>
            <w:vMerge/>
            <w:vAlign w:val="center"/>
          </w:tcPr>
          <w:p w14:paraId="613D1B6C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0051F5C9" w14:textId="5E79A5A0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material</w:t>
            </w:r>
            <w:r w:rsidR="00674DDE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e premiação</w:t>
            </w:r>
          </w:p>
        </w:tc>
        <w:tc>
          <w:tcPr>
            <w:tcW w:w="3980" w:type="dxa"/>
            <w:vAlign w:val="center"/>
          </w:tcPr>
          <w:p w14:paraId="634EDF42" w14:textId="7BD3C32A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bolas</w:t>
            </w:r>
          </w:p>
        </w:tc>
        <w:tc>
          <w:tcPr>
            <w:tcW w:w="850" w:type="dxa"/>
            <w:vAlign w:val="center"/>
          </w:tcPr>
          <w:p w14:paraId="63D7CC81" w14:textId="74DB93B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  <w:tc>
          <w:tcPr>
            <w:tcW w:w="1134" w:type="dxa"/>
            <w:vAlign w:val="center"/>
          </w:tcPr>
          <w:p w14:paraId="68CD5DCF" w14:textId="2EDAC36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</w:tr>
      <w:tr w:rsidR="00694B76" w:rsidRPr="00B816D1" w14:paraId="4D155ABC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35FD09E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6DD33701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5AF219FF" w14:textId="6C502046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Aquisição de medalhas e troféus </w:t>
            </w:r>
          </w:p>
        </w:tc>
        <w:tc>
          <w:tcPr>
            <w:tcW w:w="850" w:type="dxa"/>
            <w:vAlign w:val="center"/>
          </w:tcPr>
          <w:p w14:paraId="14DC3690" w14:textId="5A3BBB9A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  <w:tc>
          <w:tcPr>
            <w:tcW w:w="1134" w:type="dxa"/>
            <w:vAlign w:val="center"/>
          </w:tcPr>
          <w:p w14:paraId="5F25ED81" w14:textId="52A2EE30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xx/20</w:t>
            </w:r>
          </w:p>
        </w:tc>
      </w:tr>
    </w:tbl>
    <w:p w14:paraId="47961FD0" w14:textId="77777777" w:rsidR="00B816D1" w:rsidRDefault="00B816D1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2F1DE7" w:rsidRPr="009B6959" w14:paraId="36735141" w14:textId="77777777" w:rsidTr="00964FEE">
        <w:trPr>
          <w:trHeight w:val="327"/>
        </w:trPr>
        <w:tc>
          <w:tcPr>
            <w:tcW w:w="9781" w:type="dxa"/>
            <w:gridSpan w:val="2"/>
            <w:vAlign w:val="center"/>
          </w:tcPr>
          <w:p w14:paraId="4D830568" w14:textId="6B4121A3" w:rsidR="002F1DE7" w:rsidRPr="00694B76" w:rsidRDefault="002F1DE7" w:rsidP="002F1DE7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 orçamento deve-se indicar o valor total do projeto apresentado. Bem como, o v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alor destinado para a aplicação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em cada m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eta e relacionar com pretendido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 Tal valor deve observar o valor máximo exposto neste edital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</w:t>
            </w:r>
          </w:p>
        </w:tc>
      </w:tr>
      <w:tr w:rsidR="00EA79BA" w14:paraId="7E46D8EC" w14:textId="77777777" w:rsidTr="00EA79BA">
        <w:tc>
          <w:tcPr>
            <w:tcW w:w="7797" w:type="dxa"/>
          </w:tcPr>
          <w:p w14:paraId="010108BA" w14:textId="2C53DB6D" w:rsidR="00EA79BA" w:rsidRPr="00EA79BA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>SOLICITADO PARA A FME:</w:t>
            </w:r>
          </w:p>
        </w:tc>
        <w:tc>
          <w:tcPr>
            <w:tcW w:w="1984" w:type="dxa"/>
          </w:tcPr>
          <w:p w14:paraId="042443BA" w14:textId="2A81C20F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</w:p>
        </w:tc>
      </w:tr>
      <w:tr w:rsidR="00EA79BA" w14:paraId="747A0F7E" w14:textId="77777777" w:rsidTr="00EA79BA">
        <w:tc>
          <w:tcPr>
            <w:tcW w:w="7797" w:type="dxa"/>
          </w:tcPr>
          <w:p w14:paraId="7EFCCD94" w14:textId="2D0429ED" w:rsidR="00EA79BA" w:rsidRPr="00EA79BA" w:rsidRDefault="00EA79BA" w:rsidP="00EA79BA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SOMATÓRIO DOS RECURSOS APLICADOS NO PROJETO DE PARCERIAS E COLABORADORES ENTENDIDOS COMO</w:t>
            </w: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CONTRAPARTIDA:</w:t>
            </w:r>
          </w:p>
        </w:tc>
        <w:tc>
          <w:tcPr>
            <w:tcW w:w="1984" w:type="dxa"/>
          </w:tcPr>
          <w:p w14:paraId="7AB10782" w14:textId="5C4C8A02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</w:p>
        </w:tc>
      </w:tr>
    </w:tbl>
    <w:p w14:paraId="6ABF6364" w14:textId="1057601A" w:rsidR="00BF6E08" w:rsidRDefault="00BF6E08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992"/>
        <w:gridCol w:w="805"/>
        <w:gridCol w:w="1363"/>
        <w:gridCol w:w="1393"/>
        <w:gridCol w:w="1684"/>
      </w:tblGrid>
      <w:tr w:rsidR="00FD7397" w:rsidRPr="009B6959" w14:paraId="66D6A724" w14:textId="77777777" w:rsidTr="00D0160A">
        <w:trPr>
          <w:trHeight w:hRule="exact" w:val="1284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DC8F25A" w14:textId="023379C9" w:rsidR="00FD7397" w:rsidRDefault="006C04ED" w:rsidP="00D0160A">
            <w:pPr>
              <w:spacing w:before="29"/>
              <w:ind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57671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: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No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nal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7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go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r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min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.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plica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hi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qu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te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ob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ódi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/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3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,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quil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,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pac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refere-se 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3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r.</w:t>
            </w:r>
          </w:p>
          <w:p w14:paraId="74687829" w14:textId="598D537E" w:rsidR="00D0160A" w:rsidRPr="00F86C71" w:rsidRDefault="00D0160A" w:rsidP="00F86C71">
            <w:pPr>
              <w:spacing w:before="29"/>
              <w:ind w:left="102"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A05B7D" w:rsidRPr="006C04ED" w14:paraId="57A748D4" w14:textId="77777777" w:rsidTr="00AB39B4">
        <w:trPr>
          <w:trHeight w:hRule="exact" w:val="37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6FFCC" w14:textId="76CDD159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Cód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igo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00847" w14:textId="058DB9D5" w:rsidR="00A05B7D" w:rsidRPr="006C04ED" w:rsidRDefault="00A05B7D" w:rsidP="00A05B7D">
            <w:pPr>
              <w:ind w:left="105" w:right="76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Item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A7D76" w14:textId="1E257092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Q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uantid.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BE078" w14:textId="79301CF0" w:rsidR="00A05B7D" w:rsidRPr="006C04ED" w:rsidRDefault="00A05B7D" w:rsidP="00A05B7D">
            <w:pPr>
              <w:ind w:left="105" w:right="150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Unid.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F5C2B" w14:textId="50C21C7C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Duração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FD222" w14:textId="3BE4DDEC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Unit.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2F7BF" w14:textId="01CE5A0E" w:rsidR="00A05B7D" w:rsidRPr="006C04ED" w:rsidRDefault="00A05B7D" w:rsidP="00A05B7D">
            <w:pPr>
              <w:spacing w:before="1"/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Total</w:t>
            </w:r>
          </w:p>
        </w:tc>
      </w:tr>
      <w:tr w:rsidR="00FD7397" w:rsidRPr="006C04ED" w14:paraId="28952059" w14:textId="77777777" w:rsidTr="00AB39B4">
        <w:trPr>
          <w:trHeight w:hRule="exact" w:val="327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47A1E32D" w14:textId="77777777" w:rsidR="00FD7397" w:rsidRPr="006C04ED" w:rsidRDefault="006C04ED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iç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A05B7D" w:rsidRPr="006C04ED" w14:paraId="44C2BF4B" w14:textId="77777777" w:rsidTr="00AB39B4">
        <w:trPr>
          <w:trHeight w:hRule="exact" w:val="5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8E6B3" w14:textId="0CBD0114" w:rsidR="006C67D5" w:rsidRPr="006C67D5" w:rsidRDefault="00674DDE" w:rsidP="006C67D5">
            <w:pPr>
              <w:pStyle w:val="PargrafodaLista"/>
              <w:numPr>
                <w:ilvl w:val="1"/>
                <w:numId w:val="10"/>
              </w:num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Profissional</w:t>
            </w:r>
            <w:r w:rsidR="00A05B7D"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</w:t>
            </w:r>
          </w:p>
          <w:p w14:paraId="28E0A286" w14:textId="37312944" w:rsidR="00A05B7D" w:rsidRPr="006C67D5" w:rsidRDefault="00A05B7D" w:rsidP="006C67D5">
            <w:pPr>
              <w:spacing w:before="5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7C61F" w14:textId="12130780" w:rsidR="00A05B7D" w:rsidRPr="00A05B7D" w:rsidRDefault="00A05B7D" w:rsidP="00A05B7D">
            <w:pPr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86C21" w14:textId="77777777" w:rsidR="00A05B7D" w:rsidRPr="00A05B7D" w:rsidRDefault="00A05B7D" w:rsidP="00A05B7D">
            <w:pP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8F1CD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107B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19A7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FE722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A05B7D" w:rsidRPr="006C04ED" w14:paraId="560A3C39" w14:textId="77777777" w:rsidTr="00AB39B4">
        <w:trPr>
          <w:trHeight w:hRule="exact" w:val="38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F97D5" w14:textId="3330991A" w:rsidR="006C67D5" w:rsidRPr="006C67D5" w:rsidRDefault="006C67D5" w:rsidP="006C67D5">
            <w:pPr>
              <w:pStyle w:val="PargrafodaLista"/>
              <w:numPr>
                <w:ilvl w:val="1"/>
                <w:numId w:val="10"/>
              </w:num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CF15AF9" w14:textId="369D4728" w:rsidR="00A05B7D" w:rsidRPr="006C67D5" w:rsidRDefault="00A05B7D" w:rsidP="006C67D5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BD4CD" w14:textId="7F136EC5" w:rsidR="00A05B7D" w:rsidRPr="006C04ED" w:rsidRDefault="00A05B7D" w:rsidP="00A05B7D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FAE3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B437A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94CE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19BD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494B9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FD7397" w:rsidRPr="006C04ED" w14:paraId="7DB2AC6F" w14:textId="77777777" w:rsidTr="00AB39B4">
        <w:trPr>
          <w:trHeight w:hRule="exact" w:val="316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61B52754" w14:textId="77777777" w:rsidR="00FD7397" w:rsidRPr="006C04ED" w:rsidRDefault="006C04ED" w:rsidP="00A05B7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FD7397" w:rsidRPr="006C04ED" w14:paraId="61239A2A" w14:textId="77777777" w:rsidTr="00AB39B4">
        <w:trPr>
          <w:trHeight w:hRule="exact" w:val="27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E263E" w14:textId="77777777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bo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las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E058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8A5A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364E8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2D354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F61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A9784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078A15C5" w14:textId="77777777" w:rsidTr="00AB39B4">
        <w:trPr>
          <w:trHeight w:hRule="exact" w:val="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E16CC" w14:textId="358A01DD" w:rsidR="00FD7397" w:rsidRPr="006C04ED" w:rsidRDefault="006C04ED" w:rsidP="00A05B7D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medalhas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D6C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F7CF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8F6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CDBA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2A78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19912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518D77C4" w14:textId="77777777" w:rsidTr="00AB39B4">
        <w:trPr>
          <w:trHeight w:hRule="exact" w:val="27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1CBF4" w14:textId="4F72EE95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="00674DD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troféus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A41F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21B1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52FB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3954F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3C2C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42648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A05B7D" w:rsidRPr="006C04ED" w14:paraId="67CAC192" w14:textId="77777777" w:rsidTr="00AB39B4">
        <w:trPr>
          <w:trHeight w:hRule="exact" w:val="318"/>
        </w:trPr>
        <w:tc>
          <w:tcPr>
            <w:tcW w:w="8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3F458" w14:textId="6978C8B4" w:rsidR="00A05B7D" w:rsidRPr="006C04ED" w:rsidRDefault="00A05B7D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  TOTAL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1C8A3" w14:textId="77777777" w:rsidR="00A05B7D" w:rsidRPr="006C04ED" w:rsidRDefault="00A05B7D">
            <w:pPr>
              <w:rPr>
                <w:lang w:val="pt-BR"/>
              </w:rPr>
            </w:pPr>
          </w:p>
        </w:tc>
      </w:tr>
    </w:tbl>
    <w:p w14:paraId="090B655E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t>ATENÇÃO: * Nos termos do art. 22, V, da Lei n° 13.019/2014, a entidade deverá apresentar “elementos que demonstrem a compatibilidade dos custos com os preços praticados no mercado ou com outras parcerias da mesma natureza [...]”. Neste sentido, para cada código deverão ser acostados três orçamentos ao projeto. No caso de serviços de profissionais, buscar nos respectivos órgãos de classe o piso salarial.</w:t>
      </w:r>
    </w:p>
    <w:p w14:paraId="153C8139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lastRenderedPageBreak/>
        <w:t>**Inserir currículo do corpo técnico que irá receber pelo projeto. Não serão aceitos projetos com “técnicos a definir”. Além disso, deve-se observar o número de horas e o valor para cada profissional, nos termos do edital.</w:t>
      </w: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</w:tblGrid>
      <w:tr w:rsidR="006F00E8" w:rsidRPr="009B6959" w14:paraId="3E1CC1BF" w14:textId="5DA2BBA2" w:rsidTr="0063399F">
        <w:trPr>
          <w:trHeight w:hRule="exact" w:val="677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705256B" w14:textId="38E56B7E" w:rsidR="006F00E8" w:rsidRPr="006C04ED" w:rsidRDefault="006F00E8" w:rsidP="00674DDE">
            <w:pPr>
              <w:ind w:left="142" w:right="82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DE DE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cronograma de desembolso é fundamental para correta execução d</w:t>
            </w:r>
            <w:r w:rsid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Termo de Colaboração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. Deve ser informado os valores destinados a cada um dos itens descr</w:t>
            </w:r>
            <w:r w:rsidR="0057671A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itos, nos meses que serão repassados</w:t>
            </w:r>
            <w:r w:rsidR="00674DDE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.</w:t>
            </w:r>
          </w:p>
        </w:tc>
      </w:tr>
      <w:tr w:rsidR="00674DDE" w:rsidRPr="006C04ED" w14:paraId="0EE30CB6" w14:textId="2B796578" w:rsidTr="00674DDE">
        <w:trPr>
          <w:trHeight w:hRule="exact" w:val="650"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0418FEE" w14:textId="2F558755" w:rsidR="00674DDE" w:rsidRPr="006C04ED" w:rsidRDefault="00674DDE" w:rsidP="00BC6C11">
            <w:pPr>
              <w:ind w:left="102"/>
              <w:jc w:val="center"/>
              <w:rPr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</w:p>
        </w:tc>
        <w:tc>
          <w:tcPr>
            <w:tcW w:w="7371" w:type="dxa"/>
            <w:gridSpan w:val="10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1CE80440" w14:textId="7324BE64" w:rsidR="00674DDE" w:rsidRPr="006C04ED" w:rsidRDefault="00674DDE" w:rsidP="006F00E8">
            <w:pPr>
              <w:spacing w:before="2"/>
              <w:ind w:left="204" w:right="211" w:firstLine="3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DE DE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</w:p>
        </w:tc>
      </w:tr>
      <w:tr w:rsidR="00674DDE" w:rsidRPr="006C04ED" w14:paraId="6D1344A3" w14:textId="24DEACDD" w:rsidTr="00674DDE">
        <w:trPr>
          <w:trHeight w:hRule="exact" w:val="276"/>
        </w:trPr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B4975" w14:textId="4D5775F8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EDCED8" w14:textId="7042DDDC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MAR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24F6EF" w14:textId="5F7B4AB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ABR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21E6B8" w14:textId="32C1CB57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9D0E04" w14:textId="621DD358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JUN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2F7BE1" w14:textId="7039758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B04B10" w14:textId="024A2292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AGO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3CAD69" w14:textId="274F98D9" w:rsidR="006C67D5" w:rsidRPr="006C04ED" w:rsidRDefault="0057671A" w:rsidP="006F00E8">
            <w:pPr>
              <w:ind w:left="103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SET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D54DB8" w14:textId="09904E7E" w:rsidR="006C67D5" w:rsidRPr="006C04ED" w:rsidRDefault="0057671A" w:rsidP="006F00E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OUT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3890E0" w14:textId="377C42A9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NOV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B84794" w14:textId="4EBE7746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DEZ</w:t>
            </w:r>
          </w:p>
        </w:tc>
      </w:tr>
      <w:tr w:rsidR="00674DDE" w:rsidRPr="009B6959" w14:paraId="5F6FE4A2" w14:textId="73BD0279" w:rsidTr="00674DDE">
        <w:trPr>
          <w:trHeight w:hRule="exact" w:val="62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7312" w14:textId="617A7F20" w:rsidR="00EA79BA" w:rsidRPr="00EA79BA" w:rsidRDefault="006C67D5" w:rsidP="00EA79BA">
            <w:p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EA79B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EA79BA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EA79BA">
              <w:rPr>
                <w:rFonts w:ascii="Arial" w:eastAsia="Arial" w:hAnsi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Profissional</w:t>
            </w:r>
            <w:r w:rsidR="00EA79BA"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</w:t>
            </w:r>
          </w:p>
          <w:p w14:paraId="173D1548" w14:textId="4FAD765E" w:rsidR="00EA79BA" w:rsidRPr="006C04ED" w:rsidRDefault="00EA79BA" w:rsidP="00EA79BA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  <w:p w14:paraId="1D662C92" w14:textId="35545370" w:rsidR="006C67D5" w:rsidRPr="006C04ED" w:rsidRDefault="006C67D5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C8A67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A723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12AA8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25D98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172F6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2DCC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BE3D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119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1FEF1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5EE4C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9B6959" w14:paraId="2D2B660B" w14:textId="77777777" w:rsidTr="00674DDE">
        <w:trPr>
          <w:trHeight w:hRule="exact" w:val="62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F68152" w14:textId="418DE4B9" w:rsidR="00EA79BA" w:rsidRPr="00EA79BA" w:rsidRDefault="00EA79BA" w:rsidP="00EA79BA">
            <w:p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2. </w:t>
            </w:r>
            <w:r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94C4EA0" w14:textId="2FCC1203" w:rsidR="00EA79BA" w:rsidRPr="00EA79BA" w:rsidRDefault="00EA79BA" w:rsidP="00EA79BA">
            <w:pPr>
              <w:spacing w:before="5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711CA1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64116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D3A44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14155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43E36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3597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3CC8E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4447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F3A7C8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787B9F" w14:textId="77777777" w:rsidR="00EA79BA" w:rsidRPr="006C04ED" w:rsidRDefault="00EA79BA">
            <w:pPr>
              <w:rPr>
                <w:lang w:val="pt-BR"/>
              </w:rPr>
            </w:pPr>
          </w:p>
        </w:tc>
      </w:tr>
      <w:tr w:rsidR="00674DDE" w:rsidRPr="006C04ED" w14:paraId="1839A70F" w14:textId="7D0C9A1A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D6888" w14:textId="5500C188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bol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022B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0A3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56364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6D82E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2F5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9D66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30D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D566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6F11E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868A82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30F0356B" w14:textId="5553A7AC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AFE8" w14:textId="718D1B39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pt-BR"/>
              </w:rPr>
              <w:t>medalhas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B3F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58CA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6B69A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0548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778F5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C3D83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49E83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DFE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3E79C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4FA017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1240C1D0" w14:textId="1135FA29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E24FD" w14:textId="38CBA565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troféus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DBAF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9AE41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CDC9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18247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CA4C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955A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8DE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3BD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A0B8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24B93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3FD07BA9" w14:textId="1F3638DA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7F6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6863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7848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959C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70C7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26799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364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01A4B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199E09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E6F62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3608FB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0CCF0AF9" w14:textId="0890C9E0" w:rsidTr="00674DDE">
        <w:trPr>
          <w:trHeight w:hRule="exact" w:val="27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4EBAB" w14:textId="77777777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ê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71E0D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AF9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D0F29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F86DA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3090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CEA40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77100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FEAC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F4FE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C1CD8" w14:textId="77777777" w:rsidR="006C67D5" w:rsidRPr="006C04ED" w:rsidRDefault="006C67D5">
            <w:pPr>
              <w:rPr>
                <w:lang w:val="pt-BR"/>
              </w:rPr>
            </w:pPr>
          </w:p>
        </w:tc>
      </w:tr>
    </w:tbl>
    <w:p w14:paraId="01A8512B" w14:textId="77777777" w:rsidR="00BC6C11" w:rsidRDefault="00BC6C11">
      <w:pPr>
        <w:spacing w:line="200" w:lineRule="exact"/>
        <w:ind w:left="222"/>
        <w:rPr>
          <w:rFonts w:ascii="Arial" w:eastAsia="Arial" w:hAnsi="Arial" w:cs="Arial"/>
          <w:b/>
          <w:spacing w:val="1"/>
          <w:sz w:val="18"/>
          <w:szCs w:val="18"/>
          <w:lang w:val="pt-BR"/>
        </w:rPr>
      </w:pPr>
    </w:p>
    <w:tbl>
      <w:tblPr>
        <w:tblW w:w="5686" w:type="pct"/>
        <w:tblLook w:val="0000" w:firstRow="0" w:lastRow="0" w:firstColumn="0" w:lastColumn="0" w:noHBand="0" w:noVBand="0"/>
      </w:tblPr>
      <w:tblGrid>
        <w:gridCol w:w="3078"/>
        <w:gridCol w:w="2376"/>
        <w:gridCol w:w="1811"/>
        <w:gridCol w:w="2513"/>
      </w:tblGrid>
      <w:tr w:rsidR="003D1C3F" w14:paraId="2247DBF2" w14:textId="77777777" w:rsidTr="0057671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52562" w14:textId="4DEF004C" w:rsidR="003D1C3F" w:rsidRDefault="003D1C3F" w:rsidP="003D1C3F">
            <w:pPr>
              <w:tabs>
                <w:tab w:val="left" w:pos="9252"/>
              </w:tabs>
              <w:autoSpaceDE w:val="0"/>
              <w:autoSpaceDN w:val="0"/>
              <w:adjustRightInd w:val="0"/>
              <w:ind w:right="-9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13.DADOSBANCÁRIOS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ab/>
            </w:r>
          </w:p>
        </w:tc>
      </w:tr>
      <w:tr w:rsidR="003D1C3F" w14:paraId="6622803A" w14:textId="77777777" w:rsidTr="0057671A">
        <w:trPr>
          <w:trHeight w:val="424"/>
        </w:trPr>
        <w:tc>
          <w:tcPr>
            <w:tcW w:w="1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DA75C" w14:textId="6BDFFAC3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BANCO:</w:t>
            </w:r>
          </w:p>
          <w:p w14:paraId="219A4319" w14:textId="7BF29B55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4D4C6" w14:textId="1E23C75B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 xml:space="preserve">AGÊNCIA: 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DCE6A" w14:textId="524876BE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CONTA:</w:t>
            </w:r>
          </w:p>
        </w:tc>
        <w:tc>
          <w:tcPr>
            <w:tcW w:w="12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645DA" w14:textId="405974B5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OPERAÇÃO:</w:t>
            </w:r>
          </w:p>
        </w:tc>
      </w:tr>
    </w:tbl>
    <w:p w14:paraId="549E2E93" w14:textId="77777777" w:rsidR="003D1C3F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536DA0C2" w14:textId="77777777" w:rsidR="003D1C3F" w:rsidRPr="00F03E71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 – Análise do Plano de Trabalho</w:t>
      </w:r>
    </w:p>
    <w:p w14:paraId="2FBD06C6" w14:textId="77777777" w:rsidR="003D1C3F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01B99AAC" w14:textId="77777777" w:rsidR="003D1C3F" w:rsidRPr="00F03E71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.1 Em casos de Chamamento Público 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320"/>
        <w:gridCol w:w="220"/>
        <w:gridCol w:w="1320"/>
        <w:gridCol w:w="280"/>
        <w:gridCol w:w="1320"/>
      </w:tblGrid>
      <w:tr w:rsidR="003D1C3F" w14:paraId="6A5CF936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86F699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Comissão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Seleção</w:t>
            </w: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pt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31922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09C1C987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 Reprovado</w:t>
            </w:r>
          </w:p>
        </w:tc>
      </w:tr>
      <w:tr w:rsidR="003D1C3F" w14:paraId="7F119152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0BD17D2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Portaria de nomeação: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BB60F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584B49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0926D23D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000F01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1F07CBEC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5427F221" w14:textId="77777777" w:rsidTr="00F86C71">
        <w:trPr>
          <w:trHeight w:val="315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315C15C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4BD1052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  <w:tr w:rsidR="003D1C3F" w14:paraId="400728C2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B80BBC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 </w:t>
            </w: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Administrador Público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F6D7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490781B0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 Reprovado</w:t>
            </w:r>
          </w:p>
        </w:tc>
      </w:tr>
      <w:tr w:rsidR="003D1C3F" w14:paraId="5B74C097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DB382E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B29FE2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51AC563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725F69A4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290D52A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F2966F3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1ACEEF9E" w14:textId="77777777" w:rsidTr="00F86C71">
        <w:trPr>
          <w:gridAfter w:val="1"/>
          <w:wAfter w:w="1320" w:type="dxa"/>
          <w:trHeight w:val="315"/>
        </w:trPr>
        <w:tc>
          <w:tcPr>
            <w:tcW w:w="3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5164B20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F0EEE0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</w:tbl>
    <w:p w14:paraId="0FCB4F27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05A83AFA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6D36D7AB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90A3824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326160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3CE82E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481C33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12C191B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3CC1D1D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885C87C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28DBA7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3702A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36DACF1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1905F16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A9C980C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481E20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C8B59B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EBC25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692D11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C160AE7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4AD09F3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D89300D" w14:textId="5E6F5243" w:rsidR="00FD7397" w:rsidRPr="006C04ED" w:rsidRDefault="006C04ED" w:rsidP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 VI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7671A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R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 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</w:p>
    <w:p w14:paraId="13057117" w14:textId="77777777" w:rsidR="00FD7397" w:rsidRPr="006C04ED" w:rsidRDefault="006C04ED">
      <w:pPr>
        <w:spacing w:before="2"/>
        <w:ind w:left="1780" w:right="180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</w:p>
    <w:p w14:paraId="52D03753" w14:textId="77777777" w:rsidR="00FD7397" w:rsidRPr="006C04ED" w:rsidRDefault="00FD7397">
      <w:pPr>
        <w:spacing w:before="1" w:line="140" w:lineRule="exact"/>
        <w:rPr>
          <w:sz w:val="15"/>
          <w:szCs w:val="15"/>
          <w:lang w:val="pt-BR"/>
        </w:rPr>
      </w:pPr>
    </w:p>
    <w:p w14:paraId="18E75F4B" w14:textId="77777777" w:rsidR="00FD7397" w:rsidRPr="00EA79BA" w:rsidRDefault="00FD7397">
      <w:pPr>
        <w:spacing w:line="200" w:lineRule="exact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7F3F888C" w14:textId="77777777" w:rsidR="00FD7397" w:rsidRPr="00EA79BA" w:rsidRDefault="00FD7397" w:rsidP="00EA79BA">
      <w:pPr>
        <w:spacing w:line="360" w:lineRule="auto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0D56AC4B" w14:textId="6B0076F7" w:rsidR="00EA79BA" w:rsidRPr="00EA79BA" w:rsidRDefault="00EA79BA" w:rsidP="00EA79BA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pacing w:val="-2"/>
          <w:sz w:val="18"/>
          <w:szCs w:val="18"/>
          <w:lang w:val="pt-BR"/>
        </w:rPr>
      </w:pP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Na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epresentan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te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eg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l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o(a)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(nome da instituição, número do CNPJ e endereço atual completo),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dec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aro para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devid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fi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ue 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ber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mos 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mpor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ância de R$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...............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................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ivid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da em </w:t>
      </w:r>
      <w:r w:rsidR="00674DDE" w:rsidRPr="00125D88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xx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cel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s) con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orme ed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tal n</w:t>
      </w:r>
      <w:r w:rsidR="00674DDE">
        <w:rPr>
          <w:rFonts w:ascii="Arial" w:eastAsia="Arial" w:hAnsi="Arial" w:cs="Arial"/>
          <w:spacing w:val="-2"/>
          <w:sz w:val="18"/>
          <w:szCs w:val="18"/>
          <w:lang w:val="pt-BR"/>
        </w:rPr>
        <w:softHyphen/>
        <w:t>º002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>/FME/2020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>cujo objeto,</w:t>
      </w:r>
      <w:r w:rsidR="00125D88" w:rsidRPr="00125D88">
        <w:rPr>
          <w:rFonts w:ascii="Arial" w:hAnsi="Arial" w:cs="Arial"/>
          <w:sz w:val="18"/>
          <w:szCs w:val="18"/>
          <w:lang w:val="pt-BR"/>
        </w:rPr>
        <w:t xml:space="preserve"> </w:t>
      </w:r>
      <w:r w:rsidR="00125D88" w:rsidRPr="0089005A">
        <w:rPr>
          <w:rFonts w:ascii="Arial" w:hAnsi="Arial" w:cs="Arial"/>
          <w:sz w:val="18"/>
          <w:szCs w:val="18"/>
          <w:lang w:val="pt-BR"/>
        </w:rPr>
        <w:t xml:space="preserve">objetiva selecionar projetos </w:t>
      </w:r>
      <w:r w:rsidR="00125D88">
        <w:rPr>
          <w:rFonts w:ascii="Arial" w:hAnsi="Arial" w:cs="Arial"/>
          <w:sz w:val="18"/>
          <w:szCs w:val="18"/>
          <w:lang w:val="pt-BR"/>
        </w:rPr>
        <w:t xml:space="preserve">das organizações da sociedade civil </w:t>
      </w:r>
      <w:r w:rsidR="00125D88" w:rsidRPr="0089005A">
        <w:rPr>
          <w:rFonts w:ascii="Arial" w:hAnsi="Arial" w:cs="Arial"/>
          <w:sz w:val="18"/>
          <w:szCs w:val="18"/>
          <w:lang w:val="pt-BR"/>
        </w:rPr>
        <w:t>sem fins lucrativos (Terceiro Setor) proponentes de</w:t>
      </w:r>
      <w:r w:rsidR="00125D88">
        <w:rPr>
          <w:rFonts w:ascii="Arial" w:hAnsi="Arial" w:cs="Arial"/>
          <w:sz w:val="18"/>
          <w:szCs w:val="18"/>
          <w:lang w:val="pt"/>
        </w:rPr>
        <w:t xml:space="preserve"> PROJETOS DE EVENTOS E COMPETIÇÕES ESPORTIVAS PARA O CALENDÁRIO FME 2020</w:t>
      </w:r>
      <w:r w:rsidR="00125D88" w:rsidRPr="00653A73">
        <w:rPr>
          <w:rFonts w:ascii="Arial" w:hAnsi="Arial" w:cs="Arial"/>
          <w:sz w:val="18"/>
          <w:szCs w:val="18"/>
          <w:lang w:val="pt"/>
        </w:rPr>
        <w:t xml:space="preserve">, com intuito de </w:t>
      </w:r>
      <w:r w:rsidR="00125D88" w:rsidRPr="006309B5">
        <w:rPr>
          <w:rFonts w:ascii="Arial" w:hAnsi="Arial" w:cs="Arial"/>
          <w:sz w:val="18"/>
          <w:szCs w:val="18"/>
          <w:lang w:val="pt"/>
        </w:rPr>
        <w:t xml:space="preserve">promover o esporte da cidade e incentivar o turismo esportivo, com investimentos específicos ou </w:t>
      </w:r>
      <w:r w:rsidR="00125D88" w:rsidRPr="0089005A">
        <w:rPr>
          <w:rFonts w:ascii="Arial" w:hAnsi="Arial" w:cs="Arial"/>
          <w:sz w:val="18"/>
          <w:szCs w:val="18"/>
          <w:lang w:val="pt-BR"/>
        </w:rPr>
        <w:t>aqueles praticados segundo as regras de práticas esportivas nacionais e internacionais com objetivo de obter resultados de superação e desempenho relacionados aos esportes integrando pessoas e comunidades</w:t>
      </w:r>
      <w:r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</w:p>
    <w:p w14:paraId="165DFE59" w14:textId="77777777" w:rsidR="00EA79BA" w:rsidRDefault="00EA79BA" w:rsidP="00EA79BA">
      <w:pPr>
        <w:spacing w:line="360" w:lineRule="auto"/>
        <w:ind w:right="88"/>
        <w:jc w:val="both"/>
        <w:rPr>
          <w:rFonts w:ascii="Arial" w:eastAsia="Arial" w:hAnsi="Arial" w:cs="Arial"/>
          <w:spacing w:val="-4"/>
          <w:sz w:val="18"/>
          <w:szCs w:val="18"/>
          <w:lang w:val="pt-BR"/>
        </w:rPr>
      </w:pPr>
    </w:p>
    <w:p w14:paraId="5AB15040" w14:textId="396C5049" w:rsidR="00FD7397" w:rsidRPr="006C04ED" w:rsidRDefault="006C04ED" w:rsidP="00EA79BA">
      <w:pPr>
        <w:spacing w:line="360" w:lineRule="auto"/>
        <w:ind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57671A">
        <w:rPr>
          <w:rFonts w:ascii="Arial" w:eastAsia="Arial" w:hAnsi="Arial" w:cs="Arial"/>
          <w:spacing w:val="7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má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),</w:t>
      </w:r>
      <w:r w:rsidR="0011598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cei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os 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lecid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57671A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na lei federal nº 13.019</w:t>
      </w:r>
      <w:r w:rsidR="00C04EC0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/2014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, sob 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 da ap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nções 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ais.</w:t>
      </w:r>
    </w:p>
    <w:p w14:paraId="5F608B34" w14:textId="77777777" w:rsidR="00FD7397" w:rsidRPr="006C04ED" w:rsidRDefault="00FD7397">
      <w:pPr>
        <w:spacing w:before="1" w:line="100" w:lineRule="exact"/>
        <w:rPr>
          <w:sz w:val="11"/>
          <w:szCs w:val="11"/>
          <w:lang w:val="pt-BR"/>
        </w:rPr>
      </w:pPr>
    </w:p>
    <w:p w14:paraId="15C92F92" w14:textId="77777777" w:rsidR="00FD7397" w:rsidRPr="006C04ED" w:rsidRDefault="00FD7397">
      <w:pPr>
        <w:spacing w:line="200" w:lineRule="exact"/>
        <w:rPr>
          <w:lang w:val="pt-BR"/>
        </w:rPr>
      </w:pPr>
    </w:p>
    <w:p w14:paraId="6232BA2C" w14:textId="27AF120E" w:rsidR="00FD7397" w:rsidRPr="006C04ED" w:rsidRDefault="006C04ED" w:rsidP="00D75F29">
      <w:pPr>
        <w:ind w:left="102" w:right="1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D75F29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F1D046C" w14:textId="77777777" w:rsidR="00FD7397" w:rsidRPr="006C04ED" w:rsidRDefault="00FD7397">
      <w:pPr>
        <w:spacing w:line="200" w:lineRule="exact"/>
        <w:rPr>
          <w:lang w:val="pt-BR"/>
        </w:rPr>
      </w:pPr>
    </w:p>
    <w:p w14:paraId="273F864B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4B0FA3AB" w14:textId="143B494B" w:rsidR="00FD7397" w:rsidRPr="006C04ED" w:rsidRDefault="00E04AF3">
      <w:pPr>
        <w:spacing w:line="200" w:lineRule="exact"/>
        <w:ind w:left="102" w:right="487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17" behindDoc="1" locked="0" layoutInCell="1" allowOverlap="1" wp14:anchorId="6B9E4D68" wp14:editId="330C7A01">
                <wp:simplePos x="0" y="0"/>
                <wp:positionH relativeFrom="page">
                  <wp:posOffset>2508885</wp:posOffset>
                </wp:positionH>
                <wp:positionV relativeFrom="paragraph">
                  <wp:posOffset>958215</wp:posOffset>
                </wp:positionV>
                <wp:extent cx="2540000" cy="0"/>
                <wp:effectExtent l="13335" t="5715" r="8890" b="13335"/>
                <wp:wrapNone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509"/>
                          <a:chExt cx="4000" cy="0"/>
                        </a:xfrm>
                      </wpg:grpSpPr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3951" y="1509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F1F3BE" id="Group 61" o:spid="_x0000_s1026" style="position:absolute;margin-left:197.55pt;margin-top:75.45pt;width:200pt;height:0;z-index:-3763;mso-position-horizontal-relative:page" coordorigin="3951,1509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">
                <v:shape id="Freeform 62" o:spid="_x0000_s1027" style="position:absolute;left:3951;top:1509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3206A858" w14:textId="77777777" w:rsidR="00FD7397" w:rsidRPr="006C04ED" w:rsidRDefault="00FD7397">
      <w:pPr>
        <w:spacing w:line="200" w:lineRule="exact"/>
        <w:rPr>
          <w:lang w:val="pt-BR"/>
        </w:rPr>
      </w:pPr>
    </w:p>
    <w:p w14:paraId="44750DE9" w14:textId="77777777" w:rsidR="00FD7397" w:rsidRPr="006C04ED" w:rsidRDefault="00FD7397">
      <w:pPr>
        <w:spacing w:line="200" w:lineRule="exact"/>
        <w:rPr>
          <w:lang w:val="pt-BR"/>
        </w:rPr>
      </w:pPr>
    </w:p>
    <w:p w14:paraId="59A38A98" w14:textId="77777777" w:rsidR="00FD7397" w:rsidRPr="006C04ED" w:rsidRDefault="00FD7397">
      <w:pPr>
        <w:spacing w:line="200" w:lineRule="exact"/>
        <w:rPr>
          <w:lang w:val="pt-BR"/>
        </w:rPr>
      </w:pPr>
    </w:p>
    <w:p w14:paraId="7208D915" w14:textId="77777777" w:rsidR="00FD7397" w:rsidRPr="006C04ED" w:rsidRDefault="00FD7397">
      <w:pPr>
        <w:spacing w:line="200" w:lineRule="exact"/>
        <w:rPr>
          <w:lang w:val="pt-BR"/>
        </w:rPr>
      </w:pPr>
    </w:p>
    <w:p w14:paraId="587D0219" w14:textId="77777777" w:rsidR="00FD7397" w:rsidRPr="006C04ED" w:rsidRDefault="00FD7397">
      <w:pPr>
        <w:spacing w:line="200" w:lineRule="exact"/>
        <w:rPr>
          <w:lang w:val="pt-BR"/>
        </w:rPr>
      </w:pPr>
    </w:p>
    <w:p w14:paraId="4EC66281" w14:textId="77777777" w:rsidR="00FD7397" w:rsidRPr="006C04ED" w:rsidRDefault="00FD7397">
      <w:pPr>
        <w:spacing w:before="20" w:line="260" w:lineRule="exact"/>
        <w:rPr>
          <w:sz w:val="26"/>
          <w:szCs w:val="26"/>
          <w:lang w:val="pt-BR"/>
        </w:rPr>
      </w:pPr>
    </w:p>
    <w:p w14:paraId="2BBDDE8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2E0DED6E" w14:textId="77777777" w:rsidR="00FD7397" w:rsidRPr="006C04ED" w:rsidRDefault="00FD7397">
      <w:pPr>
        <w:spacing w:line="200" w:lineRule="exact"/>
        <w:rPr>
          <w:lang w:val="pt-BR"/>
        </w:rPr>
      </w:pPr>
    </w:p>
    <w:p w14:paraId="675A6462" w14:textId="77777777" w:rsidR="00FD7397" w:rsidRPr="006C04ED" w:rsidRDefault="00FD7397">
      <w:pPr>
        <w:spacing w:line="200" w:lineRule="exact"/>
        <w:rPr>
          <w:lang w:val="pt-BR"/>
        </w:rPr>
      </w:pPr>
    </w:p>
    <w:p w14:paraId="11C9F220" w14:textId="77777777" w:rsidR="00FD7397" w:rsidRPr="006C04ED" w:rsidRDefault="00FD7397">
      <w:pPr>
        <w:spacing w:line="200" w:lineRule="exact"/>
        <w:rPr>
          <w:lang w:val="pt-BR"/>
        </w:rPr>
      </w:pPr>
    </w:p>
    <w:p w14:paraId="0B5A6608" w14:textId="77777777" w:rsidR="00FD7397" w:rsidRPr="006C04ED" w:rsidRDefault="00FD7397">
      <w:pPr>
        <w:spacing w:line="200" w:lineRule="exact"/>
        <w:rPr>
          <w:lang w:val="pt-BR"/>
        </w:rPr>
      </w:pPr>
    </w:p>
    <w:p w14:paraId="2609016C" w14:textId="77777777" w:rsidR="00FD7397" w:rsidRPr="006C04ED" w:rsidRDefault="00FD7397">
      <w:pPr>
        <w:spacing w:line="200" w:lineRule="exact"/>
        <w:rPr>
          <w:lang w:val="pt-BR"/>
        </w:rPr>
      </w:pPr>
    </w:p>
    <w:p w14:paraId="42884EC5" w14:textId="77777777" w:rsidR="00FD7397" w:rsidRPr="006C04ED" w:rsidRDefault="00FD7397">
      <w:pPr>
        <w:spacing w:line="200" w:lineRule="exact"/>
        <w:rPr>
          <w:lang w:val="pt-BR"/>
        </w:rPr>
      </w:pPr>
    </w:p>
    <w:p w14:paraId="0242C0CC" w14:textId="77777777" w:rsidR="00FD7397" w:rsidRPr="006C04ED" w:rsidRDefault="00FD7397">
      <w:pPr>
        <w:spacing w:line="200" w:lineRule="exact"/>
        <w:rPr>
          <w:lang w:val="pt-BR"/>
        </w:rPr>
      </w:pPr>
    </w:p>
    <w:p w14:paraId="55EB14CB" w14:textId="77777777" w:rsidR="00FD7397" w:rsidRPr="006C04ED" w:rsidRDefault="00FD7397">
      <w:pPr>
        <w:spacing w:line="200" w:lineRule="exact"/>
        <w:rPr>
          <w:lang w:val="pt-BR"/>
        </w:rPr>
      </w:pPr>
    </w:p>
    <w:p w14:paraId="3689A2EA" w14:textId="77777777" w:rsidR="00FD7397" w:rsidRPr="006C04ED" w:rsidRDefault="00FD7397">
      <w:pPr>
        <w:spacing w:line="200" w:lineRule="exact"/>
        <w:rPr>
          <w:lang w:val="pt-BR"/>
        </w:rPr>
      </w:pPr>
    </w:p>
    <w:p w14:paraId="593BBC74" w14:textId="77777777" w:rsidR="00FD7397" w:rsidRPr="006C04ED" w:rsidRDefault="00FD7397">
      <w:pPr>
        <w:spacing w:line="200" w:lineRule="exact"/>
        <w:rPr>
          <w:lang w:val="pt-BR"/>
        </w:rPr>
      </w:pPr>
    </w:p>
    <w:p w14:paraId="63B998FD" w14:textId="77777777" w:rsidR="00FD7397" w:rsidRPr="006C04ED" w:rsidRDefault="00FD7397">
      <w:pPr>
        <w:spacing w:line="200" w:lineRule="exact"/>
        <w:rPr>
          <w:lang w:val="pt-BR"/>
        </w:rPr>
      </w:pPr>
    </w:p>
    <w:p w14:paraId="790C7A81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B50C5E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C51067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12FEF6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CBD80A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D2BEC12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90C52DE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8D3F0E0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5CCC69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BEBB3EC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58CD9C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DA9A1A2" w14:textId="06152427" w:rsidR="00FD7397" w:rsidRPr="006C04ED" w:rsidRDefault="006C04ED" w:rsidP="00336F9F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FAA83D7" w14:textId="77777777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B90AD98" w14:textId="2B170F16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FD7397" w:rsidRPr="006C04ED" w:rsidSect="00B816D1">
          <w:headerReference w:type="default" r:id="rId18"/>
          <w:footerReference w:type="default" r:id="rId19"/>
          <w:pgSz w:w="11920" w:h="16840"/>
          <w:pgMar w:top="1320" w:right="1714" w:bottom="280" w:left="1600" w:header="730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30739B6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C624492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0ED54BA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BD84C8C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1DADD6" w14:textId="6EFE3740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ANE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XOS UTILIZADOS PARA PRESTAÇÃO DE CONTAS DOS PROJETOS CONTEMPLADOS PELO EDITAL</w:t>
      </w:r>
    </w:p>
    <w:p w14:paraId="33A2C86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6EEF335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7F4FF4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CF274D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79A729" w14:textId="60A3768A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IX –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14:paraId="637840AE" w14:textId="77777777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F127DFD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OLABORAÇ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F2D49A6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1F5DEB1" w14:textId="406CFEB9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38BA130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B38FFE" w14:textId="22F3935E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XII - 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UÇ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76F3FF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20EB32D" w14:textId="6EC6E37F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8FC92BF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969B93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8DB4FB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08DD5F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C55CD8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B99BDE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D4A7F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E3FC27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14A2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AB85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B9F1B6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1EC106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83EC15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A8B489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6BFB7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59A7910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223588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1089E6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B150B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771ABDB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DADFA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DC3D8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D451DC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94431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5DDD2F9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9F34E3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D1AF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D0D81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9E2E4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3622133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A07F5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641EFF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A9FBBF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79BC326" w14:textId="1DD47D30" w:rsidR="00FD7397" w:rsidRPr="006C04ED" w:rsidRDefault="00E04AF3" w:rsidP="00C04EC0">
      <w:pPr>
        <w:spacing w:line="260" w:lineRule="exact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9" behindDoc="1" locked="0" layoutInCell="1" allowOverlap="1" wp14:anchorId="00B14F82" wp14:editId="2D43EB38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91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8" behindDoc="1" locked="0" layoutInCell="1" allowOverlap="1" wp14:anchorId="21A397A4" wp14:editId="1BFD3AD2">
            <wp:simplePos x="0" y="0"/>
            <wp:positionH relativeFrom="page">
              <wp:posOffset>5537835</wp:posOffset>
            </wp:positionH>
            <wp:positionV relativeFrom="page">
              <wp:posOffset>328295</wp:posOffset>
            </wp:positionV>
            <wp:extent cx="800100" cy="609600"/>
            <wp:effectExtent l="0" t="0" r="0" b="0"/>
            <wp:wrapNone/>
            <wp:docPr id="90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IX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14:paraId="1D9A4952" w14:textId="77777777" w:rsidR="00FD7397" w:rsidRPr="006C04ED" w:rsidRDefault="006C04ED">
      <w:pPr>
        <w:spacing w:before="6" w:line="200" w:lineRule="exact"/>
        <w:ind w:left="572" w:right="71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 PÚ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2FB9153" w14:textId="77777777" w:rsidR="00FD7397" w:rsidRPr="006C04ED" w:rsidRDefault="00FD7397">
      <w:pPr>
        <w:spacing w:before="8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4"/>
      </w:tblGrid>
      <w:tr w:rsidR="00FD7397" w:rsidRPr="006C04ED" w14:paraId="367F2C4A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8030261" w14:textId="77777777" w:rsidR="00FD7397" w:rsidRPr="006C04ED" w:rsidRDefault="006C04ED">
            <w:pPr>
              <w:ind w:left="3460" w:right="346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7FDC1D6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7D2DFAF" w14:textId="77777777" w:rsidR="00FD7397" w:rsidRPr="006C04ED" w:rsidRDefault="006C04ED">
            <w:pPr>
              <w:spacing w:line="200" w:lineRule="exact"/>
              <w:ind w:left="3530" w:right="3534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tu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je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</w:p>
        </w:tc>
      </w:tr>
      <w:tr w:rsidR="00FD7397" w:rsidRPr="009B6959" w14:paraId="10D8E003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3A600627" w14:textId="69438852" w:rsidR="00FD7397" w:rsidRPr="006C04ED" w:rsidRDefault="006C04ED" w:rsidP="00336F9F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rmo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ab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açã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58FBE87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B167E65" w14:textId="77777777" w:rsidR="00FD7397" w:rsidRPr="006C04ED" w:rsidRDefault="006C04ED">
            <w:pPr>
              <w:spacing w:line="200" w:lineRule="exact"/>
              <w:ind w:left="3525" w:right="352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 tra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54C6DE33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53112BB7" w14:textId="77777777" w:rsidR="00FD7397" w:rsidRPr="006C04ED" w:rsidRDefault="006C04ED">
            <w:pPr>
              <w:spacing w:line="200" w:lineRule="exact"/>
              <w:ind w:left="3436" w:right="3438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9B6959" w14:paraId="0358D8A6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C4738BF" w14:textId="77777777" w:rsidR="00FD7397" w:rsidRPr="006C04ED" w:rsidRDefault="006C04ED">
            <w:pPr>
              <w:spacing w:line="200" w:lineRule="exact"/>
              <w:ind w:left="237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h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q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ue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n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oce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6A8F5854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027C0318" w14:textId="77777777" w:rsidR="00FD7397" w:rsidRPr="006C04ED" w:rsidRDefault="006C04ED">
            <w:pPr>
              <w:spacing w:line="200" w:lineRule="exact"/>
              <w:ind w:left="3280" w:right="328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sá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l:</w:t>
            </w:r>
          </w:p>
        </w:tc>
      </w:tr>
      <w:tr w:rsidR="00FD7397" w:rsidRPr="006C04ED" w14:paraId="631175FD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183C7998" w14:textId="77777777" w:rsidR="00FD7397" w:rsidRPr="006C04ED" w:rsidRDefault="006C04ED">
            <w:pPr>
              <w:spacing w:line="200" w:lineRule="exact"/>
              <w:ind w:left="3355" w:right="335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-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</w:tbl>
    <w:p w14:paraId="2FE84679" w14:textId="77777777" w:rsidR="00FD7397" w:rsidRPr="006C04ED" w:rsidRDefault="00FD7397">
      <w:pPr>
        <w:spacing w:before="3" w:line="160" w:lineRule="exact"/>
        <w:rPr>
          <w:sz w:val="16"/>
          <w:szCs w:val="16"/>
          <w:lang w:val="pt-BR"/>
        </w:rPr>
      </w:pPr>
    </w:p>
    <w:p w14:paraId="7CE46872" w14:textId="77777777" w:rsidR="00FD7397" w:rsidRPr="006C04ED" w:rsidRDefault="006C04ED">
      <w:pPr>
        <w:spacing w:before="41" w:line="200" w:lineRule="exact"/>
        <w:ind w:left="546" w:right="69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187CB1B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3187C804" w14:textId="034EFCCF" w:rsidR="00FD7397" w:rsidRPr="00D75F29" w:rsidRDefault="00E04AF3" w:rsidP="00D75F29">
      <w:pPr>
        <w:spacing w:line="200" w:lineRule="exact"/>
        <w:ind w:left="142" w:right="-49"/>
        <w:jc w:val="center"/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2" behindDoc="1" locked="0" layoutInCell="1" allowOverlap="1" wp14:anchorId="5CC64A04" wp14:editId="3E1254BB">
                <wp:simplePos x="0" y="0"/>
                <wp:positionH relativeFrom="page">
                  <wp:posOffset>1139825</wp:posOffset>
                </wp:positionH>
                <wp:positionV relativeFrom="paragraph">
                  <wp:posOffset>127635</wp:posOffset>
                </wp:positionV>
                <wp:extent cx="5486400" cy="2875915"/>
                <wp:effectExtent l="0" t="3810" r="3175" b="0"/>
                <wp:wrapNone/>
                <wp:docPr id="8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9"/>
                              <w:gridCol w:w="658"/>
                              <w:gridCol w:w="586"/>
                            </w:tblGrid>
                            <w:tr w:rsidR="000A35A4" w14:paraId="77C9170D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6E3AAB" w14:textId="1310E5F7" w:rsidR="000A35A4" w:rsidRPr="00DF1500" w:rsidRDefault="000A35A4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org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anizada da seguinte forma: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ACDAE33" w14:textId="77777777" w:rsidR="000A35A4" w:rsidRDefault="000A35A4">
                                  <w:pPr>
                                    <w:spacing w:line="200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FA0D2F0" w14:textId="77777777" w:rsidR="000A35A4" w:rsidRDefault="000A35A4">
                                  <w:pPr>
                                    <w:spacing w:line="200" w:lineRule="exact"/>
                                    <w:ind w:left="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Não</w:t>
                                  </w:r>
                                </w:p>
                              </w:tc>
                            </w:tr>
                            <w:tr w:rsidR="000A35A4" w14:paraId="70BFE39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8865411" w14:textId="16601C55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íci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men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54043D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36337FF0" w14:textId="77777777" w:rsidR="000A35A4" w:rsidRDefault="000A35A4"/>
                              </w:tc>
                            </w:tr>
                            <w:tr w:rsidR="000A35A4" w:rsidRPr="009B6959" w14:paraId="574785A4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C8BFE8A" w14:textId="08B7E6E7" w:rsidR="000A35A4" w:rsidRPr="00DF1500" w:rsidRDefault="000A35A4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q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1B0BB6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411BB34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2CF8DDDE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DDED6EB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8E7D64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1135036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1BE4F5F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264549B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eque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E0E98A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103DA9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14:paraId="482E051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9BC15C3" w14:textId="6B2198C2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aba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9BB34D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133A8C88" w14:textId="77777777" w:rsidR="000A35A4" w:rsidRDefault="000A35A4"/>
                              </w:tc>
                            </w:tr>
                            <w:tr w:rsidR="000A35A4" w:rsidRPr="009B6959" w14:paraId="44A40AD6" w14:textId="77777777" w:rsidTr="00C04EC0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886FCDB" w14:textId="64C9D59D" w:rsidR="000A35A4" w:rsidRPr="00DF1500" w:rsidRDefault="000A35A4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à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D9F36C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00616C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14:paraId="64BA4FF8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4407EF8" w14:textId="2554CEFC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ecuç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ã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953D806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40930F2F" w14:textId="77777777" w:rsidR="000A35A4" w:rsidRDefault="000A35A4"/>
                              </w:tc>
                            </w:tr>
                            <w:tr w:rsidR="000A35A4" w:rsidRPr="009B6959" w14:paraId="797C0DC5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7506534" w14:textId="77777777" w:rsidR="000A35A4" w:rsidRPr="00DF1500" w:rsidRDefault="000A35A4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5A9ACB63" w14:textId="1221D761" w:rsidR="000A35A4" w:rsidRPr="00DF1500" w:rsidRDefault="000A35A4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(R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797D30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2C48DAD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5020C100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7293C5F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3FDE17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DBEE9E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63DE403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1398F4BE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ba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DF1EB6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4E081BE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585F03C4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051A6D6" w14:textId="1EE6604B" w:rsidR="000A35A4" w:rsidRPr="00DF1500" w:rsidRDefault="000A35A4" w:rsidP="00D75F29">
                                  <w:pPr>
                                    <w:spacing w:before="2" w:line="200" w:lineRule="exact"/>
                                    <w:ind w:right="7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l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m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ied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77A566E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B52890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36109FC3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551E927" w14:textId="10709896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,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ulsa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26A22B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C253A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345D3BA2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6CDD11C" w14:textId="77777777" w:rsidR="000A35A4" w:rsidRPr="00DF1500" w:rsidRDefault="000A35A4" w:rsidP="00D75F29">
                                  <w:pPr>
                                    <w:spacing w:line="200" w:lineRule="exact"/>
                                    <w:ind w:right="77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úb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DBEDC6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03D8D29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300A1251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C5723E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CBC9DC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AFE7CE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9B6959" w14:paraId="69F3396B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D6D7EF4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ô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CABFBB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E50B67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EB74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4A0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89.75pt;margin-top:10.05pt;width:6in;height:226.45pt;z-index:-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z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9"/>
                        <w:gridCol w:w="658"/>
                        <w:gridCol w:w="586"/>
                      </w:tblGrid>
                      <w:tr w:rsidR="000A35A4" w14:paraId="77C9170D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6E3AAB" w14:textId="1310E5F7" w:rsidR="000A35A4" w:rsidRPr="00DF1500" w:rsidRDefault="000A35A4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org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anizada da seguinte forma: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ACDAE33" w14:textId="77777777" w:rsidR="000A35A4" w:rsidRDefault="000A35A4">
                            <w:pPr>
                              <w:spacing w:line="200" w:lineRule="exact"/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FA0D2F0" w14:textId="77777777" w:rsidR="000A35A4" w:rsidRDefault="000A35A4">
                            <w:pPr>
                              <w:spacing w:line="200" w:lineRule="exact"/>
                              <w:ind w:left="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</w:tc>
                      </w:tr>
                      <w:tr w:rsidR="000A35A4" w14:paraId="70BFE39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78865411" w14:textId="16601C55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íci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men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54043D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36337FF0" w14:textId="77777777" w:rsidR="000A35A4" w:rsidRDefault="000A35A4"/>
                        </w:tc>
                      </w:tr>
                      <w:tr w:rsidR="000A35A4" w:rsidRPr="009B6959" w14:paraId="574785A4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C8BFE8A" w14:textId="08B7E6E7" w:rsidR="000A35A4" w:rsidRPr="00DF1500" w:rsidRDefault="000A35A4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q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1B0BB6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411BB34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2CF8DDDE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DDED6EB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8E7D64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1135036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1BE4F5F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6264549B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eque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E0E98A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5103DA9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14:paraId="482E051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39BC15C3" w14:textId="6B2198C2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aba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9BB34D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133A8C88" w14:textId="77777777" w:rsidR="000A35A4" w:rsidRDefault="000A35A4"/>
                        </w:tc>
                      </w:tr>
                      <w:tr w:rsidR="000A35A4" w:rsidRPr="009B6959" w14:paraId="44A40AD6" w14:textId="77777777" w:rsidTr="00C04EC0">
                        <w:trPr>
                          <w:trHeight w:hRule="exact" w:val="423"/>
                        </w:trPr>
                        <w:tc>
                          <w:tcPr>
                            <w:tcW w:w="7379" w:type="dxa"/>
                          </w:tcPr>
                          <w:p w14:paraId="2886FCDB" w14:textId="64C9D59D" w:rsidR="000A35A4" w:rsidRPr="00DF1500" w:rsidRDefault="000A35A4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à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D9F36C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400616C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14:paraId="64BA4FF8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4407EF8" w14:textId="2554CEFC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ecuç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ã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953D806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40930F2F" w14:textId="77777777" w:rsidR="000A35A4" w:rsidRDefault="000A35A4"/>
                        </w:tc>
                      </w:tr>
                      <w:tr w:rsidR="000A35A4" w:rsidRPr="009B6959" w14:paraId="797C0DC5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37506534" w14:textId="77777777" w:rsidR="000A35A4" w:rsidRPr="00DF1500" w:rsidRDefault="000A35A4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A9ACB63" w14:textId="1221D761" w:rsidR="000A35A4" w:rsidRPr="00DF1500" w:rsidRDefault="000A35A4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(R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797D30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2C48DAD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5020C100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27293C5F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3FDE17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DBEE9E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63DE403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1398F4BE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ba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DF1EB6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4E081BE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585F03C4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6051A6D6" w14:textId="1EE6604B" w:rsidR="000A35A4" w:rsidRPr="00DF1500" w:rsidRDefault="000A35A4" w:rsidP="00D75F29">
                            <w:pPr>
                              <w:spacing w:before="2" w:line="200" w:lineRule="exact"/>
                              <w:ind w:right="7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l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ied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77A566E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B52890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36109FC3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551E927" w14:textId="10709896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,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ta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ulsa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26A22B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C253A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345D3BA2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36CDD11C" w14:textId="77777777" w:rsidR="000A35A4" w:rsidRPr="00DF1500" w:rsidRDefault="000A35A4" w:rsidP="00D75F29">
                            <w:pPr>
                              <w:spacing w:line="200" w:lineRule="exact"/>
                              <w:ind w:right="7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úb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0DBEDC6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03D8D29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300A1251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C5723E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CBC9DC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AFE7CE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9B6959" w14:paraId="69F3396B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0D6D7EF4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ô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CABFBB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E50B67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32EEB742" w14:textId="77777777" w:rsidR="000A35A4" w:rsidRPr="00DF1500" w:rsidRDefault="000A35A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ce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ese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nt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ns</w:t>
      </w:r>
      <w:r w:rsidR="00D75F29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o.</w:t>
      </w:r>
    </w:p>
    <w:p w14:paraId="411108EF" w14:textId="77777777" w:rsidR="00FD7397" w:rsidRPr="006C04ED" w:rsidRDefault="00FD7397">
      <w:pPr>
        <w:spacing w:line="200" w:lineRule="exact"/>
        <w:rPr>
          <w:lang w:val="pt-BR"/>
        </w:rPr>
      </w:pPr>
    </w:p>
    <w:p w14:paraId="45909D9A" w14:textId="77777777" w:rsidR="00FD7397" w:rsidRPr="006C04ED" w:rsidRDefault="00FD7397">
      <w:pPr>
        <w:spacing w:line="200" w:lineRule="exact"/>
        <w:rPr>
          <w:lang w:val="pt-BR"/>
        </w:rPr>
      </w:pPr>
    </w:p>
    <w:p w14:paraId="57FB028C" w14:textId="77777777" w:rsidR="00FD7397" w:rsidRPr="006C04ED" w:rsidRDefault="00FD7397">
      <w:pPr>
        <w:spacing w:line="200" w:lineRule="exact"/>
        <w:rPr>
          <w:lang w:val="pt-BR"/>
        </w:rPr>
      </w:pPr>
    </w:p>
    <w:p w14:paraId="539D9A63" w14:textId="77777777" w:rsidR="00FD7397" w:rsidRPr="006C04ED" w:rsidRDefault="00FD7397">
      <w:pPr>
        <w:spacing w:line="200" w:lineRule="exact"/>
        <w:rPr>
          <w:lang w:val="pt-BR"/>
        </w:rPr>
      </w:pPr>
    </w:p>
    <w:p w14:paraId="6038A686" w14:textId="77777777" w:rsidR="00FD7397" w:rsidRPr="006C04ED" w:rsidRDefault="00FD7397">
      <w:pPr>
        <w:spacing w:line="200" w:lineRule="exact"/>
        <w:rPr>
          <w:lang w:val="pt-BR"/>
        </w:rPr>
      </w:pPr>
    </w:p>
    <w:p w14:paraId="7859455B" w14:textId="77777777" w:rsidR="00FD7397" w:rsidRPr="006C04ED" w:rsidRDefault="00FD7397">
      <w:pPr>
        <w:spacing w:line="200" w:lineRule="exact"/>
        <w:rPr>
          <w:lang w:val="pt-BR"/>
        </w:rPr>
      </w:pPr>
    </w:p>
    <w:p w14:paraId="13C6BCBB" w14:textId="77777777" w:rsidR="00FD7397" w:rsidRPr="006C04ED" w:rsidRDefault="00FD7397">
      <w:pPr>
        <w:spacing w:line="200" w:lineRule="exact"/>
        <w:rPr>
          <w:lang w:val="pt-BR"/>
        </w:rPr>
      </w:pPr>
    </w:p>
    <w:p w14:paraId="4A431166" w14:textId="77777777" w:rsidR="00FD7397" w:rsidRPr="006C04ED" w:rsidRDefault="00FD7397">
      <w:pPr>
        <w:spacing w:line="200" w:lineRule="exact"/>
        <w:rPr>
          <w:lang w:val="pt-BR"/>
        </w:rPr>
      </w:pPr>
    </w:p>
    <w:p w14:paraId="09FF4A21" w14:textId="77777777" w:rsidR="00FD7397" w:rsidRPr="006C04ED" w:rsidRDefault="00FD7397">
      <w:pPr>
        <w:spacing w:line="200" w:lineRule="exact"/>
        <w:rPr>
          <w:lang w:val="pt-BR"/>
        </w:rPr>
      </w:pPr>
    </w:p>
    <w:p w14:paraId="21CB7FD3" w14:textId="77777777" w:rsidR="00FD7397" w:rsidRPr="006C04ED" w:rsidRDefault="00FD7397">
      <w:pPr>
        <w:spacing w:line="200" w:lineRule="exact"/>
        <w:rPr>
          <w:lang w:val="pt-BR"/>
        </w:rPr>
      </w:pPr>
    </w:p>
    <w:p w14:paraId="16F37F19" w14:textId="77777777" w:rsidR="00FD7397" w:rsidRPr="006C04ED" w:rsidRDefault="00FD7397">
      <w:pPr>
        <w:spacing w:line="200" w:lineRule="exact"/>
        <w:rPr>
          <w:lang w:val="pt-BR"/>
        </w:rPr>
      </w:pPr>
    </w:p>
    <w:p w14:paraId="165F9376" w14:textId="77777777" w:rsidR="00FD7397" w:rsidRPr="006C04ED" w:rsidRDefault="00FD7397">
      <w:pPr>
        <w:spacing w:line="200" w:lineRule="exact"/>
        <w:rPr>
          <w:lang w:val="pt-BR"/>
        </w:rPr>
      </w:pPr>
    </w:p>
    <w:p w14:paraId="6BA8E43D" w14:textId="77777777" w:rsidR="00FD7397" w:rsidRPr="006C04ED" w:rsidRDefault="00FD7397">
      <w:pPr>
        <w:spacing w:line="200" w:lineRule="exact"/>
        <w:rPr>
          <w:lang w:val="pt-BR"/>
        </w:rPr>
      </w:pPr>
    </w:p>
    <w:p w14:paraId="4948F836" w14:textId="77777777" w:rsidR="00FD7397" w:rsidRPr="006C04ED" w:rsidRDefault="00FD7397">
      <w:pPr>
        <w:spacing w:line="200" w:lineRule="exact"/>
        <w:rPr>
          <w:lang w:val="pt-BR"/>
        </w:rPr>
      </w:pPr>
    </w:p>
    <w:p w14:paraId="0F6719CB" w14:textId="77777777" w:rsidR="00FD7397" w:rsidRPr="006C04ED" w:rsidRDefault="00FD7397">
      <w:pPr>
        <w:spacing w:line="200" w:lineRule="exact"/>
        <w:rPr>
          <w:lang w:val="pt-BR"/>
        </w:rPr>
      </w:pPr>
    </w:p>
    <w:p w14:paraId="015542FD" w14:textId="77777777" w:rsidR="00FD7397" w:rsidRPr="006C04ED" w:rsidRDefault="00FD7397">
      <w:pPr>
        <w:spacing w:line="200" w:lineRule="exact"/>
        <w:rPr>
          <w:lang w:val="pt-BR"/>
        </w:rPr>
      </w:pPr>
    </w:p>
    <w:p w14:paraId="3EF786E7" w14:textId="77777777" w:rsidR="00FD7397" w:rsidRPr="006C04ED" w:rsidRDefault="00FD7397">
      <w:pPr>
        <w:spacing w:line="200" w:lineRule="exact"/>
        <w:rPr>
          <w:lang w:val="pt-BR"/>
        </w:rPr>
      </w:pPr>
    </w:p>
    <w:p w14:paraId="38FF1F17" w14:textId="77777777" w:rsidR="00FD7397" w:rsidRPr="006C04ED" w:rsidRDefault="00FD7397">
      <w:pPr>
        <w:spacing w:line="200" w:lineRule="exact"/>
        <w:rPr>
          <w:lang w:val="pt-BR"/>
        </w:rPr>
      </w:pPr>
    </w:p>
    <w:p w14:paraId="2E588C20" w14:textId="77777777" w:rsidR="00FD7397" w:rsidRPr="006C04ED" w:rsidRDefault="00FD7397">
      <w:pPr>
        <w:spacing w:line="200" w:lineRule="exact"/>
        <w:rPr>
          <w:lang w:val="pt-BR"/>
        </w:rPr>
      </w:pPr>
    </w:p>
    <w:p w14:paraId="16046824" w14:textId="77777777" w:rsidR="00FD7397" w:rsidRPr="006C04ED" w:rsidRDefault="00FD7397">
      <w:pPr>
        <w:spacing w:line="200" w:lineRule="exact"/>
        <w:rPr>
          <w:lang w:val="pt-BR"/>
        </w:rPr>
      </w:pPr>
    </w:p>
    <w:p w14:paraId="421BEF9D" w14:textId="77777777" w:rsidR="00FD7397" w:rsidRPr="006C04ED" w:rsidRDefault="00FD7397">
      <w:pPr>
        <w:spacing w:line="200" w:lineRule="exact"/>
        <w:rPr>
          <w:lang w:val="pt-BR"/>
        </w:rPr>
      </w:pPr>
    </w:p>
    <w:p w14:paraId="44C43F43" w14:textId="77777777" w:rsidR="00FD7397" w:rsidRPr="006C04ED" w:rsidRDefault="00FD7397">
      <w:pPr>
        <w:spacing w:line="200" w:lineRule="exact"/>
        <w:rPr>
          <w:lang w:val="pt-BR"/>
        </w:rPr>
      </w:pPr>
    </w:p>
    <w:p w14:paraId="37BBD664" w14:textId="78B7B551" w:rsidR="00FD7397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3AB3CC6D" w14:textId="1EB64FEF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55199" w14:textId="59B84940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42A2D" w14:textId="77777777" w:rsidR="00FA0230" w:rsidRDefault="00FA0230" w:rsidP="00FA0230">
      <w:pPr>
        <w:spacing w:before="37" w:line="200" w:lineRule="exact"/>
        <w:rPr>
          <w:sz w:val="28"/>
          <w:szCs w:val="28"/>
          <w:lang w:val="pt-BR"/>
        </w:rPr>
      </w:pPr>
    </w:p>
    <w:p w14:paraId="3C1C8721" w14:textId="300528A5" w:rsidR="00FD7397" w:rsidRPr="006C04ED" w:rsidRDefault="00FA0230" w:rsidP="00FA0230">
      <w:pPr>
        <w:spacing w:before="37" w:line="200" w:lineRule="exact"/>
        <w:rPr>
          <w:rFonts w:ascii="Arial" w:eastAsia="Arial" w:hAnsi="Arial" w:cs="Arial"/>
          <w:sz w:val="18"/>
          <w:szCs w:val="1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604960D9" wp14:editId="7A1559A4">
                <wp:simplePos x="0" y="0"/>
                <wp:positionH relativeFrom="page">
                  <wp:posOffset>1115060</wp:posOffset>
                </wp:positionH>
                <wp:positionV relativeFrom="paragraph">
                  <wp:posOffset>13970</wp:posOffset>
                </wp:positionV>
                <wp:extent cx="5459730" cy="414020"/>
                <wp:effectExtent l="10160" t="4445" r="6985" b="1016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414020"/>
                          <a:chOff x="1756" y="22"/>
                          <a:chExt cx="8598" cy="652"/>
                        </a:xfrm>
                      </wpg:grpSpPr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1767" y="33"/>
                            <a:ext cx="2424" cy="0"/>
                            <a:chOff x="1767" y="33"/>
                            <a:chExt cx="2424" cy="0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1767" y="33"/>
                              <a:ext cx="2424" cy="0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2424"/>
                                <a:gd name="T2" fmla="+- 0 4191 1767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369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201" y="33"/>
                              <a:ext cx="6143" cy="0"/>
                              <a:chOff x="4201" y="33"/>
                              <a:chExt cx="6143" cy="0"/>
                            </a:xfrm>
                          </wpg:grpSpPr>
                          <wps:wsp>
                            <wps:cNvPr id="7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201" y="33"/>
                                <a:ext cx="6143" cy="0"/>
                              </a:xfrm>
                              <a:custGeom>
                                <a:avLst/>
                                <a:gdLst>
                                  <a:gd name="T0" fmla="+- 0 4201 4201"/>
                                  <a:gd name="T1" fmla="*/ T0 w 6143"/>
                                  <a:gd name="T2" fmla="+- 0 10344 4201"/>
                                  <a:gd name="T3" fmla="*/ T2 w 61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43">
                                    <a:moveTo>
                                      <a:pt x="0" y="0"/>
                                    </a:moveTo>
                                    <a:lnTo>
                                      <a:pt x="6143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83696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2" y="28"/>
                                <a:ext cx="0" cy="641"/>
                                <a:chOff x="1762" y="28"/>
                                <a:chExt cx="0" cy="641"/>
                              </a:xfrm>
                            </wpg:grpSpPr>
                            <wps:wsp>
                              <wps:cNvPr id="8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28"/>
                                  <a:ext cx="0" cy="641"/>
                                </a:xfrm>
                                <a:custGeom>
                                  <a:avLst/>
                                  <a:gdLst>
                                    <a:gd name="T0" fmla="+- 0 28 28"/>
                                    <a:gd name="T1" fmla="*/ 28 h 641"/>
                                    <a:gd name="T2" fmla="+- 0 669 28"/>
                                    <a:gd name="T3" fmla="*/ 669 h 6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41">
                                      <a:moveTo>
                                        <a:pt x="0" y="0"/>
                                      </a:moveTo>
                                      <a:lnTo>
                                        <a:pt x="0" y="64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8369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7" y="664"/>
                                  <a:ext cx="2424" cy="0"/>
                                  <a:chOff x="1767" y="664"/>
                                  <a:chExt cx="2424" cy="0"/>
                                </a:xfrm>
                              </wpg:grpSpPr>
                              <wps:wsp>
                                <wps:cNvPr id="8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7" y="664"/>
                                    <a:ext cx="2424" cy="0"/>
                                  </a:xfrm>
                                  <a:custGeom>
                                    <a:avLst/>
                                    <a:gdLst>
                                      <a:gd name="T0" fmla="+- 0 1767 1767"/>
                                      <a:gd name="T1" fmla="*/ T0 w 2424"/>
                                      <a:gd name="T2" fmla="+- 0 4191 1767"/>
                                      <a:gd name="T3" fmla="*/ T2 w 242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24">
                                        <a:moveTo>
                                          <a:pt x="0" y="0"/>
                                        </a:moveTo>
                                        <a:lnTo>
                                          <a:pt x="24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83696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28"/>
                                    <a:ext cx="0" cy="641"/>
                                    <a:chOff x="4196" y="28"/>
                                    <a:chExt cx="0" cy="641"/>
                                  </a:xfrm>
                                </wpg:grpSpPr>
                                <wps:wsp>
                                  <wps:cNvPr id="8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96" y="28"/>
                                      <a:ext cx="0" cy="641"/>
                                    </a:xfrm>
                                    <a:custGeom>
                                      <a:avLst/>
                                      <a:gdLst>
                                        <a:gd name="T0" fmla="+- 0 28 28"/>
                                        <a:gd name="T1" fmla="*/ 28 h 641"/>
                                        <a:gd name="T2" fmla="+- 0 669 28"/>
                                        <a:gd name="T3" fmla="*/ 669 h 64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4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4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83696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01" y="664"/>
                                      <a:ext cx="6143" cy="0"/>
                                      <a:chOff x="4201" y="664"/>
                                      <a:chExt cx="6143" cy="0"/>
                                    </a:xfrm>
                                  </wpg:grpSpPr>
                                  <wps:wsp>
                                    <wps:cNvPr id="86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01" y="664"/>
                                        <a:ext cx="61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201 4201"/>
                                          <a:gd name="T1" fmla="*/ T0 w 6143"/>
                                          <a:gd name="T2" fmla="+- 0 10344 4201"/>
                                          <a:gd name="T3" fmla="*/ T2 w 61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1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83696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48" y="28"/>
                                        <a:ext cx="0" cy="641"/>
                                        <a:chOff x="10348" y="28"/>
                                        <a:chExt cx="0" cy="641"/>
                                      </a:xfrm>
                                    </wpg:grpSpPr>
                                    <wps:wsp>
                                      <wps:cNvPr id="88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48" y="28"/>
                                          <a:ext cx="0" cy="64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 28"/>
                                            <a:gd name="T1" fmla="*/ 28 h 641"/>
                                            <a:gd name="T2" fmla="+- 0 669 28"/>
                                            <a:gd name="T3" fmla="*/ 669 h 64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4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4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83696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6FDAA4" id="Group 43" o:spid="_x0000_s1026" style="position:absolute;margin-left:87.8pt;margin-top:1.1pt;width:429.9pt;height:32.6pt;z-index:-3760;mso-position-horizontal-relative:page" coordorigin="1756,22" coordsize="85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">
                <v:group id="Group 44" o:spid="_x0000_s1027" style="position:absolute;left:1767;top:33;width:2424;height:0" coordorigin="1767,33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28" style="position:absolute;left:1767;top:33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" path="m,l2424,e" filled="f" strokecolor="#836967" strokeweight=".20464mm">
                    <v:path arrowok="t" o:connecttype="custom" o:connectlocs="0,0;2424,0" o:connectangles="0,0"/>
                  </v:shape>
                  <v:group id="Group 45" o:spid="_x0000_s1029" style="position:absolute;left:4201;top:33;width:6143;height:0" coordorigin="4201,33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56" o:spid="_x0000_s1030" style="position:absolute;left:4201;top:33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" path="m,l6143,e" filled="f" strokecolor="#836967" strokeweight=".20464mm">
                      <v:path arrowok="t" o:connecttype="custom" o:connectlocs="0,0;6143,0" o:connectangles="0,0"/>
                    </v:shape>
                    <v:group id="Group 46" o:spid="_x0000_s1031" style="position:absolute;left:1762;top:28;width:0;height:641" coordorigin="1762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55" o:spid="_x0000_s1032" style="position:absolute;left:1762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z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rg+fok/QC6eAAAA//8DAFBLAQItABQABgAIAAAAIQDb4fbL7gAAAIUBAAATAAAAAAAAAAAAAAAA&#10;AAAAAABbQ29udGVudF9UeXBlc10ueG1sUEsBAi0AFAAGAAgAAAAhAFr0LFu/AAAAFQEAAAsAAAAA&#10;AAAAAAAAAAAAHwEAAF9yZWxzLy5yZWxzUEsBAi0AFAAGAAgAAAAhAPMWRLPBAAAA2wAAAA8AAAAA&#10;AAAAAAAAAAAABwIAAGRycy9kb3ducmV2LnhtbFBLBQYAAAAAAwADALcAAAD1AgAAAAA=&#10;" path="m,l,641e" filled="f" strokecolor="#836967" strokeweight=".58pt">
                        <v:path arrowok="t" o:connecttype="custom" o:connectlocs="0,28;0,669" o:connectangles="0,0"/>
                      </v:shape>
                      <v:group id="Group 47" o:spid="_x0000_s1033" style="position:absolute;left:1767;top:664;width:2424;height:0" coordorigin="1767,664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54" o:spid="_x0000_s1034" style="position:absolute;left:1767;top:664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" path="m,l2424,e" filled="f" strokecolor="#836967" strokeweight=".58pt">
                          <v:path arrowok="t" o:connecttype="custom" o:connectlocs="0,0;2424,0" o:connectangles="0,0"/>
                        </v:shape>
                        <v:group id="Group 48" o:spid="_x0000_s1035" style="position:absolute;left:4196;top:28;width:0;height:641" coordorigin="4196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53" o:spid="_x0000_s1036" style="position:absolute;left:4196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" path="m,l,641e" filled="f" strokecolor="#836967" strokeweight=".58pt">
                            <v:path arrowok="t" o:connecttype="custom" o:connectlocs="0,28;0,669" o:connectangles="0,0"/>
                          </v:shape>
                          <v:group id="Group 49" o:spid="_x0000_s1037" style="position:absolute;left:4201;top:664;width:6143;height:0" coordorigin="4201,664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52" o:spid="_x0000_s1038" style="position:absolute;left:4201;top:664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" path="m,l6143,e" filled="f" strokecolor="#836967" strokeweight=".58pt">
                              <v:path arrowok="t" o:connecttype="custom" o:connectlocs="0,0;6143,0" o:connectangles="0,0"/>
                            </v:shape>
                            <v:group id="Group 50" o:spid="_x0000_s1039" style="position:absolute;left:10348;top:28;width:0;height:641" coordorigin="10348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shape id="Freeform 51" o:spid="_x0000_s1040" style="position:absolute;left:10348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1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jg2fok/QC6eAAAA//8DAFBLAQItABQABgAIAAAAIQDb4fbL7gAAAIUBAAATAAAAAAAAAAAAAAAA&#10;AAAAAABbQ29udGVudF9UeXBlc10ueG1sUEsBAi0AFAAGAAgAAAAhAFr0LFu/AAAAFQEAAAsAAAAA&#10;AAAAAAAAAAAAHwEAAF9yZWxzLy5yZWxzUEsBAi0AFAAGAAgAAAAhAA1gSLXBAAAA2wAAAA8AAAAA&#10;AAAAAAAAAAAABwIAAGRycy9kb3ducmV2LnhtbFBLBQYAAAAAAwADALcAAAD1AgAAAAA=&#10;" path="m,l,641e" filled="f" strokecolor="#836967" strokeweight=".58pt">
                                <v:path arrowok="t" o:connecttype="custom" o:connectlocs="0,28;0,66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Da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ta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           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</w:t>
      </w:r>
      <w:r w:rsidR="006C04ED" w:rsidRPr="006C04ED">
        <w:rPr>
          <w:rFonts w:ascii="Arial" w:eastAsia="Arial" w:hAnsi="Arial" w:cs="Arial"/>
          <w:spacing w:val="13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4"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íc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ina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ra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</w:p>
    <w:p w14:paraId="2D78DDCC" w14:textId="77777777" w:rsidR="00FD7397" w:rsidRPr="006C04ED" w:rsidRDefault="00FD7397">
      <w:pPr>
        <w:spacing w:before="4" w:line="140" w:lineRule="exact"/>
        <w:rPr>
          <w:sz w:val="14"/>
          <w:szCs w:val="14"/>
          <w:lang w:val="pt-BR"/>
        </w:rPr>
      </w:pPr>
    </w:p>
    <w:p w14:paraId="10E1A8AA" w14:textId="77777777" w:rsidR="00FD7397" w:rsidRPr="006C04ED" w:rsidRDefault="00FD7397">
      <w:pPr>
        <w:spacing w:line="200" w:lineRule="exact"/>
        <w:rPr>
          <w:lang w:val="pt-BR"/>
        </w:rPr>
      </w:pPr>
    </w:p>
    <w:p w14:paraId="3C103529" w14:textId="77777777" w:rsidR="00FD7397" w:rsidRPr="006C04ED" w:rsidRDefault="00FD7397">
      <w:pPr>
        <w:spacing w:line="200" w:lineRule="exact"/>
        <w:rPr>
          <w:lang w:val="pt-BR"/>
        </w:rPr>
      </w:pPr>
    </w:p>
    <w:p w14:paraId="0DDA1164" w14:textId="2EAA9071" w:rsidR="00FD7397" w:rsidRDefault="00FD7397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0740389" w14:textId="5DB8795B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914890E" w14:textId="73DA8E43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9098AD" w14:textId="203DF3E6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3C28A3C" w14:textId="593DE4C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E60F7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0AAD493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A9D428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67F97D7" w14:textId="57F0E740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E45B6A" w14:textId="3F870318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98E9339" w14:textId="0FBF0D8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77AC0C" w14:textId="77777777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CD1CEA" w14:textId="2ADB2E3A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5892C3B" w14:textId="6A72A002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A715EFE" w14:textId="7A56102F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546E7BC" w14:textId="01BCBCBC" w:rsidR="00FD7397" w:rsidRPr="006C04ED" w:rsidRDefault="006C04ED" w:rsidP="00C04EC0">
      <w:pPr>
        <w:ind w:left="159" w:right="18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6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C34E1B3" w14:textId="77777777" w:rsidR="00FD7397" w:rsidRPr="006C04ED" w:rsidRDefault="00FD7397">
      <w:pPr>
        <w:spacing w:line="200" w:lineRule="exact"/>
        <w:rPr>
          <w:lang w:val="pt-BR"/>
        </w:rPr>
      </w:pPr>
    </w:p>
    <w:p w14:paraId="73C37806" w14:textId="77777777" w:rsidR="00FD7397" w:rsidRPr="006C04ED" w:rsidRDefault="00FD7397">
      <w:pPr>
        <w:spacing w:line="200" w:lineRule="exact"/>
        <w:rPr>
          <w:lang w:val="pt-BR"/>
        </w:rPr>
      </w:pPr>
    </w:p>
    <w:p w14:paraId="2CE082E1" w14:textId="77777777" w:rsidR="00FD7397" w:rsidRPr="006C04ED" w:rsidRDefault="00FD7397">
      <w:pPr>
        <w:spacing w:line="200" w:lineRule="exact"/>
        <w:rPr>
          <w:lang w:val="pt-BR"/>
        </w:rPr>
      </w:pPr>
    </w:p>
    <w:p w14:paraId="3C09BF97" w14:textId="77777777" w:rsidR="00FD7397" w:rsidRPr="006C04ED" w:rsidRDefault="00FD7397">
      <w:pPr>
        <w:spacing w:before="6" w:line="220" w:lineRule="exact"/>
        <w:rPr>
          <w:sz w:val="22"/>
          <w:szCs w:val="22"/>
          <w:lang w:val="pt-BR"/>
        </w:rPr>
      </w:pPr>
    </w:p>
    <w:p w14:paraId="5D07D321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103B7993" w14:textId="77777777" w:rsidR="00FD7397" w:rsidRPr="006C04ED" w:rsidRDefault="00FD7397">
      <w:pPr>
        <w:spacing w:before="8" w:line="120" w:lineRule="exact"/>
        <w:rPr>
          <w:sz w:val="12"/>
          <w:szCs w:val="12"/>
          <w:lang w:val="pt-BR"/>
        </w:rPr>
      </w:pPr>
    </w:p>
    <w:p w14:paraId="54B3B50C" w14:textId="77777777" w:rsidR="00FD7397" w:rsidRPr="006C04ED" w:rsidRDefault="00FD7397">
      <w:pPr>
        <w:spacing w:line="200" w:lineRule="exact"/>
        <w:rPr>
          <w:lang w:val="pt-BR"/>
        </w:rPr>
      </w:pPr>
    </w:p>
    <w:p w14:paraId="0D35737D" w14:textId="77777777" w:rsidR="00FD7397" w:rsidRPr="006C04ED" w:rsidRDefault="00FD7397">
      <w:pPr>
        <w:spacing w:line="200" w:lineRule="exact"/>
        <w:rPr>
          <w:lang w:val="pt-BR"/>
        </w:rPr>
      </w:pPr>
    </w:p>
    <w:p w14:paraId="569C4BFD" w14:textId="77777777" w:rsidR="00FD7397" w:rsidRPr="006C04ED" w:rsidRDefault="00FD7397">
      <w:pPr>
        <w:spacing w:line="200" w:lineRule="exact"/>
        <w:rPr>
          <w:lang w:val="pt-BR"/>
        </w:rPr>
      </w:pPr>
    </w:p>
    <w:p w14:paraId="451C10FC" w14:textId="77777777" w:rsidR="00FD7397" w:rsidRPr="006C04ED" w:rsidRDefault="006C04ED" w:rsidP="00336F9F">
      <w:pPr>
        <w:spacing w:line="360" w:lineRule="auto"/>
        <w:ind w:left="102" w:right="607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60C478D9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6C5D0CD9" w14:textId="3A4B185B" w:rsidR="00FD7397" w:rsidRPr="006C04ED" w:rsidRDefault="006C04ED">
      <w:pPr>
        <w:spacing w:line="360" w:lineRule="auto"/>
        <w:ind w:left="102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n.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FA0230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.)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R$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.,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8C2CFE0" w14:textId="77777777" w:rsidR="00FD7397" w:rsidRPr="000A6E3D" w:rsidRDefault="006C04ED">
      <w:pPr>
        <w:spacing w:before="2" w:line="361" w:lineRule="auto"/>
        <w:ind w:left="102" w:right="99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o re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, rec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ebid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rme</w:t>
      </w:r>
    </w:p>
    <w:p w14:paraId="74ADA5B4" w14:textId="72474B63" w:rsidR="00FD7397" w:rsidRPr="000A6E3D" w:rsidRDefault="00E04AF3">
      <w:pPr>
        <w:spacing w:line="200" w:lineRule="exact"/>
        <w:ind w:left="102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0A6E3D">
        <w:rPr>
          <w:rFonts w:ascii="Arial" w:eastAsia="Arial" w:hAnsi="Arial" w:cs="Arial"/>
          <w:noProof/>
          <w:spacing w:val="1"/>
          <w:sz w:val="18"/>
          <w:szCs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503312723" behindDoc="1" locked="0" layoutInCell="1" allowOverlap="1" wp14:anchorId="2CA85DB3" wp14:editId="521F5DBD">
                <wp:simplePos x="0" y="0"/>
                <wp:positionH relativeFrom="page">
                  <wp:posOffset>2085340</wp:posOffset>
                </wp:positionH>
                <wp:positionV relativeFrom="paragraph">
                  <wp:posOffset>804545</wp:posOffset>
                </wp:positionV>
                <wp:extent cx="3386455" cy="0"/>
                <wp:effectExtent l="8890" t="13970" r="5080" b="5080"/>
                <wp:wrapNone/>
                <wp:docPr id="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1267"/>
                          <a:chExt cx="5333" cy="0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3284" y="1267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5A2B05" id="Group 36" o:spid="_x0000_s1026" style="position:absolute;margin-left:164.2pt;margin-top:63.35pt;width:266.65pt;height:0;z-index:-3757;mso-position-horizontal-relative:page" coordorigin="3284,1267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">
                <v:shape id="Freeform 37" o:spid="_x0000_s1027" style="position:absolute;left:3284;top:1267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estabelece</w:t>
      </w:r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lei federal nº 13.019/2014, sob pena da aplicação das sanções legais.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</w:p>
    <w:p w14:paraId="44BAE8B8" w14:textId="77777777" w:rsidR="00FD7397" w:rsidRPr="006C04ED" w:rsidRDefault="00FD7397">
      <w:pPr>
        <w:spacing w:line="200" w:lineRule="exact"/>
        <w:rPr>
          <w:lang w:val="pt-BR"/>
        </w:rPr>
      </w:pPr>
    </w:p>
    <w:p w14:paraId="517EBE46" w14:textId="77777777" w:rsidR="00FD7397" w:rsidRPr="006C04ED" w:rsidRDefault="00FD7397">
      <w:pPr>
        <w:spacing w:line="200" w:lineRule="exact"/>
        <w:rPr>
          <w:lang w:val="pt-BR"/>
        </w:rPr>
      </w:pPr>
    </w:p>
    <w:p w14:paraId="06565EB2" w14:textId="77777777" w:rsidR="00FD7397" w:rsidRPr="006C04ED" w:rsidRDefault="00FD7397">
      <w:pPr>
        <w:spacing w:line="200" w:lineRule="exact"/>
        <w:rPr>
          <w:lang w:val="pt-BR"/>
        </w:rPr>
      </w:pPr>
    </w:p>
    <w:p w14:paraId="3A7B8F48" w14:textId="77777777" w:rsidR="00FD7397" w:rsidRPr="006C04ED" w:rsidRDefault="00FD7397">
      <w:pPr>
        <w:spacing w:line="200" w:lineRule="exact"/>
        <w:rPr>
          <w:lang w:val="pt-BR"/>
        </w:rPr>
      </w:pPr>
    </w:p>
    <w:p w14:paraId="313494F9" w14:textId="77777777" w:rsidR="00FD7397" w:rsidRPr="006C04ED" w:rsidRDefault="00FD7397">
      <w:pPr>
        <w:spacing w:before="17" w:line="220" w:lineRule="exact"/>
        <w:rPr>
          <w:sz w:val="22"/>
          <w:szCs w:val="22"/>
          <w:lang w:val="pt-BR"/>
        </w:rPr>
      </w:pPr>
    </w:p>
    <w:p w14:paraId="4943E9CD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4D6D330A" w14:textId="77777777" w:rsidR="00FD7397" w:rsidRPr="006C04ED" w:rsidRDefault="00FD7397">
      <w:pPr>
        <w:spacing w:line="200" w:lineRule="exact"/>
        <w:rPr>
          <w:lang w:val="pt-BR"/>
        </w:rPr>
      </w:pPr>
    </w:p>
    <w:p w14:paraId="714BF11A" w14:textId="77777777" w:rsidR="00FD7397" w:rsidRPr="006C04ED" w:rsidRDefault="00FD7397">
      <w:pPr>
        <w:spacing w:line="200" w:lineRule="exact"/>
        <w:rPr>
          <w:lang w:val="pt-BR"/>
        </w:rPr>
      </w:pPr>
    </w:p>
    <w:p w14:paraId="096D76EC" w14:textId="77777777" w:rsidR="00FD7397" w:rsidRPr="006C04ED" w:rsidRDefault="00FD7397">
      <w:pPr>
        <w:spacing w:line="200" w:lineRule="exact"/>
        <w:rPr>
          <w:lang w:val="pt-BR"/>
        </w:rPr>
      </w:pPr>
    </w:p>
    <w:p w14:paraId="4777F49B" w14:textId="77777777" w:rsidR="00FD7397" w:rsidRPr="006C04ED" w:rsidRDefault="00FD7397">
      <w:pPr>
        <w:spacing w:line="200" w:lineRule="exact"/>
        <w:rPr>
          <w:lang w:val="pt-BR"/>
        </w:rPr>
      </w:pPr>
    </w:p>
    <w:p w14:paraId="5FEFB2FA" w14:textId="77777777" w:rsidR="00FD7397" w:rsidRPr="006C04ED" w:rsidRDefault="00FD7397">
      <w:pPr>
        <w:spacing w:line="200" w:lineRule="exact"/>
        <w:rPr>
          <w:lang w:val="pt-BR"/>
        </w:rPr>
      </w:pPr>
    </w:p>
    <w:p w14:paraId="09B20467" w14:textId="77777777" w:rsidR="00FD7397" w:rsidRPr="006C04ED" w:rsidRDefault="00FD7397">
      <w:pPr>
        <w:spacing w:line="200" w:lineRule="exact"/>
        <w:rPr>
          <w:lang w:val="pt-BR"/>
        </w:rPr>
      </w:pPr>
    </w:p>
    <w:p w14:paraId="0D5FA642" w14:textId="77777777" w:rsidR="00FD7397" w:rsidRPr="006C04ED" w:rsidRDefault="00FD7397">
      <w:pPr>
        <w:spacing w:line="200" w:lineRule="exact"/>
        <w:rPr>
          <w:lang w:val="pt-BR"/>
        </w:rPr>
      </w:pPr>
    </w:p>
    <w:p w14:paraId="2979E65A" w14:textId="77777777" w:rsidR="00FD7397" w:rsidRPr="006C04ED" w:rsidRDefault="00FD7397">
      <w:pPr>
        <w:spacing w:line="200" w:lineRule="exact"/>
        <w:rPr>
          <w:lang w:val="pt-BR"/>
        </w:rPr>
      </w:pPr>
    </w:p>
    <w:p w14:paraId="4486E343" w14:textId="77777777" w:rsidR="00FD7397" w:rsidRPr="006C04ED" w:rsidRDefault="00FD7397">
      <w:pPr>
        <w:spacing w:line="200" w:lineRule="exact"/>
        <w:rPr>
          <w:lang w:val="pt-BR"/>
        </w:rPr>
      </w:pPr>
    </w:p>
    <w:p w14:paraId="05C94FA5" w14:textId="77777777" w:rsidR="00FD7397" w:rsidRPr="006C04ED" w:rsidRDefault="00FD7397">
      <w:pPr>
        <w:spacing w:line="200" w:lineRule="exact"/>
        <w:rPr>
          <w:lang w:val="pt-BR"/>
        </w:rPr>
      </w:pPr>
    </w:p>
    <w:p w14:paraId="203466D5" w14:textId="77777777" w:rsidR="00FD7397" w:rsidRPr="006C04ED" w:rsidRDefault="00FD7397">
      <w:pPr>
        <w:spacing w:line="200" w:lineRule="exact"/>
        <w:rPr>
          <w:lang w:val="pt-BR"/>
        </w:rPr>
      </w:pPr>
    </w:p>
    <w:p w14:paraId="1559B447" w14:textId="77777777" w:rsidR="00FD7397" w:rsidRPr="006C04ED" w:rsidRDefault="00FD7397">
      <w:pPr>
        <w:spacing w:line="200" w:lineRule="exact"/>
        <w:rPr>
          <w:lang w:val="pt-BR"/>
        </w:rPr>
      </w:pPr>
    </w:p>
    <w:p w14:paraId="2D65B26E" w14:textId="77777777" w:rsidR="00FD7397" w:rsidRPr="006C04ED" w:rsidRDefault="00FD7397">
      <w:pPr>
        <w:spacing w:line="200" w:lineRule="exact"/>
        <w:rPr>
          <w:lang w:val="pt-BR"/>
        </w:rPr>
      </w:pPr>
    </w:p>
    <w:p w14:paraId="317AE700" w14:textId="77777777" w:rsidR="00FD7397" w:rsidRPr="006C04ED" w:rsidRDefault="00FD7397">
      <w:pPr>
        <w:spacing w:line="200" w:lineRule="exact"/>
        <w:rPr>
          <w:lang w:val="pt-BR"/>
        </w:rPr>
      </w:pPr>
    </w:p>
    <w:p w14:paraId="52FCB7F3" w14:textId="77777777" w:rsidR="00FD7397" w:rsidRPr="006C04ED" w:rsidRDefault="00FD7397">
      <w:pPr>
        <w:spacing w:line="200" w:lineRule="exact"/>
        <w:rPr>
          <w:lang w:val="pt-BR"/>
        </w:rPr>
      </w:pPr>
    </w:p>
    <w:p w14:paraId="4429D405" w14:textId="77777777" w:rsidR="00FD7397" w:rsidRPr="006C04ED" w:rsidRDefault="00FD7397">
      <w:pPr>
        <w:spacing w:line="200" w:lineRule="exact"/>
        <w:rPr>
          <w:lang w:val="pt-BR"/>
        </w:rPr>
      </w:pPr>
    </w:p>
    <w:p w14:paraId="13B7AF7E" w14:textId="77777777" w:rsidR="00FD7397" w:rsidRPr="006C04ED" w:rsidRDefault="00FD7397">
      <w:pPr>
        <w:spacing w:line="200" w:lineRule="exact"/>
        <w:rPr>
          <w:lang w:val="pt-BR"/>
        </w:rPr>
      </w:pPr>
    </w:p>
    <w:p w14:paraId="08D428ED" w14:textId="77777777" w:rsidR="00FD7397" w:rsidRPr="006C04ED" w:rsidRDefault="00FD7397">
      <w:pPr>
        <w:spacing w:line="200" w:lineRule="exact"/>
        <w:rPr>
          <w:lang w:val="pt-BR"/>
        </w:rPr>
      </w:pPr>
    </w:p>
    <w:p w14:paraId="7E6C9269" w14:textId="77777777" w:rsidR="00FD7397" w:rsidRDefault="00FD7397">
      <w:pPr>
        <w:spacing w:line="200" w:lineRule="exact"/>
        <w:rPr>
          <w:lang w:val="pt-BR"/>
        </w:rPr>
      </w:pPr>
    </w:p>
    <w:p w14:paraId="73FD5CB1" w14:textId="77777777" w:rsidR="00115980" w:rsidRDefault="00115980">
      <w:pPr>
        <w:spacing w:line="200" w:lineRule="exact"/>
        <w:rPr>
          <w:lang w:val="pt-BR"/>
        </w:rPr>
      </w:pPr>
    </w:p>
    <w:p w14:paraId="59D9D73A" w14:textId="77777777" w:rsidR="00115980" w:rsidRDefault="00115980">
      <w:pPr>
        <w:spacing w:line="200" w:lineRule="exact"/>
        <w:rPr>
          <w:lang w:val="pt-BR"/>
        </w:rPr>
      </w:pPr>
    </w:p>
    <w:p w14:paraId="1522BFB0" w14:textId="77777777" w:rsidR="00115980" w:rsidRDefault="00115980">
      <w:pPr>
        <w:spacing w:line="200" w:lineRule="exact"/>
        <w:rPr>
          <w:lang w:val="pt-BR"/>
        </w:rPr>
      </w:pPr>
    </w:p>
    <w:p w14:paraId="712080D3" w14:textId="77777777" w:rsidR="00115980" w:rsidRPr="006C04ED" w:rsidRDefault="00115980">
      <w:pPr>
        <w:spacing w:line="200" w:lineRule="exact"/>
        <w:rPr>
          <w:lang w:val="pt-BR"/>
        </w:rPr>
      </w:pPr>
    </w:p>
    <w:p w14:paraId="2639B7E3" w14:textId="77777777" w:rsidR="00FD7397" w:rsidRPr="006C04ED" w:rsidRDefault="00FD7397">
      <w:pPr>
        <w:spacing w:line="200" w:lineRule="exact"/>
        <w:rPr>
          <w:lang w:val="pt-BR"/>
        </w:rPr>
      </w:pPr>
    </w:p>
    <w:p w14:paraId="0F504F1E" w14:textId="77777777" w:rsidR="00FD7397" w:rsidRPr="006C04ED" w:rsidRDefault="00FD7397">
      <w:pPr>
        <w:spacing w:line="200" w:lineRule="exact"/>
        <w:rPr>
          <w:lang w:val="pt-BR"/>
        </w:rPr>
      </w:pPr>
    </w:p>
    <w:p w14:paraId="16F7E899" w14:textId="77777777" w:rsidR="00FD7397" w:rsidRPr="006C04ED" w:rsidRDefault="00FD7397">
      <w:pPr>
        <w:spacing w:line="200" w:lineRule="exact"/>
        <w:rPr>
          <w:lang w:val="pt-BR"/>
        </w:rPr>
      </w:pPr>
    </w:p>
    <w:p w14:paraId="10292F33" w14:textId="77777777" w:rsidR="00FD7397" w:rsidRPr="006C04ED" w:rsidRDefault="00FD7397">
      <w:pPr>
        <w:spacing w:line="200" w:lineRule="exact"/>
        <w:rPr>
          <w:lang w:val="pt-BR"/>
        </w:rPr>
      </w:pPr>
    </w:p>
    <w:p w14:paraId="17045F04" w14:textId="77777777" w:rsidR="00FD7397" w:rsidRPr="006C04ED" w:rsidRDefault="00FD7397">
      <w:pPr>
        <w:spacing w:before="9" w:line="200" w:lineRule="exact"/>
        <w:rPr>
          <w:lang w:val="pt-BR"/>
        </w:rPr>
      </w:pPr>
    </w:p>
    <w:p w14:paraId="1DBDEBBB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1A091F28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AFCFA2D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headerReference w:type="default" r:id="rId21"/>
          <w:pgSz w:w="11920" w:h="16840"/>
          <w:pgMar w:top="1220" w:right="1580" w:bottom="280" w:left="160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616767B" w14:textId="7032F3F6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0BE0DA5E" w14:textId="77777777" w:rsidR="00125D88" w:rsidRDefault="00125D88">
      <w:pPr>
        <w:spacing w:before="7" w:line="160" w:lineRule="exact"/>
        <w:rPr>
          <w:sz w:val="17"/>
          <w:szCs w:val="17"/>
          <w:lang w:val="pt-BR"/>
        </w:rPr>
      </w:pPr>
    </w:p>
    <w:p w14:paraId="06FB2035" w14:textId="77777777" w:rsidR="00115980" w:rsidRDefault="00115980" w:rsidP="00C04EC0">
      <w:pPr>
        <w:ind w:left="475" w:right="13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84C99AF" w14:textId="04F3FF9A" w:rsidR="00FD7397" w:rsidRPr="006C04ED" w:rsidRDefault="006C04ED" w:rsidP="00C04EC0">
      <w:pPr>
        <w:ind w:left="475" w:right="13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3DB098AE" w14:textId="77777777" w:rsidR="00FD7397" w:rsidRPr="006C04ED" w:rsidRDefault="00FD7397">
      <w:pPr>
        <w:spacing w:before="7" w:line="140" w:lineRule="exact"/>
        <w:rPr>
          <w:sz w:val="15"/>
          <w:szCs w:val="15"/>
          <w:lang w:val="pt-BR"/>
        </w:rPr>
      </w:pPr>
    </w:p>
    <w:p w14:paraId="3ADE1757" w14:textId="77777777" w:rsidR="00FD7397" w:rsidRPr="006C04ED" w:rsidRDefault="00FD7397">
      <w:pPr>
        <w:spacing w:line="200" w:lineRule="exact"/>
        <w:rPr>
          <w:lang w:val="pt-BR"/>
        </w:rPr>
      </w:pPr>
    </w:p>
    <w:p w14:paraId="75322D0F" w14:textId="77777777" w:rsidR="00FD7397" w:rsidRPr="006C04ED" w:rsidRDefault="00FD7397">
      <w:pPr>
        <w:spacing w:line="200" w:lineRule="exact"/>
        <w:rPr>
          <w:lang w:val="pt-BR"/>
        </w:rPr>
      </w:pPr>
    </w:p>
    <w:p w14:paraId="20F78B17" w14:textId="77777777" w:rsidR="00FD7397" w:rsidRPr="006C04ED" w:rsidRDefault="00FD7397">
      <w:pPr>
        <w:spacing w:line="200" w:lineRule="exact"/>
        <w:rPr>
          <w:lang w:val="pt-BR"/>
        </w:rPr>
      </w:pPr>
    </w:p>
    <w:p w14:paraId="539FC7E6" w14:textId="77777777" w:rsidR="00FD7397" w:rsidRPr="006C04ED" w:rsidRDefault="006C04ED">
      <w:pPr>
        <w:spacing w:line="478" w:lineRule="auto"/>
        <w:ind w:left="464" w:right="2244" w:hanging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PJ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33C49487" w14:textId="77777777" w:rsidR="00FD7397" w:rsidRPr="006C04ED" w:rsidRDefault="006C04ED">
      <w:pPr>
        <w:spacing w:before="8"/>
        <w:ind w:left="46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                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4609860" w14:textId="69B4104F" w:rsidR="00FA0230" w:rsidRDefault="006C04ED" w:rsidP="00FA0230">
      <w:pPr>
        <w:ind w:left="442" w:right="13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to: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Relacionar as metas e objetivos inerentes a</w:t>
      </w:r>
      <w:r w:rsidR="000A6E3D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o projeto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. Lembra-se que a essência da diferença entre meta e objetivo está em que o objetivo é um alvo qualitativo, enquanto a meta é um alvo quantitativo. Em outras palavras, a meta é a quantificação de um objetivo</w:t>
      </w:r>
      <w:r w:rsidR="00FA0230" w:rsidRPr="00F86C71">
        <w:rPr>
          <w:rFonts w:ascii="Arial" w:eastAsia="Arial" w:hAnsi="Arial" w:cs="Arial"/>
          <w:i/>
          <w:iCs/>
          <w:color w:val="FF0000"/>
          <w:spacing w:val="-1"/>
          <w:sz w:val="18"/>
          <w:szCs w:val="18"/>
          <w:lang w:val="pt-BR"/>
        </w:rPr>
        <w:t>.</w:t>
      </w:r>
    </w:p>
    <w:p w14:paraId="1782CDF2" w14:textId="4D071940" w:rsidR="00FD7397" w:rsidRPr="006C04ED" w:rsidRDefault="006C04ED" w:rsidP="00FA0230">
      <w:pPr>
        <w:spacing w:before="68" w:line="620" w:lineRule="atLeast"/>
        <w:ind w:left="442" w:right="12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o:</w:t>
      </w:r>
    </w:p>
    <w:p w14:paraId="10237AA9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7DEC4A68" w14:textId="16984996" w:rsidR="00FD7397" w:rsidRPr="006C04ED" w:rsidRDefault="006C04ED" w:rsidP="00C81196">
      <w:pPr>
        <w:ind w:left="42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 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Ne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ste relatório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deve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m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ser inseridas as informações que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comprovem a qualidade do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serviço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prestados no projeto conforme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execuções no período, comprovar por meio d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e documentos técnicos, fotos, sumulas, listas de frequência e demais que atestem o atendimento das metas para contemplar o objetivo estabelecido na inscrição do projeto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</w:p>
    <w:p w14:paraId="6CEF7954" w14:textId="77777777" w:rsidR="00FD7397" w:rsidRPr="006C04ED" w:rsidRDefault="00FD7397">
      <w:pPr>
        <w:spacing w:line="200" w:lineRule="exact"/>
        <w:rPr>
          <w:lang w:val="pt-BR"/>
        </w:rPr>
      </w:pPr>
    </w:p>
    <w:p w14:paraId="3A0E8DF7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5B691FB6" w14:textId="3671355C" w:rsidR="00FD7397" w:rsidRDefault="006C04ED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  <w:r w:rsidR="003C002B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</w:p>
    <w:p w14:paraId="3018E29D" w14:textId="45BA72DB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CD522E3" w14:textId="37A82473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BC8BB18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2201F58E" w14:textId="3A4299FA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2819ED61" w14:textId="05B468C0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75233E4D" w14:textId="641A04C9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553673C0" w14:textId="250379B3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11607F8D" w14:textId="3E0A0E8D" w:rsidR="003C002B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</w:p>
    <w:p w14:paraId="22DD1842" w14:textId="2F3A3EAE" w:rsidR="003C002B" w:rsidRPr="006C04ED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softHyphen/>
      </w:r>
      <w:r>
        <w:rPr>
          <w:sz w:val="22"/>
          <w:szCs w:val="22"/>
          <w:lang w:val="pt-BR"/>
        </w:rPr>
        <w:softHyphen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  <w:t>_____________________________________</w:t>
      </w:r>
    </w:p>
    <w:p w14:paraId="6392B798" w14:textId="77777777" w:rsidR="003C002B" w:rsidRPr="006C04ED" w:rsidRDefault="003C002B" w:rsidP="003C002B">
      <w:pPr>
        <w:spacing w:before="3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0E9A1B29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488B1C47" w14:textId="77777777" w:rsidR="003C002B" w:rsidRPr="006C04ED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sz w:val="18"/>
          <w:szCs w:val="18"/>
          <w:lang w:val="pt-BR"/>
        </w:rPr>
      </w:pPr>
    </w:p>
    <w:p w14:paraId="6AF260EE" w14:textId="77777777" w:rsidR="00FD7397" w:rsidRPr="006C04ED" w:rsidRDefault="00FD7397">
      <w:pPr>
        <w:spacing w:line="200" w:lineRule="exact"/>
        <w:rPr>
          <w:lang w:val="pt-BR"/>
        </w:rPr>
      </w:pPr>
    </w:p>
    <w:p w14:paraId="6C466DBD" w14:textId="77777777" w:rsidR="00FD7397" w:rsidRPr="006C04ED" w:rsidRDefault="00FD7397">
      <w:pPr>
        <w:spacing w:line="200" w:lineRule="exact"/>
        <w:rPr>
          <w:lang w:val="pt-BR"/>
        </w:rPr>
      </w:pPr>
    </w:p>
    <w:p w14:paraId="64ECD0BD" w14:textId="77777777" w:rsidR="00FD7397" w:rsidRPr="006C04ED" w:rsidRDefault="00FD7397">
      <w:pPr>
        <w:spacing w:line="200" w:lineRule="exact"/>
        <w:rPr>
          <w:lang w:val="pt-BR"/>
        </w:rPr>
      </w:pPr>
    </w:p>
    <w:p w14:paraId="6C10BDD8" w14:textId="77777777" w:rsidR="00FD7397" w:rsidRPr="006C04ED" w:rsidRDefault="00FD7397">
      <w:pPr>
        <w:spacing w:line="200" w:lineRule="exact"/>
        <w:rPr>
          <w:lang w:val="pt-BR"/>
        </w:rPr>
      </w:pPr>
    </w:p>
    <w:p w14:paraId="6E967F67" w14:textId="77777777" w:rsidR="00FD7397" w:rsidRPr="006C04ED" w:rsidRDefault="00FD7397">
      <w:pPr>
        <w:spacing w:line="200" w:lineRule="exact"/>
        <w:rPr>
          <w:lang w:val="pt-BR"/>
        </w:rPr>
      </w:pPr>
    </w:p>
    <w:p w14:paraId="1EA28DC1" w14:textId="77777777" w:rsidR="00FD7397" w:rsidRPr="006C04ED" w:rsidRDefault="00FD7397">
      <w:pPr>
        <w:spacing w:line="200" w:lineRule="exact"/>
        <w:rPr>
          <w:lang w:val="pt-BR"/>
        </w:rPr>
      </w:pPr>
    </w:p>
    <w:p w14:paraId="5D24D7FD" w14:textId="77777777" w:rsidR="00FD7397" w:rsidRPr="006C04ED" w:rsidRDefault="00FD7397">
      <w:pPr>
        <w:spacing w:line="200" w:lineRule="exact"/>
        <w:rPr>
          <w:lang w:val="pt-BR"/>
        </w:rPr>
      </w:pPr>
    </w:p>
    <w:p w14:paraId="697EEB8F" w14:textId="77777777" w:rsidR="00FD7397" w:rsidRPr="006C04ED" w:rsidRDefault="00FD7397">
      <w:pPr>
        <w:spacing w:line="200" w:lineRule="exact"/>
        <w:rPr>
          <w:lang w:val="pt-BR"/>
        </w:rPr>
      </w:pPr>
    </w:p>
    <w:p w14:paraId="451FC74F" w14:textId="77777777" w:rsidR="00FD7397" w:rsidRPr="006C04ED" w:rsidRDefault="00FD7397">
      <w:pPr>
        <w:spacing w:line="200" w:lineRule="exact"/>
        <w:rPr>
          <w:lang w:val="pt-BR"/>
        </w:rPr>
      </w:pPr>
    </w:p>
    <w:p w14:paraId="6F2DECED" w14:textId="77777777" w:rsidR="00FD7397" w:rsidRPr="006C04ED" w:rsidRDefault="00FD7397">
      <w:pPr>
        <w:spacing w:line="200" w:lineRule="exact"/>
        <w:rPr>
          <w:lang w:val="pt-BR"/>
        </w:rPr>
      </w:pPr>
    </w:p>
    <w:p w14:paraId="4FE72806" w14:textId="77777777" w:rsidR="00FD7397" w:rsidRPr="006C04ED" w:rsidRDefault="00FD7397">
      <w:pPr>
        <w:spacing w:line="200" w:lineRule="exact"/>
        <w:rPr>
          <w:lang w:val="pt-BR"/>
        </w:rPr>
      </w:pPr>
    </w:p>
    <w:p w14:paraId="71F7459E" w14:textId="77777777" w:rsidR="00FD7397" w:rsidRPr="006C04ED" w:rsidRDefault="00FD7397">
      <w:pPr>
        <w:spacing w:line="200" w:lineRule="exact"/>
        <w:rPr>
          <w:lang w:val="pt-BR"/>
        </w:rPr>
      </w:pPr>
    </w:p>
    <w:p w14:paraId="3636BDA1" w14:textId="77777777" w:rsidR="00FD7397" w:rsidRPr="006C04ED" w:rsidRDefault="00FD7397">
      <w:pPr>
        <w:spacing w:line="200" w:lineRule="exact"/>
        <w:rPr>
          <w:lang w:val="pt-BR"/>
        </w:rPr>
      </w:pPr>
    </w:p>
    <w:p w14:paraId="6D158D72" w14:textId="77777777" w:rsidR="00FD7397" w:rsidRPr="006C04ED" w:rsidRDefault="00FD7397">
      <w:pPr>
        <w:spacing w:line="200" w:lineRule="exact"/>
        <w:rPr>
          <w:lang w:val="pt-BR"/>
        </w:rPr>
      </w:pPr>
    </w:p>
    <w:p w14:paraId="11A99EEF" w14:textId="77777777" w:rsidR="00FD7397" w:rsidRDefault="00FD7397">
      <w:pPr>
        <w:spacing w:line="200" w:lineRule="exact"/>
        <w:rPr>
          <w:lang w:val="pt-BR"/>
        </w:rPr>
      </w:pPr>
    </w:p>
    <w:p w14:paraId="6B0F46FA" w14:textId="77777777" w:rsidR="00115980" w:rsidRDefault="00115980">
      <w:pPr>
        <w:spacing w:line="200" w:lineRule="exact"/>
        <w:rPr>
          <w:lang w:val="pt-BR"/>
        </w:rPr>
      </w:pPr>
    </w:p>
    <w:p w14:paraId="4422C7BA" w14:textId="77777777" w:rsidR="00115980" w:rsidRDefault="00115980">
      <w:pPr>
        <w:spacing w:line="200" w:lineRule="exact"/>
        <w:rPr>
          <w:lang w:val="pt-BR"/>
        </w:rPr>
      </w:pPr>
    </w:p>
    <w:p w14:paraId="5F0DC151" w14:textId="77777777" w:rsidR="00115980" w:rsidRDefault="00115980">
      <w:pPr>
        <w:spacing w:line="200" w:lineRule="exact"/>
        <w:rPr>
          <w:lang w:val="pt-BR"/>
        </w:rPr>
      </w:pPr>
    </w:p>
    <w:p w14:paraId="2DBE3324" w14:textId="77777777" w:rsidR="00115980" w:rsidRDefault="00115980">
      <w:pPr>
        <w:spacing w:line="200" w:lineRule="exact"/>
        <w:rPr>
          <w:lang w:val="pt-BR"/>
        </w:rPr>
      </w:pPr>
    </w:p>
    <w:p w14:paraId="74BCC970" w14:textId="77777777" w:rsidR="00115980" w:rsidRPr="006C04ED" w:rsidRDefault="00115980">
      <w:pPr>
        <w:spacing w:line="200" w:lineRule="exact"/>
        <w:rPr>
          <w:lang w:val="pt-BR"/>
        </w:rPr>
      </w:pPr>
    </w:p>
    <w:p w14:paraId="33430281" w14:textId="77777777" w:rsidR="00FD7397" w:rsidRPr="006C04ED" w:rsidRDefault="00FD7397">
      <w:pPr>
        <w:spacing w:line="200" w:lineRule="exact"/>
        <w:rPr>
          <w:lang w:val="pt-BR"/>
        </w:rPr>
      </w:pPr>
    </w:p>
    <w:p w14:paraId="6FA3F703" w14:textId="77777777" w:rsidR="00FD7397" w:rsidRPr="006C04ED" w:rsidRDefault="006C04ED">
      <w:pPr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048289A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B4A4ED2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pgSz w:w="11920" w:h="16840"/>
          <w:pgMar w:top="1220" w:right="1600" w:bottom="280" w:left="126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14:paraId="1CBEB4F2" w14:textId="61C6F134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28204151" w14:textId="77777777" w:rsidR="00336F9F" w:rsidRPr="006C04ED" w:rsidRDefault="00336F9F">
      <w:pPr>
        <w:spacing w:before="7" w:line="160" w:lineRule="exact"/>
        <w:rPr>
          <w:sz w:val="17"/>
          <w:szCs w:val="17"/>
          <w:lang w:val="pt-BR"/>
        </w:rPr>
      </w:pPr>
    </w:p>
    <w:p w14:paraId="613C49EC" w14:textId="53239278" w:rsidR="00FD7397" w:rsidRDefault="006C04ED" w:rsidP="00C04EC0">
      <w:pPr>
        <w:ind w:left="108" w:right="189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XII - </w:t>
      </w:r>
      <w:r w:rsidR="003C002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8" behindDoc="1" locked="0" layoutInCell="1" allowOverlap="1" wp14:anchorId="49F6A890" wp14:editId="23E0E8F7">
                <wp:simplePos x="0" y="0"/>
                <wp:positionH relativeFrom="page">
                  <wp:posOffset>1074420</wp:posOffset>
                </wp:positionH>
                <wp:positionV relativeFrom="paragraph">
                  <wp:posOffset>255906</wp:posOffset>
                </wp:positionV>
                <wp:extent cx="5461635" cy="6126480"/>
                <wp:effectExtent l="0" t="0" r="5715" b="7620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61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449"/>
                              <w:gridCol w:w="377"/>
                              <w:gridCol w:w="699"/>
                              <w:gridCol w:w="1476"/>
                              <w:gridCol w:w="1392"/>
                              <w:gridCol w:w="636"/>
                              <w:gridCol w:w="646"/>
                              <w:gridCol w:w="1501"/>
                            </w:tblGrid>
                            <w:tr w:rsidR="000A35A4" w:rsidRPr="009B6959" w14:paraId="3ADE4785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C12CBF" w14:textId="77777777" w:rsidR="000A35A4" w:rsidRPr="00DF1500" w:rsidRDefault="000A35A4">
                                  <w:pPr>
                                    <w:spacing w:before="63"/>
                                    <w:ind w:left="24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BALAN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 DE PRE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0A35A4" w:rsidRPr="009B6959" w14:paraId="1F88181C" w14:textId="77777777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C6A92A1" w14:textId="77777777" w:rsidR="000A35A4" w:rsidRPr="00DF1500" w:rsidRDefault="000A35A4">
                                  <w:pPr>
                                    <w:spacing w:before="58" w:line="306" w:lineRule="auto"/>
                                    <w:ind w:left="1777" w:right="1677" w:firstLine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(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AÇÃO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)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TO PÚBLIC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IGIBI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IDADE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U DISP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NSA.</w:t>
                                  </w:r>
                                </w:p>
                              </w:tc>
                            </w:tr>
                            <w:tr w:rsidR="000A35A4" w14:paraId="002F42E9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11BA1F" w14:textId="77777777" w:rsidR="000A35A4" w:rsidRPr="00DF1500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  <w:lang w:val="pt-BR"/>
                                    </w:rPr>
                                  </w:pPr>
                                </w:p>
                                <w:p w14:paraId="1A1E09D6" w14:textId="77777777" w:rsidR="000A35A4" w:rsidRDefault="000A35A4">
                                  <w:pPr>
                                    <w:ind w:left="450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ÊS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6C10AA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C80CE6" w14:textId="77777777" w:rsidR="000A35A4" w:rsidRDefault="000A35A4">
                                  <w:pPr>
                                    <w:ind w:left="2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37D70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102022" w14:textId="77777777" w:rsidR="000A35A4" w:rsidRDefault="000A35A4">
                                  <w:pPr>
                                    <w:ind w:left="6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AD8826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4D04CE" w14:textId="77777777" w:rsidR="000A35A4" w:rsidRDefault="000A35A4">
                                  <w:pPr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BE1500" w14:textId="77777777" w:rsidR="000A35A4" w:rsidRDefault="000A35A4">
                                  <w:pPr>
                                    <w:spacing w:before="4" w:line="200" w:lineRule="exact"/>
                                    <w:ind w:left="165" w:right="140" w:firstLine="2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DEP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386364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49A443" w14:textId="77777777" w:rsidR="000A35A4" w:rsidRDefault="000A35A4">
                                  <w:pPr>
                                    <w:ind w:left="2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A35A4" w14:paraId="79037DB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268A56" w14:textId="77777777" w:rsidR="000A35A4" w:rsidRDefault="000A35A4"/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95C6BB" w14:textId="77777777" w:rsidR="000A35A4" w:rsidRDefault="000A35A4"/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F5D2B7" w14:textId="77777777" w:rsidR="000A35A4" w:rsidRDefault="000A35A4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1AE10" w14:textId="77777777" w:rsidR="000A35A4" w:rsidRDefault="000A35A4"/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9F981E" w14:textId="77777777" w:rsidR="000A35A4" w:rsidRDefault="000A35A4"/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9B9DD9" w14:textId="77777777" w:rsidR="000A35A4" w:rsidRDefault="000A35A4"/>
                              </w:tc>
                            </w:tr>
                            <w:tr w:rsidR="000A35A4" w14:paraId="373F6AB9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FA1D36" w14:textId="77777777" w:rsidR="000A35A4" w:rsidRDefault="000A35A4">
                                  <w:pPr>
                                    <w:spacing w:before="71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IDADE:</w:t>
                                  </w:r>
                                </w:p>
                              </w:tc>
                            </w:tr>
                            <w:tr w:rsidR="000A35A4" w14:paraId="449C36B3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6EE0756" w14:textId="77777777" w:rsidR="000A35A4" w:rsidRDefault="000A35A4">
                                  <w:pPr>
                                    <w:spacing w:before="65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ÇO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A35A4" w14:paraId="2DB15CF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7EB3D4E" w14:textId="77777777" w:rsidR="000A35A4" w:rsidRDefault="000A35A4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9BAFBA" w14:textId="77777777" w:rsidR="000A35A4" w:rsidRDefault="000A35A4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0A35A4" w14:paraId="5D937A26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8486D3D" w14:textId="77777777" w:rsidR="000A35A4" w:rsidRDefault="000A35A4">
                                  <w:pPr>
                                    <w:spacing w:before="7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NSÁV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A35A4" w14:paraId="7742908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C1FE75" w14:textId="77777777" w:rsidR="000A35A4" w:rsidRDefault="000A35A4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4BDBF9" w14:textId="77777777" w:rsidR="000A35A4" w:rsidRDefault="000A35A4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0A35A4" w14:paraId="2218212D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FAFB0A2" w14:textId="77777777" w:rsidR="000A35A4" w:rsidRDefault="000A35A4"/>
                              </w:tc>
                            </w:tr>
                            <w:tr w:rsidR="000A35A4" w14:paraId="0C9E54CC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2BD8B86" w14:textId="77777777" w:rsidR="000A35A4" w:rsidRDefault="000A35A4">
                                  <w:pPr>
                                    <w:spacing w:before="63"/>
                                    <w:ind w:left="3595" w:right="35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A35A4" w14:paraId="7939AD45" w14:textId="77777777" w:rsidTr="003C002B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27C3AB" w14:textId="77777777" w:rsidR="000A35A4" w:rsidRDefault="000A35A4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8A3B61" w14:textId="77777777" w:rsidR="000A35A4" w:rsidRDefault="000A35A4">
                                  <w:pPr>
                                    <w:spacing w:line="200" w:lineRule="exact"/>
                                    <w:ind w:left="109" w:right="78" w:firstLine="6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SFERÊ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CIA*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14E44A" w14:textId="77777777" w:rsidR="000A35A4" w:rsidRDefault="000A35A4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869B84" w14:textId="77777777" w:rsidR="000A35A4" w:rsidRDefault="000A35A4">
                                  <w:pPr>
                                    <w:spacing w:line="200" w:lineRule="exact"/>
                                    <w:ind w:left="213" w:right="129" w:hanging="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SCAL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08C602" w14:textId="77777777" w:rsidR="000A35A4" w:rsidRPr="00DF1500" w:rsidRDefault="000A35A4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9A11743" w14:textId="77777777" w:rsidR="000A35A4" w:rsidRPr="00DF1500" w:rsidRDefault="000A35A4">
                                  <w:pPr>
                                    <w:spacing w:line="200" w:lineRule="exact"/>
                                    <w:ind w:left="160" w:right="13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A 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ISSÃO DA NF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14064BB2" w14:textId="77777777" w:rsidR="000A35A4" w:rsidRPr="00DF1500" w:rsidRDefault="000A35A4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092A3C9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24A231BC" w14:textId="77777777" w:rsidR="000A35A4" w:rsidRDefault="000A35A4">
                                  <w:pPr>
                                    <w:ind w:left="1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7D5AB95B" w14:textId="77777777" w:rsidR="000A35A4" w:rsidRDefault="000A35A4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C85E3E1" w14:textId="77777777" w:rsidR="000A35A4" w:rsidRDefault="000A35A4">
                                  <w:pPr>
                                    <w:spacing w:line="200" w:lineRule="exact"/>
                                  </w:pPr>
                                </w:p>
                                <w:p w14:paraId="5783E01D" w14:textId="77777777" w:rsidR="000A35A4" w:rsidRDefault="000A35A4">
                                  <w:pPr>
                                    <w:ind w:left="28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</w:tr>
                            <w:tr w:rsidR="000A35A4" w14:paraId="75FD8262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B9301F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77D912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73CF7023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DDE6E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B1B92" w14:textId="77777777" w:rsidR="000A35A4" w:rsidRDefault="000A35A4"/>
                              </w:tc>
                            </w:tr>
                            <w:tr w:rsidR="000A35A4" w14:paraId="18A7EE84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7FDB58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0E8E9E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1E822076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241946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A5411" w14:textId="77777777" w:rsidR="000A35A4" w:rsidRDefault="000A35A4"/>
                              </w:tc>
                            </w:tr>
                            <w:tr w:rsidR="000A35A4" w14:paraId="6B03C911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75F0D3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A4DBAB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3F8C0344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6620DD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7C455" w14:textId="77777777" w:rsidR="000A35A4" w:rsidRDefault="000A35A4"/>
                              </w:tc>
                            </w:tr>
                            <w:tr w:rsidR="000A35A4" w14:paraId="11B6D0D2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45895D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B375C0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50B90CBB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A54CC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40169" w14:textId="77777777" w:rsidR="000A35A4" w:rsidRDefault="000A35A4"/>
                              </w:tc>
                            </w:tr>
                            <w:tr w:rsidR="000A35A4" w14:paraId="00ACF064" w14:textId="77777777" w:rsidTr="003C002B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2D75BA32" w14:textId="77777777" w:rsidR="000A35A4" w:rsidRDefault="000A35A4">
                                  <w:pPr>
                                    <w:spacing w:before="73"/>
                                    <w:ind w:left="1852" w:right="18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4CE18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33A35" w14:textId="77777777" w:rsidR="000A35A4" w:rsidRDefault="000A35A4"/>
                              </w:tc>
                            </w:tr>
                            <w:tr w:rsidR="000A35A4" w14:paraId="17914F18" w14:textId="77777777" w:rsidTr="003C002B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058EE221" w14:textId="77777777" w:rsidR="000A35A4" w:rsidRDefault="000A35A4">
                                  <w:pPr>
                                    <w:spacing w:before="55"/>
                                    <w:ind w:left="12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5CF80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7639BA" w14:textId="77777777" w:rsidR="000A35A4" w:rsidRDefault="000A35A4"/>
                              </w:tc>
                            </w:tr>
                            <w:tr w:rsidR="000A35A4" w:rsidRPr="009B6959" w14:paraId="71AF8E97" w14:textId="77777777" w:rsidTr="00C81196">
                              <w:trPr>
                                <w:trHeight w:hRule="exact" w:val="190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3C93F9E0" w14:textId="77777777" w:rsidR="000A35A4" w:rsidRPr="00DF1500" w:rsidRDefault="000A35A4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  <w:lang w:val="pt-BR"/>
                                    </w:rPr>
                                  </w:pPr>
                                </w:p>
                                <w:p w14:paraId="13E5DC05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743676E4" w14:textId="77777777" w:rsidR="000A35A4" w:rsidRPr="00DF1500" w:rsidRDefault="000A35A4">
                                  <w:pPr>
                                    <w:tabs>
                                      <w:tab w:val="left" w:pos="5520"/>
                                    </w:tabs>
                                    <w:ind w:left="2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ri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anóp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,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20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ab/>
                                  </w:r>
                                </w:p>
                                <w:p w14:paraId="687C092E" w14:textId="77777777" w:rsidR="000A35A4" w:rsidRPr="00DF1500" w:rsidRDefault="000A35A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</w:p>
                                <w:p w14:paraId="336A3FCF" w14:textId="051AB59A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4CDCE1E" w14:textId="4761970B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5EC59F1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E1EB30E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AC7E52B" w14:textId="34024ADC" w:rsidR="000A35A4" w:rsidRPr="00DF1500" w:rsidRDefault="000A35A4" w:rsidP="003C002B">
                                  <w:pPr>
                                    <w:spacing w:line="200" w:lineRule="exact"/>
                                    <w:ind w:left="913" w:right="1368" w:hanging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                 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Fin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ro </w:t>
                                  </w:r>
                                </w:p>
                              </w:tc>
                            </w:tr>
                            <w:tr w:rsidR="000A35A4" w:rsidRPr="009B6959" w14:paraId="695E7F7E" w14:textId="77777777" w:rsidTr="00C81196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97ADC34" w14:textId="6E5FAF6F" w:rsidR="000A35A4" w:rsidRPr="00DF1500" w:rsidRDefault="000A35A4" w:rsidP="003C002B">
                                  <w:pPr>
                                    <w:spacing w:line="180" w:lineRule="exact"/>
                                    <w:ind w:left="61"/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019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4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la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0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5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tigo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45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I,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nstru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tiva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-14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94E0559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A890" id="Text Box 27" o:spid="_x0000_s1027" type="#_x0000_t202" style="position:absolute;left:0;text-align:left;margin-left:84.6pt;margin-top:20.15pt;width:430.05pt;height:482.4pt;z-index:-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x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449"/>
                        <w:gridCol w:w="377"/>
                        <w:gridCol w:w="699"/>
                        <w:gridCol w:w="1476"/>
                        <w:gridCol w:w="1392"/>
                        <w:gridCol w:w="636"/>
                        <w:gridCol w:w="646"/>
                        <w:gridCol w:w="1501"/>
                      </w:tblGrid>
                      <w:tr w:rsidR="000A35A4" w:rsidRPr="009B6959" w14:paraId="3ADE4785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C12CBF" w14:textId="77777777" w:rsidR="000A35A4" w:rsidRPr="00DF1500" w:rsidRDefault="000A35A4">
                            <w:pPr>
                              <w:spacing w:before="63"/>
                              <w:ind w:left="2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BALAN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 DE PRE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AS</w:t>
                            </w:r>
                          </w:p>
                        </w:tc>
                      </w:tr>
                      <w:tr w:rsidR="000A35A4" w:rsidRPr="009B6959" w14:paraId="1F88181C" w14:textId="77777777">
                        <w:trPr>
                          <w:trHeight w:hRule="exact" w:val="751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C6A92A1" w14:textId="77777777" w:rsidR="000A35A4" w:rsidRPr="00DF1500" w:rsidRDefault="000A35A4">
                            <w:pPr>
                              <w:spacing w:before="58" w:line="306" w:lineRule="auto"/>
                              <w:ind w:left="1777" w:right="1677" w:firstLine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(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AÇÃO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)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TO PÚBLIC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IGIBI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IDADE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U DISP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NSA.</w:t>
                            </w:r>
                          </w:p>
                        </w:tc>
                      </w:tr>
                      <w:tr w:rsidR="000A35A4" w14:paraId="002F42E9" w14:textId="77777777">
                        <w:trPr>
                          <w:trHeight w:hRule="exact" w:val="430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11BA1F" w14:textId="77777777" w:rsidR="000A35A4" w:rsidRPr="00DF1500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1A1E09D6" w14:textId="77777777" w:rsidR="000A35A4" w:rsidRDefault="000A35A4">
                            <w:pPr>
                              <w:ind w:left="450" w:right="4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ÊS</w:t>
                            </w:r>
                          </w:p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6C10AA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80CE6" w14:textId="77777777" w:rsidR="000A35A4" w:rsidRDefault="000A35A4">
                            <w:pPr>
                              <w:ind w:left="2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37D70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102022" w14:textId="77777777" w:rsidR="000A35A4" w:rsidRDefault="000A35A4">
                            <w:pPr>
                              <w:ind w:left="6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AD8826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4D04CE" w14:textId="77777777" w:rsidR="000A35A4" w:rsidRDefault="000A35A4">
                            <w:pPr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BE1500" w14:textId="77777777" w:rsidR="000A35A4" w:rsidRDefault="000A35A4">
                            <w:pPr>
                              <w:spacing w:before="4" w:line="200" w:lineRule="exact"/>
                              <w:ind w:left="165" w:right="140" w:firstLine="2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DEP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386364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49A443" w14:textId="77777777" w:rsidR="000A35A4" w:rsidRDefault="000A35A4">
                            <w:pPr>
                              <w:ind w:left="2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0A35A4" w14:paraId="79037DB2" w14:textId="77777777">
                        <w:trPr>
                          <w:trHeight w:hRule="exact" w:val="355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268A56" w14:textId="77777777" w:rsidR="000A35A4" w:rsidRDefault="000A35A4"/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95C6BB" w14:textId="77777777" w:rsidR="000A35A4" w:rsidRDefault="000A35A4"/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F5D2B7" w14:textId="77777777" w:rsidR="000A35A4" w:rsidRDefault="000A35A4"/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1AE10" w14:textId="77777777" w:rsidR="000A35A4" w:rsidRDefault="000A35A4"/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9F981E" w14:textId="77777777" w:rsidR="000A35A4" w:rsidRDefault="000A35A4"/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9B9DD9" w14:textId="77777777" w:rsidR="000A35A4" w:rsidRDefault="000A35A4"/>
                        </w:tc>
                      </w:tr>
                      <w:tr w:rsidR="000A35A4" w14:paraId="373F6AB9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FA1D36" w14:textId="77777777" w:rsidR="000A35A4" w:rsidRDefault="000A35A4">
                            <w:pPr>
                              <w:spacing w:before="71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IDADE:</w:t>
                            </w:r>
                          </w:p>
                        </w:tc>
                      </w:tr>
                      <w:tr w:rsidR="000A35A4" w14:paraId="449C36B3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6EE0756" w14:textId="77777777" w:rsidR="000A35A4" w:rsidRDefault="000A35A4">
                            <w:pPr>
                              <w:spacing w:before="65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ÇO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A35A4" w14:paraId="2DB15CF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7EB3D4E" w14:textId="77777777" w:rsidR="000A35A4" w:rsidRDefault="000A35A4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9BAFBA" w14:textId="77777777" w:rsidR="000A35A4" w:rsidRDefault="000A35A4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</w:tr>
                      <w:tr w:rsidR="000A35A4" w14:paraId="5D937A26" w14:textId="77777777">
                        <w:trPr>
                          <w:trHeight w:hRule="exact" w:val="356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8486D3D" w14:textId="77777777" w:rsidR="000A35A4" w:rsidRDefault="000A35A4">
                            <w:pPr>
                              <w:spacing w:before="7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NSÁV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A35A4" w14:paraId="7742908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C1FE75" w14:textId="77777777" w:rsidR="000A35A4" w:rsidRDefault="000A35A4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4BDBF9" w14:textId="77777777" w:rsidR="000A35A4" w:rsidRDefault="000A35A4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c>
                      </w:tr>
                      <w:tr w:rsidR="000A35A4" w14:paraId="2218212D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FAFB0A2" w14:textId="77777777" w:rsidR="000A35A4" w:rsidRDefault="000A35A4"/>
                        </w:tc>
                      </w:tr>
                      <w:tr w:rsidR="000A35A4" w14:paraId="0C9E54CC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2BD8B86" w14:textId="77777777" w:rsidR="000A35A4" w:rsidRDefault="000A35A4">
                            <w:pPr>
                              <w:spacing w:before="63"/>
                              <w:ind w:left="3595" w:right="35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0A35A4" w14:paraId="7939AD45" w14:textId="77777777" w:rsidTr="003C002B">
                        <w:trPr>
                          <w:trHeight w:hRule="exact" w:val="862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27C3AB" w14:textId="77777777" w:rsidR="000A35A4" w:rsidRDefault="000A35A4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8A3B61" w14:textId="77777777" w:rsidR="000A35A4" w:rsidRDefault="000A35A4">
                            <w:pPr>
                              <w:spacing w:line="200" w:lineRule="exact"/>
                              <w:ind w:left="109" w:right="78" w:firstLine="6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SFERÊ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CIA*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14E44A" w14:textId="77777777" w:rsidR="000A35A4" w:rsidRDefault="000A35A4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69B84" w14:textId="77777777" w:rsidR="000A35A4" w:rsidRDefault="000A35A4">
                            <w:pPr>
                              <w:spacing w:line="200" w:lineRule="exact"/>
                              <w:ind w:left="213" w:right="129" w:hanging="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SCAL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08C602" w14:textId="77777777" w:rsidR="000A35A4" w:rsidRPr="00DF1500" w:rsidRDefault="000A35A4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9A11743" w14:textId="77777777" w:rsidR="000A35A4" w:rsidRPr="00DF1500" w:rsidRDefault="000A35A4">
                            <w:pPr>
                              <w:spacing w:line="200" w:lineRule="exact"/>
                              <w:ind w:left="160" w:right="13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A 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ISSÃO DA NF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14064BB2" w14:textId="77777777" w:rsidR="000A35A4" w:rsidRPr="00DF1500" w:rsidRDefault="000A35A4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092A3C9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24A231BC" w14:textId="77777777" w:rsidR="000A35A4" w:rsidRDefault="000A35A4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7D5AB95B" w14:textId="77777777" w:rsidR="000A35A4" w:rsidRDefault="000A35A4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C85E3E1" w14:textId="77777777" w:rsidR="000A35A4" w:rsidRDefault="000A35A4">
                            <w:pPr>
                              <w:spacing w:line="200" w:lineRule="exact"/>
                            </w:pPr>
                          </w:p>
                          <w:p w14:paraId="5783E01D" w14:textId="77777777" w:rsidR="000A35A4" w:rsidRDefault="000A35A4">
                            <w:pPr>
                              <w:ind w:left="2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</w:tr>
                      <w:tr w:rsidR="000A35A4" w14:paraId="75FD8262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B9301F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77D912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73CF7023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0DDE6E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1B1B92" w14:textId="77777777" w:rsidR="000A35A4" w:rsidRDefault="000A35A4"/>
                        </w:tc>
                      </w:tr>
                      <w:tr w:rsidR="000A35A4" w14:paraId="18A7EE84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7FDB58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0E8E9E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1E822076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41946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A5411" w14:textId="77777777" w:rsidR="000A35A4" w:rsidRDefault="000A35A4"/>
                        </w:tc>
                      </w:tr>
                      <w:tr w:rsidR="000A35A4" w14:paraId="6B03C911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75F0D3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A4DBAB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3F8C0344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6620DD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7C455" w14:textId="77777777" w:rsidR="000A35A4" w:rsidRDefault="000A35A4"/>
                        </w:tc>
                      </w:tr>
                      <w:tr w:rsidR="000A35A4" w14:paraId="11B6D0D2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45895D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B375C0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50B90CBB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2A54CC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40169" w14:textId="77777777" w:rsidR="000A35A4" w:rsidRDefault="000A35A4"/>
                        </w:tc>
                      </w:tr>
                      <w:tr w:rsidR="000A35A4" w14:paraId="00ACF064" w14:textId="77777777" w:rsidTr="003C002B">
                        <w:trPr>
                          <w:trHeight w:hRule="exact" w:val="356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2D75BA32" w14:textId="77777777" w:rsidR="000A35A4" w:rsidRDefault="000A35A4">
                            <w:pPr>
                              <w:spacing w:before="73"/>
                              <w:ind w:left="1852" w:right="18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4CE18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33A35" w14:textId="77777777" w:rsidR="000A35A4" w:rsidRDefault="000A35A4"/>
                        </w:tc>
                      </w:tr>
                      <w:tr w:rsidR="000A35A4" w14:paraId="17914F18" w14:textId="77777777" w:rsidTr="003C002B">
                        <w:trPr>
                          <w:trHeight w:hRule="exact" w:val="338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058EE221" w14:textId="77777777" w:rsidR="000A35A4" w:rsidRDefault="000A35A4">
                            <w:pPr>
                              <w:spacing w:before="55"/>
                              <w:ind w:left="1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5CF80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7639BA" w14:textId="77777777" w:rsidR="000A35A4" w:rsidRDefault="000A35A4"/>
                        </w:tc>
                      </w:tr>
                      <w:tr w:rsidR="000A35A4" w:rsidRPr="009B6959" w14:paraId="71AF8E97" w14:textId="77777777" w:rsidTr="00C81196">
                        <w:trPr>
                          <w:trHeight w:hRule="exact" w:val="190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3C93F9E0" w14:textId="77777777" w:rsidR="000A35A4" w:rsidRPr="00DF1500" w:rsidRDefault="000A35A4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14:paraId="13E5DC05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743676E4" w14:textId="77777777" w:rsidR="000A35A4" w:rsidRPr="00DF1500" w:rsidRDefault="000A35A4">
                            <w:pPr>
                              <w:tabs>
                                <w:tab w:val="left" w:pos="5520"/>
                              </w:tabs>
                              <w:ind w:left="2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ri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anóp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,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20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ab/>
                            </w:r>
                          </w:p>
                          <w:p w14:paraId="687C092E" w14:textId="77777777" w:rsidR="000A35A4" w:rsidRPr="00DF1500" w:rsidRDefault="000A35A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336A3FCF" w14:textId="051AB59A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4CDCE1E" w14:textId="4761970B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5EC59F1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E1EB30E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AC7E52B" w14:textId="34024ADC" w:rsidR="000A35A4" w:rsidRPr="00DF1500" w:rsidRDefault="000A35A4" w:rsidP="003C002B">
                            <w:pPr>
                              <w:spacing w:line="200" w:lineRule="exact"/>
                              <w:ind w:left="913" w:right="1368" w:hanging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                 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Fin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ro </w:t>
                            </w:r>
                          </w:p>
                        </w:tc>
                      </w:tr>
                      <w:tr w:rsidR="000A35A4" w:rsidRPr="009B6959" w14:paraId="695E7F7E" w14:textId="77777777" w:rsidTr="00C81196">
                        <w:trPr>
                          <w:trHeight w:hRule="exact" w:val="1054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97ADC34" w14:textId="6E5FAF6F" w:rsidR="000A35A4" w:rsidRPr="00DF1500" w:rsidRDefault="000A35A4" w:rsidP="003C002B">
                            <w:pPr>
                              <w:spacing w:line="180" w:lineRule="exact"/>
                              <w:ind w:left="61"/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019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4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la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5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tigo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45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I,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nstru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tiva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-14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94E0559" w14:textId="77777777" w:rsidR="000A35A4" w:rsidRPr="00DF1500" w:rsidRDefault="000A35A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 wp14:anchorId="694EF3BA" wp14:editId="14E91923">
                <wp:simplePos x="0" y="0"/>
                <wp:positionH relativeFrom="page">
                  <wp:posOffset>1507490</wp:posOffset>
                </wp:positionH>
                <wp:positionV relativeFrom="page">
                  <wp:posOffset>7025640</wp:posOffset>
                </wp:positionV>
                <wp:extent cx="1205865" cy="0"/>
                <wp:effectExtent l="12065" t="5715" r="10795" b="13335"/>
                <wp:wrapNone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0"/>
                          <a:chOff x="2374" y="11064"/>
                          <a:chExt cx="1899" cy="0"/>
                        </a:xfrm>
                      </wpg:grpSpPr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2374" y="11064"/>
                            <a:ext cx="1899" cy="0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1899"/>
                              <a:gd name="T2" fmla="+- 0 4273 2374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8DEB54" id="Group 30" o:spid="_x0000_s1026" style="position:absolute;margin-left:118.7pt;margin-top:553.2pt;width:94.95pt;height:0;z-index:-3754;mso-position-horizontal-relative:page;mso-position-vertical-relative:page" coordorigin="2374,11064" coordsize="18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">
                <v:shape id="Freeform 31" o:spid="_x0000_s1027" style="position:absolute;left:2374;top:11064;width:1899;height:0;visibility:visible;mso-wrap-style:square;v-text-anchor:top" coordsize="1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" path="m,l1899,e" filled="f" strokeweight=".20003mm">
                  <v:path arrowok="t" o:connecttype="custom" o:connectlocs="0,0;1899,0" o:connectangles="0,0"/>
                </v:shape>
                <w10:wrap anchorx="page" anchory="page"/>
              </v:group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 wp14:anchorId="4D762323" wp14:editId="3127AD53">
                <wp:simplePos x="0" y="0"/>
                <wp:positionH relativeFrom="page">
                  <wp:posOffset>4171950</wp:posOffset>
                </wp:positionH>
                <wp:positionV relativeFrom="page">
                  <wp:posOffset>7025640</wp:posOffset>
                </wp:positionV>
                <wp:extent cx="1208405" cy="0"/>
                <wp:effectExtent l="9525" t="5715" r="10795" b="13335"/>
                <wp:wrapNone/>
                <wp:docPr id="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0"/>
                          <a:chOff x="6570" y="11064"/>
                          <a:chExt cx="1903" cy="0"/>
                        </a:xfrm>
                      </wpg:grpSpPr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6570" y="11064"/>
                            <a:ext cx="1903" cy="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1903"/>
                              <a:gd name="T2" fmla="+- 0 8473 6570"/>
                              <a:gd name="T3" fmla="*/ T2 w 1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3">
                                <a:moveTo>
                                  <a:pt x="0" y="0"/>
                                </a:moveTo>
                                <a:lnTo>
                                  <a:pt x="1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FB00048" id="Group 28" o:spid="_x0000_s1026" style="position:absolute;margin-left:328.5pt;margin-top:553.2pt;width:95.15pt;height:0;z-index:-3753;mso-position-horizontal-relative:page;mso-position-vertical-relative:page" coordorigin="6570,11064" coordsize="1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">
                <v:shape id="Freeform 29" o:spid="_x0000_s1027" style="position:absolute;left:6570;top:11064;width:1903;height:0;visibility:visible;mso-wrap-style:square;v-text-anchor:top" coordsize="1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" path="m,l1903,e" filled="f" strokeweight=".20003mm">
                  <v:path arrowok="t" o:connecttype="custom" o:connectlocs="0,0;1903,0" o:connectangles="0,0"/>
                </v:shape>
                <w10:wrap anchorx="page" anchory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9E35761" w14:textId="719BD6BD" w:rsidR="003C002B" w:rsidRDefault="003C002B">
      <w:pPr>
        <w:spacing w:line="200" w:lineRule="exact"/>
        <w:ind w:left="113" w:right="194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ECDBAB" w14:textId="77777777" w:rsidR="00FD7397" w:rsidRPr="006C04ED" w:rsidRDefault="00FD7397" w:rsidP="000A6E3D">
      <w:pPr>
        <w:spacing w:before="7" w:line="160" w:lineRule="exact"/>
        <w:rPr>
          <w:sz w:val="17"/>
          <w:szCs w:val="17"/>
          <w:lang w:val="pt-BR"/>
        </w:rPr>
      </w:pPr>
    </w:p>
    <w:sectPr w:rsidR="00FD7397" w:rsidRPr="006C04ED">
      <w:pgSz w:w="11920" w:h="16840"/>
      <w:pgMar w:top="1220" w:right="1600" w:bottom="280" w:left="1600" w:header="5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CC90" w14:textId="77777777" w:rsidR="00A63668" w:rsidRDefault="00A63668">
      <w:r>
        <w:separator/>
      </w:r>
    </w:p>
  </w:endnote>
  <w:endnote w:type="continuationSeparator" w:id="0">
    <w:p w14:paraId="73D21883" w14:textId="77777777" w:rsidR="00A63668" w:rsidRDefault="00A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site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D88A" w14:textId="4F7F838F" w:rsidR="000A35A4" w:rsidRDefault="000A35A4">
    <w:pPr>
      <w:pStyle w:val="Rodap"/>
    </w:pPr>
  </w:p>
  <w:p w14:paraId="48C4D958" w14:textId="77777777" w:rsidR="000A35A4" w:rsidRPr="00BB1045" w:rsidRDefault="000A35A4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FUNDAÇÃO MUNICIPAL DE ESPORTES DE FLORIANÓPOLIS</w:t>
    </w:r>
  </w:p>
  <w:p w14:paraId="42D2E195" w14:textId="77777777" w:rsidR="000A35A4" w:rsidRPr="00BB1045" w:rsidRDefault="000A35A4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Av. Gov. Gustavo Richard 5000, Florianópolis, SC, 88010-291 – 2º andar. CENTRO</w:t>
    </w:r>
  </w:p>
  <w:p w14:paraId="45FEEF6C" w14:textId="77777777" w:rsidR="000A35A4" w:rsidRDefault="000A35A4" w:rsidP="00BB10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988F0" w14:textId="77777777" w:rsidR="00A63668" w:rsidRDefault="00A63668">
      <w:r>
        <w:separator/>
      </w:r>
    </w:p>
  </w:footnote>
  <w:footnote w:type="continuationSeparator" w:id="0">
    <w:p w14:paraId="42C1D983" w14:textId="77777777" w:rsidR="00A63668" w:rsidRDefault="00A6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EC1AD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3" behindDoc="1" locked="0" layoutInCell="1" allowOverlap="1" wp14:anchorId="7D040A05" wp14:editId="1F01688A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4" behindDoc="1" locked="0" layoutInCell="1" allowOverlap="1" wp14:anchorId="14144064" wp14:editId="67F6F007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1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5" behindDoc="1" locked="0" layoutInCell="1" allowOverlap="1" wp14:anchorId="07632320" wp14:editId="0147294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35A6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A70E963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23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5.1pt;margin-top:35.5pt;width:185.45pt;height:31.85pt;z-index:-3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Im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" filled="f" stroked="f">
              <v:textbox inset="0,0,0,0">
                <w:txbxContent>
                  <w:p w14:paraId="3B2235A6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A70E963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98C3FD" w14:textId="77777777" w:rsidR="000A35A4" w:rsidRDefault="000A35A4"/>
  <w:p w14:paraId="46A3BF50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0" behindDoc="1" locked="0" layoutInCell="1" allowOverlap="1" wp14:anchorId="2207CB3C" wp14:editId="200C7DFD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1" behindDoc="1" locked="0" layoutInCell="1" allowOverlap="1" wp14:anchorId="1A4A12F0" wp14:editId="26C54FF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2" behindDoc="1" locked="0" layoutInCell="1" allowOverlap="1" wp14:anchorId="7A99F04A" wp14:editId="7EA42D7E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05D7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1C6FCB45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9F04A" id="Text Box 30" o:spid="_x0000_s1029" type="#_x0000_t202" style="position:absolute;margin-left:205.1pt;margin-top:35.5pt;width:185.45pt;height:31.85pt;z-index:-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" filled="f" stroked="f">
              <v:textbox inset="0,0,0,0">
                <w:txbxContent>
                  <w:p w14:paraId="145F05D7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1C6FCB45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315D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9" behindDoc="1" locked="0" layoutInCell="1" allowOverlap="1" wp14:anchorId="081D533A" wp14:editId="680E7AE9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40" behindDoc="1" locked="0" layoutInCell="1" allowOverlap="1" wp14:anchorId="0E8E283F" wp14:editId="7EAAA611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41" behindDoc="1" locked="0" layoutInCell="1" allowOverlap="1" wp14:anchorId="73B1C851" wp14:editId="065ECC3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28D8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62A3C1CE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1C8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5.1pt;margin-top:35.5pt;width:185.45pt;height:31.85pt;z-index:-3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ZrwIAALA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hrxCGa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3FD828D8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62A3C1CE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7CC023" w14:textId="77777777" w:rsidR="000A35A4" w:rsidRDefault="000A35A4"/>
  <w:p w14:paraId="77E3C239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6" behindDoc="1" locked="0" layoutInCell="1" allowOverlap="1" wp14:anchorId="7DCDB032" wp14:editId="56ED7A47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37" behindDoc="1" locked="0" layoutInCell="1" allowOverlap="1" wp14:anchorId="6F78E968" wp14:editId="0C9F1F0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38" behindDoc="1" locked="0" layoutInCell="1" allowOverlap="1" wp14:anchorId="4F76779B" wp14:editId="0ED75F43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223B7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8B0F933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6779B" id="Text Box 4" o:spid="_x0000_s1031" type="#_x0000_t202" style="position:absolute;margin-left:205.1pt;margin-top:35.5pt;width:185.45pt;height:31.85pt;z-index:-3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KQrw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93rykK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50D223B7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8B0F933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4A6"/>
    <w:multiLevelType w:val="hybridMultilevel"/>
    <w:tmpl w:val="DCA2B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BB1"/>
    <w:multiLevelType w:val="hybridMultilevel"/>
    <w:tmpl w:val="3D961B64"/>
    <w:lvl w:ilvl="0" w:tplc="63366384">
      <w:start w:val="1"/>
      <w:numFmt w:val="upperRoman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6F56"/>
    <w:multiLevelType w:val="hybridMultilevel"/>
    <w:tmpl w:val="FB4048E2"/>
    <w:lvl w:ilvl="0" w:tplc="04160013">
      <w:start w:val="1"/>
      <w:numFmt w:val="upperRoman"/>
      <w:lvlText w:val="%1."/>
      <w:lvlJc w:val="righ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24F203E2"/>
    <w:multiLevelType w:val="multilevel"/>
    <w:tmpl w:val="497A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i w:val="0"/>
      </w:rPr>
    </w:lvl>
  </w:abstractNum>
  <w:abstractNum w:abstractNumId="4" w15:restartNumberingAfterBreak="0">
    <w:nsid w:val="27C20656"/>
    <w:multiLevelType w:val="multilevel"/>
    <w:tmpl w:val="A3987B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171553"/>
    <w:multiLevelType w:val="hybridMultilevel"/>
    <w:tmpl w:val="E63054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B85"/>
    <w:multiLevelType w:val="hybridMultilevel"/>
    <w:tmpl w:val="06A2E37C"/>
    <w:lvl w:ilvl="0" w:tplc="085AB28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35EC"/>
    <w:multiLevelType w:val="multilevel"/>
    <w:tmpl w:val="A9F8254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4FF7818"/>
    <w:multiLevelType w:val="hybridMultilevel"/>
    <w:tmpl w:val="0930E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6B0E"/>
    <w:multiLevelType w:val="hybridMultilevel"/>
    <w:tmpl w:val="99D4E028"/>
    <w:lvl w:ilvl="0" w:tplc="085AB2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5D67"/>
    <w:multiLevelType w:val="hybridMultilevel"/>
    <w:tmpl w:val="F7AE78EC"/>
    <w:lvl w:ilvl="0" w:tplc="085AB28E">
      <w:start w:val="1"/>
      <w:numFmt w:val="upperRoman"/>
      <w:lvlText w:val="%1)"/>
      <w:lvlJc w:val="lef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69A93795"/>
    <w:multiLevelType w:val="hybridMultilevel"/>
    <w:tmpl w:val="1CC06E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7"/>
    <w:rsid w:val="0000623E"/>
    <w:rsid w:val="00016973"/>
    <w:rsid w:val="00026776"/>
    <w:rsid w:val="00032611"/>
    <w:rsid w:val="00036BB8"/>
    <w:rsid w:val="00076B7C"/>
    <w:rsid w:val="00076EA8"/>
    <w:rsid w:val="00095E53"/>
    <w:rsid w:val="000A35A4"/>
    <w:rsid w:val="000A6E3D"/>
    <w:rsid w:val="000B44BD"/>
    <w:rsid w:val="000B75BC"/>
    <w:rsid w:val="000C34B5"/>
    <w:rsid w:val="000C6ECF"/>
    <w:rsid w:val="000D33D4"/>
    <w:rsid w:val="000D6A6D"/>
    <w:rsid w:val="000D7A40"/>
    <w:rsid w:val="000E730B"/>
    <w:rsid w:val="000F438A"/>
    <w:rsid w:val="000F493E"/>
    <w:rsid w:val="001126F8"/>
    <w:rsid w:val="00115980"/>
    <w:rsid w:val="001238BA"/>
    <w:rsid w:val="00123F03"/>
    <w:rsid w:val="00125D88"/>
    <w:rsid w:val="001510A0"/>
    <w:rsid w:val="00176804"/>
    <w:rsid w:val="0019020E"/>
    <w:rsid w:val="001A4E78"/>
    <w:rsid w:val="001B67AE"/>
    <w:rsid w:val="001B6F0F"/>
    <w:rsid w:val="001C148A"/>
    <w:rsid w:val="001C3D07"/>
    <w:rsid w:val="001E0EFA"/>
    <w:rsid w:val="001E4DC4"/>
    <w:rsid w:val="001E7861"/>
    <w:rsid w:val="001E7E96"/>
    <w:rsid w:val="00214F4E"/>
    <w:rsid w:val="002479BD"/>
    <w:rsid w:val="0025503C"/>
    <w:rsid w:val="002747A5"/>
    <w:rsid w:val="002756FB"/>
    <w:rsid w:val="00283275"/>
    <w:rsid w:val="00291456"/>
    <w:rsid w:val="00293274"/>
    <w:rsid w:val="002A59F4"/>
    <w:rsid w:val="002D19E6"/>
    <w:rsid w:val="002D2ECE"/>
    <w:rsid w:val="002D56D4"/>
    <w:rsid w:val="002E2576"/>
    <w:rsid w:val="002F1DE7"/>
    <w:rsid w:val="00303A1F"/>
    <w:rsid w:val="00305957"/>
    <w:rsid w:val="00335D66"/>
    <w:rsid w:val="00336F9F"/>
    <w:rsid w:val="00345232"/>
    <w:rsid w:val="00351B4B"/>
    <w:rsid w:val="00364C58"/>
    <w:rsid w:val="0037202C"/>
    <w:rsid w:val="00373EC5"/>
    <w:rsid w:val="0038569A"/>
    <w:rsid w:val="003C002B"/>
    <w:rsid w:val="003C5D24"/>
    <w:rsid w:val="003D1C3F"/>
    <w:rsid w:val="003E5601"/>
    <w:rsid w:val="004127E4"/>
    <w:rsid w:val="00416A02"/>
    <w:rsid w:val="00417E9B"/>
    <w:rsid w:val="004238B6"/>
    <w:rsid w:val="00431D9B"/>
    <w:rsid w:val="0043293B"/>
    <w:rsid w:val="00433E4E"/>
    <w:rsid w:val="004504FA"/>
    <w:rsid w:val="00451962"/>
    <w:rsid w:val="0047040F"/>
    <w:rsid w:val="00474FF0"/>
    <w:rsid w:val="004756C9"/>
    <w:rsid w:val="004914BD"/>
    <w:rsid w:val="004B2117"/>
    <w:rsid w:val="004B253D"/>
    <w:rsid w:val="004C3C6D"/>
    <w:rsid w:val="004D09F4"/>
    <w:rsid w:val="004D4D17"/>
    <w:rsid w:val="004D5760"/>
    <w:rsid w:val="004E0948"/>
    <w:rsid w:val="004F168B"/>
    <w:rsid w:val="004F1A39"/>
    <w:rsid w:val="004F1BC5"/>
    <w:rsid w:val="004F6287"/>
    <w:rsid w:val="00504734"/>
    <w:rsid w:val="00522E75"/>
    <w:rsid w:val="00530485"/>
    <w:rsid w:val="005343DB"/>
    <w:rsid w:val="00556D97"/>
    <w:rsid w:val="005706D2"/>
    <w:rsid w:val="0057671A"/>
    <w:rsid w:val="005A072E"/>
    <w:rsid w:val="005A1191"/>
    <w:rsid w:val="005A2E87"/>
    <w:rsid w:val="005A65FB"/>
    <w:rsid w:val="005B0832"/>
    <w:rsid w:val="005B6965"/>
    <w:rsid w:val="005C43F4"/>
    <w:rsid w:val="005D7151"/>
    <w:rsid w:val="005E4FDC"/>
    <w:rsid w:val="005E6FC6"/>
    <w:rsid w:val="00606E38"/>
    <w:rsid w:val="00614728"/>
    <w:rsid w:val="00621FD9"/>
    <w:rsid w:val="00624FA7"/>
    <w:rsid w:val="0063332B"/>
    <w:rsid w:val="0063399F"/>
    <w:rsid w:val="006404DD"/>
    <w:rsid w:val="00644597"/>
    <w:rsid w:val="00644DFE"/>
    <w:rsid w:val="006517F2"/>
    <w:rsid w:val="006712DF"/>
    <w:rsid w:val="00674DDE"/>
    <w:rsid w:val="0068643E"/>
    <w:rsid w:val="0068723C"/>
    <w:rsid w:val="00690E09"/>
    <w:rsid w:val="00694B76"/>
    <w:rsid w:val="006A1B6B"/>
    <w:rsid w:val="006C04ED"/>
    <w:rsid w:val="006C6144"/>
    <w:rsid w:val="006C67D5"/>
    <w:rsid w:val="006D3E20"/>
    <w:rsid w:val="006E7A25"/>
    <w:rsid w:val="006F00E8"/>
    <w:rsid w:val="006F08D9"/>
    <w:rsid w:val="006F3DE4"/>
    <w:rsid w:val="0070676C"/>
    <w:rsid w:val="00715FB0"/>
    <w:rsid w:val="007323F8"/>
    <w:rsid w:val="00735F54"/>
    <w:rsid w:val="0074078C"/>
    <w:rsid w:val="00740FFD"/>
    <w:rsid w:val="00742E56"/>
    <w:rsid w:val="00746B26"/>
    <w:rsid w:val="00755EB2"/>
    <w:rsid w:val="00765D46"/>
    <w:rsid w:val="00772CF3"/>
    <w:rsid w:val="00782536"/>
    <w:rsid w:val="0079065E"/>
    <w:rsid w:val="007930E8"/>
    <w:rsid w:val="007974F9"/>
    <w:rsid w:val="007C7B29"/>
    <w:rsid w:val="007D7CBC"/>
    <w:rsid w:val="008063AD"/>
    <w:rsid w:val="00813A8B"/>
    <w:rsid w:val="008160A2"/>
    <w:rsid w:val="0081636B"/>
    <w:rsid w:val="00816BAB"/>
    <w:rsid w:val="008307C3"/>
    <w:rsid w:val="00843A8F"/>
    <w:rsid w:val="00845B9A"/>
    <w:rsid w:val="0088479C"/>
    <w:rsid w:val="00886987"/>
    <w:rsid w:val="0089005A"/>
    <w:rsid w:val="0089746D"/>
    <w:rsid w:val="008E19EB"/>
    <w:rsid w:val="008E2166"/>
    <w:rsid w:val="008E318A"/>
    <w:rsid w:val="008F3558"/>
    <w:rsid w:val="00914B60"/>
    <w:rsid w:val="0095288F"/>
    <w:rsid w:val="009612B3"/>
    <w:rsid w:val="0096224C"/>
    <w:rsid w:val="00964908"/>
    <w:rsid w:val="00964FEE"/>
    <w:rsid w:val="00985746"/>
    <w:rsid w:val="00997E04"/>
    <w:rsid w:val="009A3868"/>
    <w:rsid w:val="009A719C"/>
    <w:rsid w:val="009B6959"/>
    <w:rsid w:val="009C5B85"/>
    <w:rsid w:val="009C794A"/>
    <w:rsid w:val="009D2581"/>
    <w:rsid w:val="009F2410"/>
    <w:rsid w:val="009F58C8"/>
    <w:rsid w:val="00A0392E"/>
    <w:rsid w:val="00A05B7D"/>
    <w:rsid w:val="00A106CC"/>
    <w:rsid w:val="00A31BB8"/>
    <w:rsid w:val="00A4652E"/>
    <w:rsid w:val="00A63668"/>
    <w:rsid w:val="00A64438"/>
    <w:rsid w:val="00A64FF1"/>
    <w:rsid w:val="00A71B83"/>
    <w:rsid w:val="00A91311"/>
    <w:rsid w:val="00A93A54"/>
    <w:rsid w:val="00A9445C"/>
    <w:rsid w:val="00AB17F7"/>
    <w:rsid w:val="00AB39B4"/>
    <w:rsid w:val="00AC79FF"/>
    <w:rsid w:val="00AF2E01"/>
    <w:rsid w:val="00AF37D6"/>
    <w:rsid w:val="00AF4936"/>
    <w:rsid w:val="00B07DB6"/>
    <w:rsid w:val="00B43F0B"/>
    <w:rsid w:val="00B51148"/>
    <w:rsid w:val="00B55C62"/>
    <w:rsid w:val="00B60339"/>
    <w:rsid w:val="00B607FB"/>
    <w:rsid w:val="00B61B5A"/>
    <w:rsid w:val="00B76548"/>
    <w:rsid w:val="00B801E3"/>
    <w:rsid w:val="00B80F41"/>
    <w:rsid w:val="00B816D1"/>
    <w:rsid w:val="00B8599A"/>
    <w:rsid w:val="00B9378A"/>
    <w:rsid w:val="00BA7B97"/>
    <w:rsid w:val="00BB1045"/>
    <w:rsid w:val="00BB284C"/>
    <w:rsid w:val="00BC0888"/>
    <w:rsid w:val="00BC3790"/>
    <w:rsid w:val="00BC46D0"/>
    <w:rsid w:val="00BC6566"/>
    <w:rsid w:val="00BC6C11"/>
    <w:rsid w:val="00BC7FF3"/>
    <w:rsid w:val="00BD31DF"/>
    <w:rsid w:val="00BD3743"/>
    <w:rsid w:val="00BD4921"/>
    <w:rsid w:val="00BD4C03"/>
    <w:rsid w:val="00BD6EEB"/>
    <w:rsid w:val="00BE0972"/>
    <w:rsid w:val="00BF0ED8"/>
    <w:rsid w:val="00BF2090"/>
    <w:rsid w:val="00BF6E08"/>
    <w:rsid w:val="00C04EC0"/>
    <w:rsid w:val="00C053DC"/>
    <w:rsid w:val="00C06766"/>
    <w:rsid w:val="00C10CE2"/>
    <w:rsid w:val="00C2169E"/>
    <w:rsid w:val="00C33FFA"/>
    <w:rsid w:val="00C37071"/>
    <w:rsid w:val="00C52E90"/>
    <w:rsid w:val="00C56565"/>
    <w:rsid w:val="00C60A7D"/>
    <w:rsid w:val="00C61F64"/>
    <w:rsid w:val="00C75ECC"/>
    <w:rsid w:val="00C81196"/>
    <w:rsid w:val="00C85EE1"/>
    <w:rsid w:val="00C926DD"/>
    <w:rsid w:val="00C95CCF"/>
    <w:rsid w:val="00CB3EF8"/>
    <w:rsid w:val="00CB63D0"/>
    <w:rsid w:val="00CB7779"/>
    <w:rsid w:val="00CC099F"/>
    <w:rsid w:val="00CC0EFB"/>
    <w:rsid w:val="00CD0DC6"/>
    <w:rsid w:val="00CE1B8D"/>
    <w:rsid w:val="00CF1553"/>
    <w:rsid w:val="00CF2977"/>
    <w:rsid w:val="00CF6F31"/>
    <w:rsid w:val="00D0160A"/>
    <w:rsid w:val="00D1156A"/>
    <w:rsid w:val="00D143A9"/>
    <w:rsid w:val="00D16EB2"/>
    <w:rsid w:val="00D20890"/>
    <w:rsid w:val="00D20D35"/>
    <w:rsid w:val="00D23D94"/>
    <w:rsid w:val="00D23DFF"/>
    <w:rsid w:val="00D26498"/>
    <w:rsid w:val="00D30ED5"/>
    <w:rsid w:val="00D31FF7"/>
    <w:rsid w:val="00D34E7D"/>
    <w:rsid w:val="00D44AE0"/>
    <w:rsid w:val="00D54B15"/>
    <w:rsid w:val="00D662D6"/>
    <w:rsid w:val="00D75F29"/>
    <w:rsid w:val="00D93F07"/>
    <w:rsid w:val="00D96028"/>
    <w:rsid w:val="00DA2006"/>
    <w:rsid w:val="00DB7AC1"/>
    <w:rsid w:val="00DC7E6D"/>
    <w:rsid w:val="00DE2807"/>
    <w:rsid w:val="00DF1500"/>
    <w:rsid w:val="00E02E2D"/>
    <w:rsid w:val="00E04AF3"/>
    <w:rsid w:val="00E22CF2"/>
    <w:rsid w:val="00E51AEB"/>
    <w:rsid w:val="00E659AF"/>
    <w:rsid w:val="00E65A6F"/>
    <w:rsid w:val="00E84720"/>
    <w:rsid w:val="00E927B1"/>
    <w:rsid w:val="00EA79BA"/>
    <w:rsid w:val="00EB51D9"/>
    <w:rsid w:val="00EC21EC"/>
    <w:rsid w:val="00EC35D4"/>
    <w:rsid w:val="00EE04D5"/>
    <w:rsid w:val="00EF32EB"/>
    <w:rsid w:val="00EF5933"/>
    <w:rsid w:val="00EF69A4"/>
    <w:rsid w:val="00F02B32"/>
    <w:rsid w:val="00F1404E"/>
    <w:rsid w:val="00F204BB"/>
    <w:rsid w:val="00F31213"/>
    <w:rsid w:val="00F37A73"/>
    <w:rsid w:val="00F407DE"/>
    <w:rsid w:val="00F75726"/>
    <w:rsid w:val="00F76B8E"/>
    <w:rsid w:val="00F8369C"/>
    <w:rsid w:val="00F83FBC"/>
    <w:rsid w:val="00F86B36"/>
    <w:rsid w:val="00F86C71"/>
    <w:rsid w:val="00F911B2"/>
    <w:rsid w:val="00F924A9"/>
    <w:rsid w:val="00FA0230"/>
    <w:rsid w:val="00FA27D6"/>
    <w:rsid w:val="00FC5015"/>
    <w:rsid w:val="00FD55E5"/>
    <w:rsid w:val="00FD7397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D75A"/>
  <w15:docId w15:val="{C9250542-5140-42EB-AE2E-7F5A580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A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9EB"/>
  </w:style>
  <w:style w:type="paragraph" w:styleId="Rodap">
    <w:name w:val="footer"/>
    <w:basedOn w:val="Normal"/>
    <w:link w:val="Rodap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9EB"/>
  </w:style>
  <w:style w:type="table" w:styleId="Tabelacomgrade">
    <w:name w:val="Table Grid"/>
    <w:basedOn w:val="Tabelanormal"/>
    <w:uiPriority w:val="59"/>
    <w:rsid w:val="00D9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A7D"/>
    <w:rPr>
      <w:color w:val="0000FF"/>
      <w:u w:val="single"/>
    </w:rPr>
  </w:style>
  <w:style w:type="paragraph" w:customStyle="1" w:styleId="Standard">
    <w:name w:val="Standard"/>
    <w:rsid w:val="00176804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fme@gmail.com" TargetMode="External"/><Relationship Id="rId13" Type="http://schemas.openxmlformats.org/officeDocument/2006/relationships/hyperlink" Target="http://www.sifge.caixa.gov.br/Cidadao/Crf/FgeCfSCriteriosPesquisa.a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ef.sc.gov.br/servicos/servico/14/CND_-_Certid&#227;o_Negativa_de_D&#233;bitos_Fiscai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editalfme@gmail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os.receita.fazenda.gov.br/Servicos/certidao/CndConjuntaInter/InformaNICertidao.asp?Tip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tce.sc.gov.br/certidaose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mf.sc.gov.br/servicos/sistema.php?servicoid=36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PessoaJuridica/CNPJ/cnpjreva/Cnpjreva_Solicitacao.asp" TargetMode="External"/><Relationship Id="rId14" Type="http://schemas.openxmlformats.org/officeDocument/2006/relationships/hyperlink" Target="http://www.tst.jus.br/certid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0128-7745-4342-AA47-0D870C08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7215</Words>
  <Characters>38961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brunna maila santos</dc:creator>
  <cp:keywords/>
  <dc:description/>
  <cp:lastModifiedBy>infopep</cp:lastModifiedBy>
  <cp:revision>2</cp:revision>
  <cp:lastPrinted>2020-01-30T17:13:00Z</cp:lastPrinted>
  <dcterms:created xsi:type="dcterms:W3CDTF">2020-02-17T18:27:00Z</dcterms:created>
  <dcterms:modified xsi:type="dcterms:W3CDTF">2020-02-17T18:27:00Z</dcterms:modified>
</cp:coreProperties>
</file>