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83" w:type="pct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4"/>
        <w:gridCol w:w="941"/>
        <w:gridCol w:w="1002"/>
        <w:gridCol w:w="1060"/>
        <w:gridCol w:w="941"/>
        <w:gridCol w:w="1001"/>
        <w:gridCol w:w="1202"/>
        <w:gridCol w:w="617"/>
        <w:gridCol w:w="900"/>
        <w:gridCol w:w="1020"/>
        <w:gridCol w:w="1137"/>
        <w:gridCol w:w="918"/>
        <w:gridCol w:w="724"/>
        <w:gridCol w:w="641"/>
        <w:gridCol w:w="816"/>
        <w:gridCol w:w="592"/>
        <w:gridCol w:w="635"/>
        <w:gridCol w:w="690"/>
        <w:gridCol w:w="458"/>
        <w:gridCol w:w="592"/>
        <w:gridCol w:w="950"/>
        <w:gridCol w:w="222"/>
        <w:gridCol w:w="693"/>
      </w:tblGrid>
      <w:tr w:rsidR="00F84F8A" w:rsidRPr="00F84F8A" w:rsidTr="00F84F8A">
        <w:trPr>
          <w:trHeight w:val="60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Ponto de coleta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Sistema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data da coleta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Cloro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Fluoreto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Coliforme Total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Escherichia coli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Turbidez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Alumínio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Ferro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Manganês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Zinco                      5 mg/L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Cádmio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Chumbo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Cobre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Níquel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Caieira da Barra do Sul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Baldicero Filomeno, 19.795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Desdobrada Lupércio Belarmino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Baldicero Filomeno, 16123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31/02/017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Creche Marcelino Barcelos Dutra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Baldicero Filomeno, 11263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31/02/017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2,51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Ribeirão da Ilha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R. João José D´Ávila,s/n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31/02/017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Alto Ribeirão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R. Severiano Firmino Martins, 69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Ribeirão da Ilha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Creche Anna Spyrios Dimatos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Rod. Açoriana, s/n, Tapera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Tapera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31/02/017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Portão Norte da Base Aérea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Santos Dumont, s/n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31/02/017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Aeroporto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Diomício Freitas, 3393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31/02/017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Creche Idalina Ochoa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Vereador Osvaldo Bittencourt, s/n, Carianos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Carianos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31/02/017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Saco dos Limões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R. Aldo Alves, s/n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04/10/2017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</w:t>
            </w: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Campeche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Av. Pequeno Príncipe, </w:t>
            </w: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1714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Costa Leste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Campeche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04/10/2017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ETA Lagoa do Peri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3532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04/10/2017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2,02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Desdobrada Costa de Dentro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Estrada João Belarmino da Silva, 2550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de Dentro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04/10/2017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Mercado RP – AMPSUL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Abelardo Otacílio Gomes, 147, Pântano do Sul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Pântano do Sul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04/10/2017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Armação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6074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04/10/2017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Nascente da Ilha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Rod. SC 406, 6073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Armação do Pântano do Sul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04/10/2017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Costa da Lagoa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Costa da Lagoa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17/10/2017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Costa da Lagoa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Costa da Lagoa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17/10/2017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Lagoa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dos Bambus, 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OI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Av. Me. Benvenuta, 2080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18/10/2017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Quilombo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do Quilombo, 422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Prepresa Quilombo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18/10/2017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CEPON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Rod. Admar Gonzaga, 655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18/10/2017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SOS Cárdio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SC 401, 121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Itacorubi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18/10/2017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Aprocruz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Caminho da Cruz, 343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18/10/2017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Saco Grande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Virgílio Várzea, s/n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18/10/2017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Monte Verde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da Içara, 202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Monte Verde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18/10/2017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773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AMSOL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Pedra de Listras, 515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Grande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18/10/2017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774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Donícia Maria da Costa, 503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18/10/2017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das Apiculturas, 139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18/10/2017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3,83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das Apiculturas, 410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Monte Verde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18/10/2017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lang w:eastAsia="pt-BR"/>
              </w:rPr>
              <w:t>presença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lang w:eastAsia="pt-BR"/>
              </w:rPr>
              <w:t>presença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João Paulo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João Paulo, 1268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João Paulo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18/10/2017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Barra da Lagoa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1 - R. Altamiro Barcelos Dutra, 1205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Barra da Lagoa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19/10/2017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Lagoa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João Pacheco da Costa, 255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Lagoa da Conceição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19/10/2017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779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NEI Canto da Lagoa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Laurindo Januário da Silveira, 2493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Canto da Lagoa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19/10/2017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Rio Tavares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Sílvio Lopes de Araújo, s/n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19/10/2017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UPA Sul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Rod. SC 405, 682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19/10/2017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Rio Tavares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José Kumacola, 132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Rio Tavares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Tavares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19/10/2017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Universitário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Professora Maria Flora Pausewang, s/n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19/10/2017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Nereu Ramos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Rui Barbosa, 800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19/10/2017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lang w:eastAsia="pt-BR"/>
              </w:rPr>
              <w:t>5,91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Infantil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Rui Barbosa, 152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19/10/2017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Rio Vermelho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1. Rod. João Gualberto Soares, s/n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24/10/2017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Poço Moçambique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2. R. Moçambique, 200, Rio Vermelho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24/10/2017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Poço Cirio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3. R. Cândido Pereira dos Anjos, 168, Rio Vermelho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São João do Rio Vermelho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24/10/2017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Ingleses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4. Travessa dos Imigrantes, 133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24/10/2017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NEI Santinho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5. R. Vereador Onildo Lemos, 1.000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Santinho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24/10/2017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Costa Norte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6. Servidão João Patrício, s/n, Ingleses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Ingleses do Rio Vermelho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24/10/2017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Cachoeira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7. R. Leonel Pereira, 273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Cachoeira do Bom Jesus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24/10/2017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2,05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Ponta das Canas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8. R. Alcides Bonatelli, s/n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Ponta das Canas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24/10/2017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Praia Brava (Verão: Dez, Jan, Fev e Mar)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9. R. Tom Traugott Wildi, s/n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Praia Brava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Canasvieiras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10. Rod. Francisco Faustino Martins, s/n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Canasvieiras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24/10/2017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Vargem </w:t>
            </w: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Grande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 xml:space="preserve">11. Estrada Cristóvão Machado de </w:t>
            </w: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lastRenderedPageBreak/>
              <w:t xml:space="preserve">Campos, s/n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Costa Norte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Vargem Grande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24/10/2017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802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Vargem Pequena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12. Rod. Manoel Leôncio de Souza Brito, 999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Vargem Pequena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24/10/2017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803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Ratones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13. R. João Januário da Silva, s/n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Ratones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24/10/2017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45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Ratones   (Verão: Dez, Jan, Fev e Mar)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14. Estrada Bento Manoel Ferreira s/nº - Saída de  Tratamento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Ratones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804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Jurerê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15. R. Jurerê Tradicional, 242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27/10/2017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805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Habitasul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16. Av. dos Búzios, 1162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Habitasul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Jurerê Internacional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27/10/2017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807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Desdobrada Praia do Forte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17. R. José Cardoso de Oliveira, 3547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Praia do Forte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27/10/2017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3,52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806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Posto Policial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18. Rod. Pontal Jurerê, Daniela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Daniela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27/10/2017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ETA Daniela (Verão: Dez, Jan, Fev e Mar)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19. Rod. Pontal do JurerÊ, Km 3, Saída Tratamento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Daniela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808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Centro de Saúde Santo Antônio de Lisboa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20. R. Nilta Franzoni Veigas, s/n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Santo Antônio de Lisboa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27/10/2017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809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Escola desdobrada Marcolino José de Lima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21. R. Isid Dutra, 1220, Barra do Sambaqui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Sambaqui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27/10/2017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Prof. Henrique da Silva Fontes, 6.100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Trindade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10/10/2017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Córrego Grande (Al)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João Pio Duarte da Silva, 1415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Córrego Grande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10/10/2017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0,93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lang w:eastAsia="pt-BR"/>
              </w:rPr>
              <w:t>0,635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0,094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0,053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Band TV (Al)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Deputado Antônio Edu Vieira, 880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Pantanal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10/10/2017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lang w:eastAsia="pt-BR"/>
              </w:rPr>
              <w:t>0,779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0,051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744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Getúlio Vargas (Al)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João Motta Espezim, 499, Saco dos Limões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Saco dos Limões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10/10/2017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lang w:eastAsia="pt-BR"/>
              </w:rPr>
              <w:t>0,791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0,069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0,056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de Caridade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Menino Deus, 376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10/10/2017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Hospital da Polícia Militar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Major Costa, 221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10/10/2017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Carlos Correa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Hercílio Luz, 1302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10/10/2017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Corpo de Bombeiros (Al)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Visconde de Ouro Preto, 549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10/10/2017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lang w:eastAsia="pt-BR"/>
              </w:rPr>
              <w:t>0,728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0,058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Instituto Estadual de Educação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Mauro Ramos, 499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10/10/2017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Beira Mar Norte (Al)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Goernador Irineu Bornhausen, 3.440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Agronômica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10/10/2017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lang w:eastAsia="pt-BR"/>
              </w:rPr>
              <w:t>0,721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0,066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&lt;ldm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HEMOSC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t-BR"/>
              </w:rPr>
              <w:t xml:space="preserve">Av. Prof. Othon Gama D´Eça, 756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10/10/2017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Carmela Dutra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Irma Benwarda, 208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Hospital Celso Ramos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Prof. Othon Gama </w:t>
            </w: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D´Eça, s/n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10/10/2017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Catarinense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Esteves Júnior, 711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Catarinense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10/10/2017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Largo São Sebastião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Bocaiúva, 72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10/10/2017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755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Balneário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Santa Catarina, 1570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Balneário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11/10/2017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Policlínica Estreito (F)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Dr. Heitor Blum, 521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Estreito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11/10/2017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Coloninha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Aracy Vaz Callado, 1830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11/10/2017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lang w:eastAsia="pt-BR"/>
              </w:rPr>
              <w:t>9,91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758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Sapé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Travessa Valdemar Osmar Hermann, 82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Coloninha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11/10/2017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Centro de Saúde Jardim Atlântico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R. Aleixo Alves de Souza, s/n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Jardim Atlântico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11/10/2017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Centro de Saúde Capoeiras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Irmã Bonavita, 286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Capoeiras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11/10/2017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9C0006"/>
                <w:lang w:eastAsia="pt-B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761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Creche Dona Cota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João Meirelles, 1515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Abraão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11/10/2017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Maternidade Santa Helena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R. Álvaro Soares de Oliveira, 117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Itaguaçu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11/10/2017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0,87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Parque de Coqueiros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Av. Eng. Max de Souza, s/n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Coqueiros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11/10/2017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ausência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1,39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nr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Integrado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Norte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Rio Vermelho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Leste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45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Quilombo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45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Rio Tavares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45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Monte Verde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45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Represa Lagoa da Conceição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Costa da Lagoa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Base Aérea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Nascente da Ilha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AMPSUL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APROCRUZ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AMSOL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ACOLJOGOC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Colégio Catarinense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Habitasul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CASAN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1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Total SAC's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84F8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84F8A" w:rsidRPr="00F84F8A" w:rsidTr="00F84F8A">
        <w:trPr>
          <w:trHeight w:val="300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F8A" w:rsidRPr="00F84F8A" w:rsidRDefault="00F84F8A" w:rsidP="00F84F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8A" w:rsidRPr="00F84F8A" w:rsidRDefault="00F84F8A" w:rsidP="00F84F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7E5E8E" w:rsidRDefault="007E5E8E"/>
    <w:sectPr w:rsidR="007E5E8E" w:rsidSect="00F84F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drawingGridHorizontalSpacing w:val="110"/>
  <w:displayHorizontalDrawingGridEvery w:val="2"/>
  <w:characterSpacingControl w:val="doNotCompress"/>
  <w:compat/>
  <w:rsids>
    <w:rsidRoot w:val="00F84F8A"/>
    <w:rsid w:val="007E5E8E"/>
    <w:rsid w:val="00F8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84F8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84F8A"/>
    <w:rPr>
      <w:color w:val="800080"/>
      <w:u w:val="single"/>
    </w:rPr>
  </w:style>
  <w:style w:type="paragraph" w:customStyle="1" w:styleId="font5">
    <w:name w:val="font5"/>
    <w:basedOn w:val="Normal"/>
    <w:rsid w:val="00F84F8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F84F8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xl63">
    <w:name w:val="xl63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F84F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F84F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F84F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F84F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F84F8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F84F8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F84F8A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6">
    <w:name w:val="xl96"/>
    <w:basedOn w:val="Normal"/>
    <w:rsid w:val="00F84F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8">
    <w:name w:val="xl98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F84F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1">
    <w:name w:val="xl101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t-BR"/>
    </w:rPr>
  </w:style>
  <w:style w:type="paragraph" w:customStyle="1" w:styleId="xl102">
    <w:name w:val="xl102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F84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2172</Words>
  <Characters>11733</Characters>
  <Application>Microsoft Office Word</Application>
  <DocSecurity>0</DocSecurity>
  <Lines>97</Lines>
  <Paragraphs>27</Paragraphs>
  <ScaleCrop>false</ScaleCrop>
  <Company>Grizli777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cristiane.snoeijer</dc:creator>
  <cp:lastModifiedBy>cristiane.snoeijer</cp:lastModifiedBy>
  <cp:revision>1</cp:revision>
  <dcterms:created xsi:type="dcterms:W3CDTF">2017-11-17T17:49:00Z</dcterms:created>
  <dcterms:modified xsi:type="dcterms:W3CDTF">2017-11-17T17:55:00Z</dcterms:modified>
</cp:coreProperties>
</file>