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CA" w:rsidRDefault="00740D5E" w:rsidP="00D42E20">
      <w:r>
        <w:t>Aos trinta</w:t>
      </w:r>
      <w:r w:rsidR="00486245">
        <w:t xml:space="preserve"> e um dias do mês de julho</w:t>
      </w:r>
      <w:r w:rsidR="00491868">
        <w:t xml:space="preserve"> de dois mil e catorze foi realizada </w:t>
      </w:r>
      <w:r>
        <w:t>centésima</w:t>
      </w:r>
      <w:r w:rsidR="00491868">
        <w:t xml:space="preserve"> octogésima nona assembleia geral ordinária do Conselho municipal de Assistência Social, às 13h30 min na sala de reunião do CMAS, cito a AV Mauro Ramos, 224 Sobre loja no prédio da Secretaria Municipal de Assistência Social, </w:t>
      </w:r>
      <w:r>
        <w:t>bairro Centro</w:t>
      </w:r>
      <w:r w:rsidR="00491868">
        <w:t xml:space="preserve">, Florianópolis com a participação dos conselheiros da lista em anexo, com a seguinte ordem do dia: </w:t>
      </w:r>
      <w:proofErr w:type="gramStart"/>
      <w:r w:rsidR="00491868">
        <w:t>1</w:t>
      </w:r>
      <w:proofErr w:type="gramEnd"/>
      <w:r w:rsidR="00491868">
        <w:t xml:space="preserve">. Aprovação da ordem do dia; 2. Apreciação de atas de reuniões anteriores; 3; Recomposição da Mesa diretora; 4. Apresentação e aprovação do Plano de Ação de 2014 </w:t>
      </w:r>
      <w:r>
        <w:t>prazo</w:t>
      </w:r>
      <w:r w:rsidR="00491868">
        <w:t xml:space="preserve"> final 31 d</w:t>
      </w:r>
      <w:r w:rsidR="00020226">
        <w:t>e julho de 2014; 5. RESOLUÇÃO AD REFERENDUM</w:t>
      </w:r>
      <w:r w:rsidR="00491868">
        <w:t xml:space="preserve"> nº 15 de 2014 de 12 de maio de 2014 que aprova o termo de aceite do </w:t>
      </w:r>
      <w:r>
        <w:t>financiamento</w:t>
      </w:r>
      <w:r w:rsidR="00491868">
        <w:t xml:space="preserve"> federal de 2</w:t>
      </w:r>
      <w:r w:rsidR="007C1301">
        <w:t>014, para as ações de estratégi</w:t>
      </w:r>
      <w:r w:rsidR="00491868">
        <w:t>as para o Programa de Erradicação do Trabal</w:t>
      </w:r>
      <w:r w:rsidR="00020226">
        <w:t>ho Infantil PETI 6. RESOLUÇÃO AD</w:t>
      </w:r>
      <w:r w:rsidR="0099417D">
        <w:t xml:space="preserve"> </w:t>
      </w:r>
      <w:r w:rsidR="00020226">
        <w:t>REFERENDUM</w:t>
      </w:r>
      <w:r w:rsidR="00491868">
        <w:t xml:space="preserve"> nº 16 de 2014, de 30 de junho de 2014 e revoga a Resolução CMAS nº 13 de 2014 de 29 de 2</w:t>
      </w:r>
      <w:r w:rsidR="007C1301">
        <w:t>014, que dispõe sobre os serviços</w:t>
      </w:r>
      <w:r w:rsidR="00491868">
        <w:t xml:space="preserve"> de proteção social especial de média complexidade entre o fundo Estadual de Assistência Social, e o fundo municipal de Assistência Social de Florianópolis; 7. </w:t>
      </w:r>
      <w:r w:rsidR="0099417D">
        <w:t>RESOLUÇÃO AD</w:t>
      </w:r>
      <w:r w:rsidR="00491868">
        <w:t xml:space="preserve"> </w:t>
      </w:r>
      <w:r w:rsidR="0099417D">
        <w:t xml:space="preserve">REFERENDUM </w:t>
      </w:r>
      <w:r w:rsidR="00491868">
        <w:t>nº 17 de 2014 de 30 de junho de 2014, que aprova o termo de aceite compromisso 2014 do município de Florianópolis para a oferta do Programa Nacional de Promoção de</w:t>
      </w:r>
      <w:r>
        <w:t xml:space="preserve"> </w:t>
      </w:r>
      <w:r w:rsidR="00491868">
        <w:t>acesso ao Mundo do Trabalho ACESSUAS TRABALHO e a expansão e qualificação dos serviços de proteção social a adolescentes</w:t>
      </w:r>
      <w:r w:rsidR="007C1301">
        <w:t xml:space="preserve"> em cumprimento de medidas socio</w:t>
      </w:r>
      <w:r w:rsidR="00491868">
        <w:t xml:space="preserve">educativas em meio aberto, de Liberdade Assistida e prestação de serviços </w:t>
      </w:r>
      <w:r>
        <w:t>à</w:t>
      </w:r>
      <w:r w:rsidR="00491868">
        <w:t xml:space="preserve"> comunidade; 8. Momento das comissões; 9. Informes. Dando início aos trabalhos, foi feito a apresentação dos participantes, contando com a presença do </w:t>
      </w:r>
      <w:r>
        <w:t>assessor</w:t>
      </w:r>
      <w:r w:rsidR="00491868">
        <w:t xml:space="preserve"> jurídico da SEMAS e do secretário adjunto. Na sequência a presidente Fernanda desejou boas vindas aos presentes, fazendo a leitura da ordem do dia e a secretária executiva Vânia pediu para acrescentar mais 5 itens na pauta, os quais foram: Questionamento da conselheira Karine acerca do funcionamento do conselho, a formação de uma comissão para estudar a situação do </w:t>
      </w:r>
      <w:r>
        <w:t>Fórum</w:t>
      </w:r>
      <w:r w:rsidR="00491868">
        <w:t xml:space="preserve"> de Políticas Públicas, proposta da retomada da comissão de Inscrição, Reunião da sociedade civil com o secretário da secretaria de assistência, a q</w:t>
      </w:r>
      <w:bookmarkStart w:id="0" w:name="_GoBack"/>
      <w:bookmarkEnd w:id="0"/>
      <w:r w:rsidR="00491868">
        <w:t>ual foi solicitada pelos próprios conselheiros da sociedade civil e a alteração da lei nº 8049/209, que havia sido ponto de pauta da plenária de 29 de abril.</w:t>
      </w:r>
      <w:r w:rsidR="00A66709">
        <w:t xml:space="preserve"> </w:t>
      </w:r>
      <w:r w:rsidR="00491868">
        <w:t>Em seguida foram colocadas em aprovação as atas de plenárias anteriores, as quais foram aprovadas</w:t>
      </w:r>
      <w:r>
        <w:t xml:space="preserve"> </w:t>
      </w:r>
      <w:r w:rsidR="00491868">
        <w:t>por unanimidade. A conselheira Rosangela Amorim questionou a extensão da pauta,</w:t>
      </w:r>
      <w:r>
        <w:t xml:space="preserve"> </w:t>
      </w:r>
      <w:r w:rsidR="00491868">
        <w:t>com a preocupação de que não teríamos tempo suficiente para concluí-la, sugerindo a retirada dos últimos pontos. A secretária</w:t>
      </w:r>
      <w:r>
        <w:t xml:space="preserve"> </w:t>
      </w:r>
      <w:r w:rsidR="00491868">
        <w:t xml:space="preserve">Vânia argumentou que a alteração da Lei </w:t>
      </w:r>
      <w:r>
        <w:t>citada</w:t>
      </w:r>
      <w:r w:rsidR="00491868">
        <w:t xml:space="preserve">, já havia estado em pauta em plenárias anteriores e que de acordo com o regimento interno, em quanto o assunto não for concluído em plenárias anteriores, somente sairá de pauta quando o mesmo for </w:t>
      </w:r>
      <w:r>
        <w:t>vencido</w:t>
      </w:r>
      <w:r w:rsidR="00491868">
        <w:t>, ficando este, para discussão na próxima plenária. Karine solicitou que o assunto sobre o funcionamento do conselho fosse transferido para o item 3 ficando antes do assunto da recomposição da Mesa Diretora. Quanto ao funcionamento do conselho, a presidente Ferna</w:t>
      </w:r>
      <w:r w:rsidR="00CE5A32">
        <w:t>nda explicou acerca do ofício</w:t>
      </w:r>
      <w:r w:rsidR="00491868">
        <w:t xml:space="preserve"> que foi encaminhado ao MDS com cópia para o CNAS, no qual </w:t>
      </w:r>
      <w:r>
        <w:t>constavam</w:t>
      </w:r>
      <w:r w:rsidR="00491868">
        <w:t xml:space="preserve"> </w:t>
      </w:r>
      <w:r>
        <w:t>informações referentes à</w:t>
      </w:r>
      <w:r w:rsidR="00491868">
        <w:t xml:space="preserve"> situação do conselho, bem como a consulta sobre a legitimidade do Decreto que prorrogou o mandato dos conselheiros da atual gestão até 05 de setembro, sendo que quase todos o</w:t>
      </w:r>
      <w:r w:rsidR="00CE5A32">
        <w:t>s conselheiros obtiveram acesso</w:t>
      </w:r>
      <w:r w:rsidR="00491868">
        <w:t xml:space="preserve"> ao conteúdo do </w:t>
      </w:r>
      <w:r w:rsidR="00CE5A32">
        <w:t xml:space="preserve">ofício </w:t>
      </w:r>
      <w:r>
        <w:t>citado</w:t>
      </w:r>
      <w:r w:rsidR="00CE5A32">
        <w:t xml:space="preserve"> </w:t>
      </w:r>
      <w:r w:rsidR="00491868">
        <w:t>e frisou que no referido documento, prescrevíamos um prazo de 48 horas para que o MDS desse um retorno sobre o mesmo e caso a resposta não chegasse dentro deste prazo, entenderíamos que podíamos retornar as atividades do conselho. A conselheira Renata colocou</w:t>
      </w:r>
      <w:r w:rsidR="00CE5A32">
        <w:t xml:space="preserve"> seu </w:t>
      </w:r>
      <w:r w:rsidR="00491868">
        <w:t xml:space="preserve">entendimento de que na reunião da mesa diretora ampliada havia ficado decidido que o conselho funcionaria somente para deliberar sobre assuntos </w:t>
      </w:r>
      <w:r w:rsidR="00491868">
        <w:lastRenderedPageBreak/>
        <w:t>urgentes</w:t>
      </w:r>
      <w:r w:rsidR="00CB5ED7">
        <w:t>, referindo-se aos termos de aceites</w:t>
      </w:r>
      <w:r w:rsidR="00491868">
        <w:t xml:space="preserve">. Complementando ainda, que a situação do conselho é bastante delicada não por conta das questões legais, mas sim pelo comprometimento do controle social, sendo que o conselho está </w:t>
      </w:r>
      <w:r>
        <w:t>funcionando</w:t>
      </w:r>
      <w:r w:rsidR="00491868">
        <w:t xml:space="preserve"> em situação de Decreto e é isso que a sociedade civil vem </w:t>
      </w:r>
      <w:r w:rsidR="00CB5ED7">
        <w:t>reivindicando</w:t>
      </w:r>
      <w:r w:rsidR="00491868">
        <w:t>. A secretária executiva Vânia ponderou dizendo que na referida reunião foi acordado em colocar no documento encaminhado ao MDS o retorno do funcionamento do conselho. A secretária Vânia salientou que além do documento enviado, vários contatos tele</w:t>
      </w:r>
      <w:r w:rsidR="00CB5ED7">
        <w:t>fônicos foram feitos com o MDS</w:t>
      </w:r>
      <w:r w:rsidR="00491868">
        <w:t xml:space="preserve"> a fim de dar </w:t>
      </w:r>
      <w:r>
        <w:t>ciência</w:t>
      </w:r>
      <w:r w:rsidR="00491868">
        <w:t xml:space="preserve"> ao MDS da real situação do conselho. A conselheira Karine discordou da fala Da secretária executiva Vânia, no sentido de que a mesma entende de que o documento não foi socializado a todos os conselheiros, sendo que o referido documento</w:t>
      </w:r>
      <w:r>
        <w:t xml:space="preserve"> foi</w:t>
      </w:r>
      <w:r w:rsidR="00491868">
        <w:t xml:space="preserve"> encaminhado apenas para a mesa diretora. Ressaltou ainda que no seu entendimento o documento não retratava por inteiro toda a situação do conselho. A secretária executiva Vânia complementou a fala da conselheira Karine dizendo que a conselheira Solange já havia feito este mesmo questionamento, mas salientou que ao contactar com o MDS, tomou os devidos cuidados para que </w:t>
      </w:r>
      <w:r w:rsidR="009E6875">
        <w:t xml:space="preserve">ficasse </w:t>
      </w:r>
      <w:r w:rsidR="00617DF4">
        <w:t>clara</w:t>
      </w:r>
      <w:r w:rsidR="009E6875">
        <w:t>, a situação em que o conselho encontra-se no momento.</w:t>
      </w:r>
      <w:r w:rsidR="00491868">
        <w:t xml:space="preserve"> </w:t>
      </w:r>
      <w:r w:rsidR="009E6875">
        <w:t xml:space="preserve">Ressaltou ainda, </w:t>
      </w:r>
      <w:r w:rsidR="00491868">
        <w:t xml:space="preserve">que </w:t>
      </w:r>
      <w:r w:rsidR="009E6875">
        <w:t xml:space="preserve">junto com o </w:t>
      </w:r>
      <w:r w:rsidR="00491868">
        <w:t>ofício</w:t>
      </w:r>
      <w:r w:rsidR="009E6875">
        <w:t xml:space="preserve"> do CMAS</w:t>
      </w:r>
      <w:r w:rsidR="00491868">
        <w:t xml:space="preserve">, foi </w:t>
      </w:r>
      <w:r w:rsidR="009E6875">
        <w:t xml:space="preserve">anexado </w:t>
      </w:r>
      <w:r w:rsidR="00491868">
        <w:t>o ofício do CEAS</w:t>
      </w:r>
      <w:r w:rsidR="009E6875">
        <w:t>,</w:t>
      </w:r>
      <w:r w:rsidR="00491868">
        <w:t xml:space="preserve"> o qual detalhava toda a trajetória incluindo o cancelamento da eleição, a legitimidade do Decreto que prorroga o mandato, o que conseguiu dar maior clareza acerca da situação. Vânia reforçou ainda dizendo que o documento encaminhado pelo MDS, fica bem claro que o conselho deve sim, retornar suas atividades. A secretária executiva Vânia </w:t>
      </w:r>
      <w:r>
        <w:t>prosseguiu</w:t>
      </w:r>
      <w:r w:rsidR="00491868">
        <w:t xml:space="preserve"> expondo sua opinião, dizendo que o conselho não tem motivo para continuar parado, fazendo um desabafo a respeito da comissão de inscrição colocando a situação delicada das entidades que estão direto ligando e cobrando uma resposta das secretárias executivas. A conselheira Rosangela Amorim sugeriu chamar as entidades e expor o motivo que levou o conselho paralisar as atividades. A conselheira Lusia pediu a palavra e se dirigiu ao assessor jurídico e ao secretário adjunto, cobrando uma postura do secretário de Assistência Social, dizendo que não entende como prosseguir com uma gestão onde o secretário não chamou os conselheiros da sociedade civil para dialogar a respeito do Decreto de prorrogação do mandato. A conselheira Rosangela Amorim</w:t>
      </w:r>
      <w:r>
        <w:t xml:space="preserve"> questionou</w:t>
      </w:r>
      <w:r w:rsidR="00491868">
        <w:t xml:space="preserve"> a representação do Sr. Marcos Antônio da Rosa como secretário adjunto, por entender que o mesmo anteriormente fazia parte da assessoria jurídica e quem representava antes </w:t>
      </w:r>
      <w:r>
        <w:t>a secretaria adjunta</w:t>
      </w:r>
      <w:r w:rsidR="00491868">
        <w:t xml:space="preserve"> era a Roseli. O atual secretário adjunto Marco Antônio da Rosa esclareceu que A Roseli não está mais como </w:t>
      </w:r>
      <w:r>
        <w:t>secretário adjunto</w:t>
      </w:r>
      <w:r w:rsidR="00491868">
        <w:t xml:space="preserve"> e que ele foi nomeado para o referido cargo. A secretária executiva Vânia aproveitou para então informar que a reunião que havia sido solicitada pelos conselheiros da sociedade civil com o secretário, já está agendada para o dia 04 de agosto do corrente. A conselheira Rosangela Amorim Aproveitou a presença do assessor jurídico e o secretário adjunto explicando que na reunião que ocorreu com o promotor Sr.</w:t>
      </w:r>
      <w:r w:rsidR="00CB5ED7">
        <w:t xml:space="preserve"> </w:t>
      </w:r>
      <w:r w:rsidR="00491868">
        <w:t xml:space="preserve">Daniel Paladino havia ficado decidido que não </w:t>
      </w:r>
      <w:r w:rsidR="00CB5ED7">
        <w:t xml:space="preserve">seria encaminhado </w:t>
      </w:r>
      <w:r w:rsidR="00491868">
        <w:t>nenhum termo de aceite ao conselho e que o decreto de prorrogação do mandato seria apenas para dar and</w:t>
      </w:r>
      <w:r w:rsidR="004907E7">
        <w:t>amento ao processo de eleição.</w:t>
      </w:r>
      <w:r w:rsidR="00491868">
        <w:t xml:space="preserve"> </w:t>
      </w:r>
      <w:r w:rsidR="004907E7">
        <w:t xml:space="preserve">No </w:t>
      </w:r>
      <w:r>
        <w:t>entanto</w:t>
      </w:r>
      <w:r w:rsidR="004907E7">
        <w:t xml:space="preserve">, </w:t>
      </w:r>
      <w:r w:rsidR="00491868">
        <w:t xml:space="preserve">ficou surpreendida por receber uma convocação com a retomada total das atividades. A presidente Fernanda </w:t>
      </w:r>
      <w:r>
        <w:t>contrapôs</w:t>
      </w:r>
      <w:r w:rsidR="00491868">
        <w:t xml:space="preserve">, explanando que na </w:t>
      </w:r>
      <w:r>
        <w:t>época, o secretário não estava c</w:t>
      </w:r>
      <w:r w:rsidR="00491868">
        <w:t>iente das demandas urgentes, as quais interferiam nos bloqueios dos recursos ao município e que na reunião da mesa diretora ampliada contavam com a presença de conselheiros da sociedade civil e deliberou-se por retomar as atividades mediante a consulta com o MDS, a qual foi positiva. A conselheira Karine</w:t>
      </w:r>
      <w:r w:rsidR="00E62154">
        <w:t xml:space="preserve"> pediu</w:t>
      </w:r>
      <w:r w:rsidR="00491868">
        <w:t xml:space="preserve"> a palavra para fazer a contextualização sobre o assunto em discussão. A conselheira </w:t>
      </w:r>
      <w:r w:rsidR="00491868">
        <w:lastRenderedPageBreak/>
        <w:t xml:space="preserve">explica que concorda que </w:t>
      </w:r>
      <w:r w:rsidR="00E62154">
        <w:t>foram discutidos</w:t>
      </w:r>
      <w:r w:rsidR="00491868">
        <w:t xml:space="preserve"> diversos assuntos na reunião da mesa diretora ampliada e que estavam presentes consel</w:t>
      </w:r>
      <w:r w:rsidR="00E616A9">
        <w:t>heiros da sociedade civil, toda</w:t>
      </w:r>
      <w:r w:rsidR="00491868">
        <w:t>via</w:t>
      </w:r>
      <w:r w:rsidR="00E616A9">
        <w:t>,</w:t>
      </w:r>
      <w:r w:rsidR="00491868">
        <w:t xml:space="preserve"> os conselheiros não se </w:t>
      </w:r>
      <w:r w:rsidR="00E62154">
        <w:t>auto representam</w:t>
      </w:r>
      <w:r w:rsidR="00491868">
        <w:t xml:space="preserve">, ficando sujeito </w:t>
      </w:r>
      <w:r w:rsidR="00E62154">
        <w:t>à</w:t>
      </w:r>
      <w:r w:rsidR="00491868">
        <w:t xml:space="preserve"> discordância quando o assunto é socializado com a entidade representada. Karine </w:t>
      </w:r>
      <w:r w:rsidR="00E62154">
        <w:t>prosseguiu</w:t>
      </w:r>
      <w:r w:rsidR="00491868">
        <w:t xml:space="preserve"> ainda expondo que na referida reunião, estava na pauta o assunto referente </w:t>
      </w:r>
      <w:r w:rsidR="00E62154">
        <w:t>à</w:t>
      </w:r>
      <w:r w:rsidR="00491868">
        <w:t xml:space="preserve"> eleição e que por certa pressão, foram inclusos os termos de aceites. Karine continua colocando que nesta reunião, havia ficado decidido que </w:t>
      </w:r>
      <w:r w:rsidR="00E62154">
        <w:t>acatar-se-ia</w:t>
      </w:r>
      <w:r w:rsidR="00491868">
        <w:t xml:space="preserve"> a </w:t>
      </w:r>
      <w:r w:rsidR="00E62154">
        <w:t>sugestão</w:t>
      </w:r>
      <w:r w:rsidR="00491868">
        <w:t xml:space="preserve"> do Carlos em encaminhar um ofício ao MDS questionando a legitimidade do Decreto para os termos de aceites, e que se não </w:t>
      </w:r>
      <w:r w:rsidR="00E62154">
        <w:t>obtivéssemos</w:t>
      </w:r>
      <w:r w:rsidR="00491868">
        <w:t xml:space="preserve"> uma resposta dentro das 48 horas </w:t>
      </w:r>
      <w:r w:rsidR="00E62154">
        <w:t>entender-se-ia</w:t>
      </w:r>
      <w:r w:rsidR="00491868">
        <w:t xml:space="preserve"> que poderíamos prosseguir e deliberar sobre o assunto em questão. Karine ainda prossegue dizendo que não questiona a legitimidade do Decreto, mas sim a arbitrariedade do mesmo, no momento em que o Procurador faz um parecer e não convoca a sociedade civil para discutir a respeito, sendo que esta atitude acabou por ferir a democracia da sociedade civil.  Devido a todas estas dúvidas, é que a conselheira pediu para acrescentar na pauta o funcionamento do conselho, </w:t>
      </w:r>
      <w:r w:rsidR="00E62154">
        <w:t>lançando</w:t>
      </w:r>
      <w:r w:rsidR="00491868">
        <w:t xml:space="preserve"> a seguinte pergunta: o que faremos de fato com o conselho¿ Karine concluiu sua fala com a seguinte sugestão: Os conselheiros voltam para a eleição, apenas para a aprovação de matérias urgentes que </w:t>
      </w:r>
      <w:r w:rsidR="00E62154">
        <w:t>impliquem</w:t>
      </w:r>
      <w:r w:rsidR="00491868">
        <w:t xml:space="preserve"> em recursos financeiros e que estes assuntos sejam deliberados em comissão ampliada envolvendo os mesmos conselheiros. Pois a mesa diretora não tem paridade e a conselheira Solange sinalizou que irá afastar-se da mesma</w:t>
      </w:r>
      <w:r w:rsidR="004907E7">
        <w:t>.</w:t>
      </w:r>
      <w:r w:rsidR="00491868">
        <w:t xml:space="preserve"> A secretária executiva Vânia e a presidente Fernanda, ponderaram dizendo que é direito da sociedade civil preencher a vacância, uma vez que a sociedade civil poderá ser prejudicada com a disparidade. A conselheira Beatriz</w:t>
      </w:r>
      <w:r w:rsidR="00E62154">
        <w:t xml:space="preserve"> expôs</w:t>
      </w:r>
      <w:r w:rsidR="00491868">
        <w:t xml:space="preserve"> que significa perda de tempo ficar debatendo em assuntos que já haviam sidos deliberados na reunião </w:t>
      </w:r>
      <w:r w:rsidR="00E62154">
        <w:t>citada</w:t>
      </w:r>
      <w:r w:rsidR="00491868">
        <w:t xml:space="preserve">. A conselheira acrescenta que deve-se acatar o que foi decidido e retomar as atividades. A conselheira Simone explica que </w:t>
      </w:r>
      <w:r w:rsidR="00525751">
        <w:t>no seu entendimento, para o MDS</w:t>
      </w:r>
      <w:r w:rsidR="00491868">
        <w:t xml:space="preserve"> o Decreto é legal. Portanto, </w:t>
      </w:r>
      <w:r w:rsidR="007D7B9E">
        <w:t xml:space="preserve">para </w:t>
      </w:r>
      <w:r w:rsidR="00491868">
        <w:t>seu conhecimento na área do controle social, e como já atuou na secretaria executiva do conselho, entende que se existe um órgão que poderia deliberar sobre a prorrogação do mandato ou não, seria o CNAS</w:t>
      </w:r>
      <w:r w:rsidR="00014483">
        <w:t>.</w:t>
      </w:r>
      <w:r w:rsidR="00491868">
        <w:t xml:space="preserve"> Simone salienta que o Decreto tem certa validade jurídica, mas </w:t>
      </w:r>
      <w:r w:rsidR="00525751">
        <w:t>no que tange a</w:t>
      </w:r>
      <w:r w:rsidR="00491868">
        <w:t>o controle social, somente caberi</w:t>
      </w:r>
      <w:r w:rsidR="00014483">
        <w:t xml:space="preserve">a </w:t>
      </w:r>
      <w:r w:rsidR="00E62154">
        <w:t>à</w:t>
      </w:r>
      <w:r w:rsidR="00014483">
        <w:t xml:space="preserve"> decisão do Conselho Nacional</w:t>
      </w:r>
      <w:r w:rsidR="00491868">
        <w:t xml:space="preserve"> De Assistência Social. </w:t>
      </w:r>
      <w:r w:rsidR="00525751">
        <w:t>Sendo assim, a</w:t>
      </w:r>
      <w:r w:rsidR="00491868">
        <w:t xml:space="preserve"> conselheira ainda </w:t>
      </w:r>
      <w:r w:rsidR="00E62154">
        <w:t>enfatiza que nesta plen</w:t>
      </w:r>
      <w:r w:rsidR="00491868">
        <w:t xml:space="preserve">ária deve-se apenas deliberar os termos de aceites e que não concorda com o retorno total do conselho. A conselheira continua explicando que em sua opinião houve uma sucessão de erros. Pois no momento em que </w:t>
      </w:r>
      <w:r w:rsidR="00E62154">
        <w:t>cancelou-se</w:t>
      </w:r>
      <w:r w:rsidR="00491868">
        <w:t xml:space="preserve"> a eleição, deveria ter sido consultado </w:t>
      </w:r>
      <w:r w:rsidR="00E62154">
        <w:t>imediatamente</w:t>
      </w:r>
      <w:r w:rsidR="00491868">
        <w:t xml:space="preserve"> o CNAS ou ter reunido os conselheiros para tentar entrar num acordo para que o CMAS, não f</w:t>
      </w:r>
      <w:r w:rsidR="00525751">
        <w:t>icasse todo este tempo parado.</w:t>
      </w:r>
      <w:r w:rsidR="00491868">
        <w:t xml:space="preserve"> A secretária executiva Andrea explica que a intensão era </w:t>
      </w:r>
      <w:r w:rsidR="00525751">
        <w:t xml:space="preserve">na plenária do </w:t>
      </w:r>
      <w:r w:rsidR="00491868">
        <w:t>dia 21 de maio</w:t>
      </w:r>
      <w:r w:rsidR="00525751">
        <w:t>,</w:t>
      </w:r>
      <w:r w:rsidR="00491868">
        <w:t xml:space="preserve"> </w:t>
      </w:r>
      <w:r w:rsidR="00525751">
        <w:t xml:space="preserve">que aconteceria </w:t>
      </w:r>
      <w:r w:rsidR="00491868">
        <w:t xml:space="preserve">um dia após </w:t>
      </w:r>
      <w:r w:rsidR="00525751">
        <w:t>a assembleia de</w:t>
      </w:r>
      <w:r w:rsidR="00491868">
        <w:t xml:space="preserve"> eleição, de propor a sociedade civil a prorrogação do mandato até que fosse apurado os fatos da denúncia. Porém neste dia os conselheiros da sociedade civil não compareceram na plenária, o que prejudicou o </w:t>
      </w:r>
      <w:r w:rsidR="00E62154">
        <w:t>korum</w:t>
      </w:r>
      <w:r w:rsidR="00491868">
        <w:t xml:space="preserve"> da mesma, ocasionando todo este tempo de </w:t>
      </w:r>
      <w:r w:rsidR="004374B3">
        <w:t>estagnação</w:t>
      </w:r>
      <w:r w:rsidR="00491868">
        <w:t xml:space="preserve"> do conselho. A conselheira Simone acredita que toda esta situação foi ocasionada, por conta de desentendimento entre sociedade civil e governo</w:t>
      </w:r>
      <w:r w:rsidR="007D7B9E">
        <w:t>,</w:t>
      </w:r>
      <w:r w:rsidR="00491868">
        <w:t xml:space="preserve"> sendo que ambas as partes não estão cedendo.</w:t>
      </w:r>
      <w:r w:rsidR="00A97B93">
        <w:t xml:space="preserve"> A conselheira Vânia colocou que na época a el</w:t>
      </w:r>
      <w:r w:rsidR="007D7B9E">
        <w:t>e</w:t>
      </w:r>
      <w:r w:rsidR="00A97B93">
        <w:t>ição não deveria ter sido interrompida, pois a assembleia é soberana</w:t>
      </w:r>
      <w:r w:rsidR="007D7B9E">
        <w:t xml:space="preserve"> e poderíamos ter decidido por realizar a eleição. </w:t>
      </w:r>
      <w:r w:rsidR="009E167A">
        <w:t>Vâ</w:t>
      </w:r>
      <w:r w:rsidR="007D7B9E">
        <w:t xml:space="preserve">nia segue </w:t>
      </w:r>
      <w:r w:rsidR="008A67AF">
        <w:t xml:space="preserve">expondo, </w:t>
      </w:r>
      <w:r w:rsidR="007D7B9E">
        <w:t>que E</w:t>
      </w:r>
      <w:r w:rsidR="004374B3">
        <w:t>xiste um problema a se</w:t>
      </w:r>
      <w:r w:rsidR="00A97B93">
        <w:t>r solucionado no conselho</w:t>
      </w:r>
      <w:r w:rsidR="009E167A">
        <w:t>,</w:t>
      </w:r>
      <w:r w:rsidR="00A97B93">
        <w:t xml:space="preserve"> que tem haver com uma rivalidade entre sociedade civil e governo. </w:t>
      </w:r>
      <w:r w:rsidR="009E167A">
        <w:t>A c</w:t>
      </w:r>
      <w:r w:rsidR="00A97B93">
        <w:t xml:space="preserve">onselheira </w:t>
      </w:r>
      <w:r w:rsidR="00617DF4">
        <w:t>explica</w:t>
      </w:r>
      <w:r w:rsidR="007650FE">
        <w:t xml:space="preserve"> que </w:t>
      </w:r>
      <w:r w:rsidR="00A97B93">
        <w:t xml:space="preserve">como </w:t>
      </w:r>
      <w:r w:rsidR="007650FE">
        <w:t xml:space="preserve">faz </w:t>
      </w:r>
      <w:r w:rsidR="00A97B93">
        <w:t xml:space="preserve">parte da sociedade civil, disse que sente-se desrespeitada </w:t>
      </w:r>
      <w:r w:rsidR="00F857A3">
        <w:t xml:space="preserve">quando não é levado em consideração a </w:t>
      </w:r>
      <w:r w:rsidR="00F857A3">
        <w:lastRenderedPageBreak/>
        <w:t>participação dos conselheiros da sociedade ci</w:t>
      </w:r>
      <w:r w:rsidR="009E167A">
        <w:t xml:space="preserve">vil. Neste sentido, </w:t>
      </w:r>
      <w:r w:rsidR="00F857A3">
        <w:t xml:space="preserve">a conselheira </w:t>
      </w:r>
      <w:r w:rsidR="00A97B93">
        <w:t xml:space="preserve">enfrenta situações </w:t>
      </w:r>
      <w:r w:rsidR="00F857A3">
        <w:t xml:space="preserve">difíceis </w:t>
      </w:r>
      <w:r w:rsidR="00A97B93">
        <w:t>em seu trabalho por go</w:t>
      </w:r>
      <w:r w:rsidR="00F857A3">
        <w:t xml:space="preserve">star de participar do conselho, mas que </w:t>
      </w:r>
      <w:r w:rsidR="00DD19A3">
        <w:t xml:space="preserve">não desiste </w:t>
      </w:r>
      <w:r w:rsidR="00F857A3">
        <w:t>por acreditar em uma democracia participativa.</w:t>
      </w:r>
      <w:r w:rsidR="00656067">
        <w:t xml:space="preserve"> Vânia continuou dizendo que o documento </w:t>
      </w:r>
      <w:r w:rsidR="007650FE">
        <w:t>que veio do ministério público o qual</w:t>
      </w:r>
      <w:r w:rsidR="00656067">
        <w:t xml:space="preserve"> foi apresentado </w:t>
      </w:r>
      <w:r w:rsidR="00A66709">
        <w:t xml:space="preserve">pela presidente Fernanda, </w:t>
      </w:r>
      <w:r w:rsidR="00656067">
        <w:t>no momento em</w:t>
      </w:r>
      <w:r w:rsidR="007650FE">
        <w:t xml:space="preserve"> que ocorreria a eleição, foi o </w:t>
      </w:r>
      <w:r w:rsidR="00656067">
        <w:t xml:space="preserve">que influenciou </w:t>
      </w:r>
      <w:r w:rsidR="007A7A9C">
        <w:t>a insegurança da plenária</w:t>
      </w:r>
      <w:r w:rsidR="00A66709">
        <w:t>.</w:t>
      </w:r>
      <w:r w:rsidR="007A7A9C">
        <w:t xml:space="preserve"> </w:t>
      </w:r>
      <w:r w:rsidR="00A66709">
        <w:t>A conselheira Vânia também corrobora com a fala da conselheira Simone no tocante as providências que deveriam ser tomadas naquele momento</w:t>
      </w:r>
      <w:r w:rsidR="004374B3">
        <w:t>, dizendo que poderiam ter sido</w:t>
      </w:r>
      <w:r w:rsidR="00A66709">
        <w:t xml:space="preserve"> melhores orientados </w:t>
      </w:r>
      <w:r w:rsidR="00DD19A3">
        <w:t xml:space="preserve">pela secretaria executiva, </w:t>
      </w:r>
      <w:r w:rsidR="005A72FB">
        <w:t xml:space="preserve">no sentido de quais os procedimentos a </w:t>
      </w:r>
      <w:r w:rsidR="00512221">
        <w:t xml:space="preserve">serem </w:t>
      </w:r>
      <w:r w:rsidR="005A72FB">
        <w:t xml:space="preserve">tomados diante </w:t>
      </w:r>
      <w:r w:rsidR="00512221">
        <w:t>d</w:t>
      </w:r>
      <w:r w:rsidR="005A72FB">
        <w:t>a situação</w:t>
      </w:r>
      <w:r w:rsidR="00512221">
        <w:t xml:space="preserve"> apresentada</w:t>
      </w:r>
      <w:r w:rsidR="005A72FB">
        <w:t xml:space="preserve">. Diz ainda que como as outras conselheiras, também não questiona o Decreto. E sim a falta de diálogo. </w:t>
      </w:r>
      <w:r w:rsidR="00EB302B">
        <w:t xml:space="preserve">A conselheira continua ainda </w:t>
      </w:r>
      <w:r w:rsidR="00512221">
        <w:t>chamando a atenção d</w:t>
      </w:r>
      <w:r w:rsidR="00EB302B">
        <w:t>a comissão eleitoral</w:t>
      </w:r>
      <w:r w:rsidR="00C36A9E">
        <w:t>,</w:t>
      </w:r>
      <w:r w:rsidR="00EB302B">
        <w:t xml:space="preserve"> por não ter orientado corretamente o Forum de Políticas Públicas </w:t>
      </w:r>
      <w:r w:rsidR="00512221">
        <w:t>em qual seguimento o mesmo deveria ter se candidatado</w:t>
      </w:r>
      <w:r w:rsidR="00C36A9E">
        <w:t>,</w:t>
      </w:r>
      <w:r w:rsidR="00512221">
        <w:t xml:space="preserve"> </w:t>
      </w:r>
      <w:r w:rsidR="00EB302B">
        <w:t>no momento</w:t>
      </w:r>
      <w:r w:rsidR="00512221">
        <w:t xml:space="preserve"> da inscrição.</w:t>
      </w:r>
      <w:r w:rsidR="00EB302B">
        <w:t xml:space="preserve"> </w:t>
      </w:r>
      <w:r w:rsidR="00512221">
        <w:t>S</w:t>
      </w:r>
      <w:r w:rsidR="00EB302B">
        <w:t xml:space="preserve">egundo ela, se isto houvesse acontecido, poderia ter evitado todo este desgaste. A conselheira finaliza colocando que em sua opinião </w:t>
      </w:r>
      <w:r w:rsidR="008B16DA">
        <w:t>a paridade do conselho nunca existiu</w:t>
      </w:r>
      <w:r w:rsidR="00720F92">
        <w:t>.</w:t>
      </w:r>
      <w:r w:rsidR="008B16DA">
        <w:t xml:space="preserve"> </w:t>
      </w:r>
      <w:r w:rsidR="00720F92">
        <w:t xml:space="preserve">O </w:t>
      </w:r>
      <w:r w:rsidR="008B16DA">
        <w:t xml:space="preserve">fato </w:t>
      </w:r>
      <w:r w:rsidR="00720F92">
        <w:t xml:space="preserve">é que sempre teve </w:t>
      </w:r>
      <w:r w:rsidR="008B16DA">
        <w:t xml:space="preserve">uma rivalidade fora do normal. A secretária Vânia, fala que como está voltando de licença </w:t>
      </w:r>
      <w:r w:rsidR="004374B3">
        <w:t>à</w:t>
      </w:r>
      <w:r w:rsidR="008B16DA">
        <w:t xml:space="preserve"> maternidade</w:t>
      </w:r>
      <w:r w:rsidR="004374B3">
        <w:t xml:space="preserve"> vem</w:t>
      </w:r>
      <w:r w:rsidR="008B16DA">
        <w:t xml:space="preserve"> aos poucos tenta</w:t>
      </w:r>
      <w:r w:rsidR="004374B3">
        <w:t>ndo se inteirar</w:t>
      </w:r>
      <w:r w:rsidR="008B16DA">
        <w:t xml:space="preserve"> de toda a situação. Ela ainda pondera </w:t>
      </w:r>
      <w:r w:rsidR="002B4C31">
        <w:t xml:space="preserve">colocando seu descontentamento </w:t>
      </w:r>
      <w:r w:rsidR="008B16DA">
        <w:t xml:space="preserve">com o contesto atual e que gostaria que os conselheiros entrassem em um acordo para que </w:t>
      </w:r>
      <w:r w:rsidR="00C36A9E">
        <w:t xml:space="preserve">seja possível </w:t>
      </w:r>
      <w:r w:rsidR="008B16DA">
        <w:t xml:space="preserve">dar continuidade aos andamentos do conselho. Sua sugestão é de </w:t>
      </w:r>
      <w:r w:rsidR="002B4C31">
        <w:t>que</w:t>
      </w:r>
      <w:r w:rsidR="008B16DA">
        <w:t xml:space="preserve"> </w:t>
      </w:r>
      <w:r w:rsidR="00A527F2">
        <w:t xml:space="preserve">tentássemos sanar todos os problemas que </w:t>
      </w:r>
      <w:r w:rsidR="00D70892">
        <w:t xml:space="preserve">vieram </w:t>
      </w:r>
      <w:r w:rsidR="004374B3">
        <w:t>acumulando</w:t>
      </w:r>
      <w:r w:rsidR="00A527F2">
        <w:t xml:space="preserve"> no decorrer </w:t>
      </w:r>
      <w:r w:rsidR="00D70892">
        <w:t xml:space="preserve">deste processo, pois deixar para uma próxima plenária, é </w:t>
      </w:r>
      <w:r w:rsidR="00C36A9E">
        <w:t xml:space="preserve">um atraso </w:t>
      </w:r>
      <w:r w:rsidR="00D70892">
        <w:t xml:space="preserve">a mais sem necessidade. </w:t>
      </w:r>
      <w:r w:rsidR="00A527F2">
        <w:t>Em resposta a conselheira Vânia, a presidente Fernanda justificou que foi chamada em última hora no ministério público,</w:t>
      </w:r>
      <w:r w:rsidR="00D70892">
        <w:t xml:space="preserve"> e </w:t>
      </w:r>
      <w:r w:rsidR="00B652A0">
        <w:t xml:space="preserve">foi </w:t>
      </w:r>
      <w:r w:rsidR="00617DF4">
        <w:t>surpreendida</w:t>
      </w:r>
      <w:r w:rsidR="00D70892">
        <w:t xml:space="preserve"> </w:t>
      </w:r>
      <w:r w:rsidR="00B652A0">
        <w:t xml:space="preserve">quando </w:t>
      </w:r>
      <w:r w:rsidR="00C36A9E">
        <w:t xml:space="preserve">tomou ciência </w:t>
      </w:r>
      <w:r w:rsidR="00D70892">
        <w:t>da denúncia</w:t>
      </w:r>
      <w:r w:rsidR="008C0FCA">
        <w:t xml:space="preserve"> </w:t>
      </w:r>
      <w:r w:rsidR="00B652A0">
        <w:t xml:space="preserve">do Forum </w:t>
      </w:r>
      <w:r w:rsidR="008C0FCA">
        <w:t>e ao sair do ministério,</w:t>
      </w:r>
      <w:r w:rsidR="004374B3">
        <w:t xml:space="preserve"> </w:t>
      </w:r>
      <w:r w:rsidR="008C0FCA">
        <w:t xml:space="preserve">fez contato com a secretária executiva Andréa, para convocar a mesa diretora, </w:t>
      </w:r>
      <w:r w:rsidR="00C36A9E">
        <w:t xml:space="preserve">no intuito de que todos tomassem conhecimento </w:t>
      </w:r>
      <w:r w:rsidR="008C0FCA">
        <w:t xml:space="preserve">do fato. Salienta-se que a presidente da comissão eleitoral ao </w:t>
      </w:r>
      <w:r w:rsidR="00C87312">
        <w:t xml:space="preserve">ficar ciente </w:t>
      </w:r>
      <w:r w:rsidR="008C0FCA">
        <w:t xml:space="preserve">da situação, decidiu por não tocar a eleição. Fernanda </w:t>
      </w:r>
      <w:r w:rsidR="00D70892">
        <w:t>Frisou ainda, que no momento da</w:t>
      </w:r>
      <w:r w:rsidR="00920A8D">
        <w:t xml:space="preserve"> assembleia</w:t>
      </w:r>
      <w:r w:rsidR="00D70892">
        <w:t xml:space="preserve">, não estava em condições de presidente, portanto não poderia </w:t>
      </w:r>
      <w:r w:rsidR="008C0FCA">
        <w:t xml:space="preserve">tomar decisões. </w:t>
      </w:r>
      <w:r w:rsidR="00C34E5C">
        <w:t>Fernanda Reforçou expondo que havia a intensão da prorrogação do mandato no dia seguinte da</w:t>
      </w:r>
      <w:r w:rsidR="004374B3">
        <w:t xml:space="preserve"> </w:t>
      </w:r>
      <w:r w:rsidR="00920A8D">
        <w:t>assembleia</w:t>
      </w:r>
      <w:r w:rsidR="00C34E5C">
        <w:t xml:space="preserve">, mas a sociedade civil não compareceu. A secretária executiva Vânia pondera na discussão explicando que </w:t>
      </w:r>
      <w:r w:rsidR="00920A8D">
        <w:t>se tivesse havido maior cautela por parte da sociedade civil e que se os mesmos tivessem comparecido na plenária do dia 21 de maio,</w:t>
      </w:r>
      <w:r w:rsidR="004374B3">
        <w:t xml:space="preserve"> </w:t>
      </w:r>
      <w:r w:rsidR="00920A8D">
        <w:t xml:space="preserve">esta prorrogação não precisaria ter acontecido por meio de um decreto e sim pela decisão em conjunto com sociedade civil e governamental. A Conselheira Rosangela Amorim, não se sentindo contemplada na discussão, retirou-se da plenária. </w:t>
      </w:r>
      <w:r w:rsidR="009C6FCA">
        <w:t xml:space="preserve">A conselheira Karine justifica a fala da secretária Vânia, dizendo que a decisão de a sociedade civil não comparecer na plenária, foi uma forma de pressionar o promotor em agilizar o processo da eleição e que os conselheiros da sociedade civil não concordavam com a prorrogação do mandato. </w:t>
      </w:r>
      <w:r w:rsidR="004139C5">
        <w:t xml:space="preserve">A secretária executiva </w:t>
      </w:r>
      <w:r w:rsidR="004374B3">
        <w:t xml:space="preserve">Andrea, </w:t>
      </w:r>
      <w:r w:rsidR="004139C5">
        <w:t>pediu para justificar</w:t>
      </w:r>
      <w:r w:rsidR="004374B3">
        <w:t xml:space="preserve"> </w:t>
      </w:r>
      <w:r w:rsidR="004139C5">
        <w:t xml:space="preserve">os questionamentos da conselheira </w:t>
      </w:r>
      <w:r w:rsidR="004374B3">
        <w:t xml:space="preserve">Vânia, </w:t>
      </w:r>
      <w:r w:rsidR="004139C5">
        <w:t xml:space="preserve">e explicou que com a ausência dos conselheiros da sociedade civil na já então </w:t>
      </w:r>
      <w:r w:rsidR="004374B3">
        <w:t>citada</w:t>
      </w:r>
      <w:r w:rsidR="004139C5">
        <w:t xml:space="preserve"> Plenária do dia 21 de maio, as secretárias executivas ficaram</w:t>
      </w:r>
      <w:r w:rsidR="004374B3">
        <w:t xml:space="preserve"> </w:t>
      </w:r>
      <w:r w:rsidR="004139C5">
        <w:t>sem subsídios para tomar alguma decisão. Explicou também que foi feito contato com o CNAS e a resposta foi a de que deveríamos sensibilizar o promotor</w:t>
      </w:r>
      <w:r w:rsidR="00E74788">
        <w:t>. C</w:t>
      </w:r>
      <w:r w:rsidR="004139C5">
        <w:t>aso não obtendo efeito, deveria então contactar com o corregedor do município.</w:t>
      </w:r>
      <w:r w:rsidR="00E74788">
        <w:t xml:space="preserve"> O Conselheiro Carlos</w:t>
      </w:r>
      <w:r w:rsidR="004374B3">
        <w:t xml:space="preserve"> Coloca</w:t>
      </w:r>
      <w:r w:rsidR="00E74788">
        <w:t xml:space="preserve"> que entende o desabafo de cada conselheira, e entende perfeitamente o sentimento da sociedade civil. Porém, </w:t>
      </w:r>
      <w:r w:rsidR="00C87312">
        <w:t xml:space="preserve">diz ele, </w:t>
      </w:r>
      <w:r w:rsidR="00E74788">
        <w:t>não resolve ficar discutindo e repetindo o mesmo assunto. O momento agora</w:t>
      </w:r>
      <w:r w:rsidR="004374B3">
        <w:t xml:space="preserve"> é</w:t>
      </w:r>
      <w:r w:rsidR="00E74788">
        <w:t xml:space="preserve"> tentar concertar e </w:t>
      </w:r>
      <w:r w:rsidR="00B42573">
        <w:t xml:space="preserve">tocar as atividades do conselho referindo-se as comissões. A conselheira </w:t>
      </w:r>
      <w:r w:rsidR="00B42573">
        <w:lastRenderedPageBreak/>
        <w:t xml:space="preserve">Karine faz a seguinte sugestão: Fazer mais 3 plenárias para decidir assuntos urgentes das comissões. A secretária Vânia contrapôs dizendo que não há condições de </w:t>
      </w:r>
      <w:r w:rsidR="004374B3">
        <w:t>analisar</w:t>
      </w:r>
      <w:r w:rsidR="00B42573">
        <w:t xml:space="preserve"> documentos em plenárias e que </w:t>
      </w:r>
      <w:r w:rsidR="00C87312">
        <w:t xml:space="preserve">a mesma </w:t>
      </w:r>
      <w:r w:rsidR="00B42573">
        <w:t>permanece com a mesma proposta de</w:t>
      </w:r>
      <w:r w:rsidR="00C87312">
        <w:t xml:space="preserve"> manter tudo em funcionamento,</w:t>
      </w:r>
      <w:r w:rsidR="00B42573">
        <w:t xml:space="preserve"> </w:t>
      </w:r>
      <w:r w:rsidR="00C87312">
        <w:t xml:space="preserve">dando andamento a eleição e deliberando sobre matérias </w:t>
      </w:r>
      <w:r w:rsidR="00B42573">
        <w:t>urgentes</w:t>
      </w:r>
      <w:r w:rsidR="00EB70FC">
        <w:t>,</w:t>
      </w:r>
      <w:r w:rsidR="00C87312">
        <w:t xml:space="preserve"> </w:t>
      </w:r>
      <w:r w:rsidR="00EB70FC">
        <w:t xml:space="preserve">o que foi </w:t>
      </w:r>
      <w:r w:rsidR="0076421B">
        <w:t>acatada pela maioria dos presentes</w:t>
      </w:r>
      <w:r w:rsidR="00B42573">
        <w:t xml:space="preserve">. </w:t>
      </w:r>
    </w:p>
    <w:sectPr w:rsidR="009C6FCA" w:rsidSect="00E528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2BA"/>
    <w:rsid w:val="00014483"/>
    <w:rsid w:val="00020226"/>
    <w:rsid w:val="000F096D"/>
    <w:rsid w:val="001357CE"/>
    <w:rsid w:val="00144C32"/>
    <w:rsid w:val="001C3DA7"/>
    <w:rsid w:val="00295FC7"/>
    <w:rsid w:val="002B4C31"/>
    <w:rsid w:val="00343BE5"/>
    <w:rsid w:val="003B51F9"/>
    <w:rsid w:val="004139C5"/>
    <w:rsid w:val="00435A8E"/>
    <w:rsid w:val="004374B3"/>
    <w:rsid w:val="00486245"/>
    <w:rsid w:val="004907E7"/>
    <w:rsid w:val="00491868"/>
    <w:rsid w:val="004E70D9"/>
    <w:rsid w:val="00512221"/>
    <w:rsid w:val="0052449C"/>
    <w:rsid w:val="00525751"/>
    <w:rsid w:val="005A72FB"/>
    <w:rsid w:val="005C026E"/>
    <w:rsid w:val="005C28F7"/>
    <w:rsid w:val="005C53F0"/>
    <w:rsid w:val="005C677C"/>
    <w:rsid w:val="00617DF4"/>
    <w:rsid w:val="006416C9"/>
    <w:rsid w:val="00647BF5"/>
    <w:rsid w:val="00656067"/>
    <w:rsid w:val="00690B12"/>
    <w:rsid w:val="00696F30"/>
    <w:rsid w:val="006D6DA3"/>
    <w:rsid w:val="007026C5"/>
    <w:rsid w:val="00720F92"/>
    <w:rsid w:val="00726593"/>
    <w:rsid w:val="00740D5E"/>
    <w:rsid w:val="0076421B"/>
    <w:rsid w:val="007650FE"/>
    <w:rsid w:val="007A265A"/>
    <w:rsid w:val="007A3752"/>
    <w:rsid w:val="007A7A9C"/>
    <w:rsid w:val="007C1185"/>
    <w:rsid w:val="007C1301"/>
    <w:rsid w:val="007C7752"/>
    <w:rsid w:val="007C7B1E"/>
    <w:rsid w:val="007D7B9E"/>
    <w:rsid w:val="00826E02"/>
    <w:rsid w:val="00893012"/>
    <w:rsid w:val="00897DE1"/>
    <w:rsid w:val="008A67AF"/>
    <w:rsid w:val="008B16DA"/>
    <w:rsid w:val="008C0FCA"/>
    <w:rsid w:val="00920A8D"/>
    <w:rsid w:val="0099417D"/>
    <w:rsid w:val="009C6FCA"/>
    <w:rsid w:val="009E167A"/>
    <w:rsid w:val="009E3912"/>
    <w:rsid w:val="009E6875"/>
    <w:rsid w:val="009E738C"/>
    <w:rsid w:val="00A3243C"/>
    <w:rsid w:val="00A527F2"/>
    <w:rsid w:val="00A66709"/>
    <w:rsid w:val="00A97B93"/>
    <w:rsid w:val="00AA63F8"/>
    <w:rsid w:val="00AF2FC5"/>
    <w:rsid w:val="00AF3042"/>
    <w:rsid w:val="00AF5504"/>
    <w:rsid w:val="00B42573"/>
    <w:rsid w:val="00B652A0"/>
    <w:rsid w:val="00BB4AFE"/>
    <w:rsid w:val="00BD6CAE"/>
    <w:rsid w:val="00BF471C"/>
    <w:rsid w:val="00C34E5C"/>
    <w:rsid w:val="00C36A9E"/>
    <w:rsid w:val="00C44812"/>
    <w:rsid w:val="00C852BA"/>
    <w:rsid w:val="00C87312"/>
    <w:rsid w:val="00C92CDD"/>
    <w:rsid w:val="00CA1C7F"/>
    <w:rsid w:val="00CA41C8"/>
    <w:rsid w:val="00CA61C9"/>
    <w:rsid w:val="00CB5ED7"/>
    <w:rsid w:val="00CC6E8E"/>
    <w:rsid w:val="00CE5A32"/>
    <w:rsid w:val="00D42E20"/>
    <w:rsid w:val="00D5610D"/>
    <w:rsid w:val="00D70892"/>
    <w:rsid w:val="00D820F9"/>
    <w:rsid w:val="00DB7DCE"/>
    <w:rsid w:val="00DD18B2"/>
    <w:rsid w:val="00DD19A3"/>
    <w:rsid w:val="00DF4AED"/>
    <w:rsid w:val="00E007C3"/>
    <w:rsid w:val="00E12F57"/>
    <w:rsid w:val="00E149C6"/>
    <w:rsid w:val="00E528F8"/>
    <w:rsid w:val="00E616A9"/>
    <w:rsid w:val="00E62154"/>
    <w:rsid w:val="00E675AA"/>
    <w:rsid w:val="00E74788"/>
    <w:rsid w:val="00EB0A81"/>
    <w:rsid w:val="00EB0C4E"/>
    <w:rsid w:val="00EB302B"/>
    <w:rsid w:val="00EB70FC"/>
    <w:rsid w:val="00ED0288"/>
    <w:rsid w:val="00F40E64"/>
    <w:rsid w:val="00F857A3"/>
    <w:rsid w:val="00F9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F8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5</Pages>
  <Words>2555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User-36251</dc:creator>
  <cp:keywords/>
  <dc:description/>
  <cp:lastModifiedBy>User-36251</cp:lastModifiedBy>
  <cp:revision>19</cp:revision>
  <dcterms:created xsi:type="dcterms:W3CDTF">2014-08-01T18:40:00Z</dcterms:created>
  <dcterms:modified xsi:type="dcterms:W3CDTF">2014-09-16T21:20:00Z</dcterms:modified>
</cp:coreProperties>
</file>