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BC" w:rsidRPr="001542EA" w:rsidRDefault="006344BC" w:rsidP="006344B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555555"/>
          <w:sz w:val="40"/>
          <w:szCs w:val="36"/>
          <w:lang w:eastAsia="pt-BR"/>
        </w:rPr>
      </w:pPr>
      <w:r w:rsidRPr="001542EA">
        <w:rPr>
          <w:rFonts w:ascii="Verdana" w:eastAsia="Times New Roman" w:hAnsi="Verdana" w:cs="Arial"/>
          <w:b/>
          <w:bCs/>
          <w:color w:val="555555"/>
          <w:sz w:val="40"/>
          <w:szCs w:val="36"/>
          <w:lang w:eastAsia="pt-BR"/>
        </w:rPr>
        <w:t>CURSO I</w:t>
      </w:r>
    </w:p>
    <w:p w:rsidR="001542EA" w:rsidRPr="001542EA" w:rsidRDefault="001542EA" w:rsidP="006344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19"/>
          <w:lang w:eastAsia="pt-BR"/>
        </w:rPr>
      </w:pPr>
    </w:p>
    <w:tbl>
      <w:tblPr>
        <w:tblW w:w="5528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5409"/>
        <w:gridCol w:w="1705"/>
        <w:gridCol w:w="848"/>
      </w:tblGrid>
      <w:tr w:rsidR="006344BC" w:rsidRPr="001542EA" w:rsidTr="001542EA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4BC" w:rsidRPr="001542EA" w:rsidRDefault="006344BC" w:rsidP="0063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 w:rsidRPr="001542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4"/>
                <w:lang w:eastAsia="pt-BR"/>
              </w:rPr>
              <w:t>Tema: Educação Ambiental / Educadores Ambientais</w:t>
            </w:r>
          </w:p>
        </w:tc>
      </w:tr>
      <w:tr w:rsidR="006344BC" w:rsidRPr="001542EA" w:rsidTr="001542E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4BC" w:rsidRPr="001542EA" w:rsidRDefault="006344BC" w:rsidP="0063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 w:rsidRPr="001542E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Título do curso: “Conhecendo a Educação Ambiental”</w:t>
            </w:r>
          </w:p>
        </w:tc>
      </w:tr>
      <w:tr w:rsidR="006344BC" w:rsidRPr="001542EA" w:rsidTr="001542E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4BC" w:rsidRPr="001542EA" w:rsidRDefault="001542EA" w:rsidP="0063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Carga Horária: 28</w:t>
            </w:r>
            <w:r w:rsidR="006344BC" w:rsidRPr="001542E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horas</w:t>
            </w:r>
          </w:p>
        </w:tc>
      </w:tr>
      <w:tr w:rsidR="006344BC" w:rsidRPr="001542EA" w:rsidTr="001542E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4BC" w:rsidRPr="001542EA" w:rsidRDefault="006344BC" w:rsidP="0063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 w:rsidRPr="001542E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Local: CEMEA – Parque Ecológico do Córrego Grande – Rua João Pio Duarte Silva, 535.</w:t>
            </w:r>
          </w:p>
        </w:tc>
      </w:tr>
      <w:tr w:rsidR="006344BC" w:rsidRPr="001542EA" w:rsidTr="001542E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4BC" w:rsidRPr="001542EA" w:rsidRDefault="006344BC" w:rsidP="0015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 w:rsidRPr="001542E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Quando: (agosto a dezembro) encontros q</w:t>
            </w:r>
            <w:r w:rsidR="001542E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uinzenais período vespertino (14</w:t>
            </w:r>
            <w:r w:rsidRPr="001542E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h</w:t>
            </w:r>
            <w:r w:rsidR="001542E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 xml:space="preserve"> às 18h</w:t>
            </w:r>
            <w:r w:rsidRPr="001542E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)</w:t>
            </w:r>
          </w:p>
        </w:tc>
      </w:tr>
      <w:tr w:rsidR="006344BC" w:rsidRPr="001542EA" w:rsidTr="001542E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4BC" w:rsidRPr="001542EA" w:rsidRDefault="001542EA" w:rsidP="0063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Público prioritário: C</w:t>
            </w:r>
            <w:r w:rsidR="006344BC" w:rsidRPr="001542E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omunidade de Florianópolis</w:t>
            </w:r>
          </w:p>
        </w:tc>
      </w:tr>
      <w:tr w:rsidR="006344BC" w:rsidRPr="001542EA" w:rsidTr="001542E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4BC" w:rsidRPr="001542EA" w:rsidRDefault="006344BC" w:rsidP="0063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 w:rsidRPr="001542E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Objetivo:</w:t>
            </w:r>
          </w:p>
          <w:p w:rsidR="006344BC" w:rsidRPr="001542EA" w:rsidRDefault="006344BC" w:rsidP="0063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 w:rsidRPr="001542E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 xml:space="preserve">Disseminar conhecimentos acerca da Educação Ambiental, tratando dos seus objetivos, princípios e metodologias a fim de contribuir com a formação de multiplicadores na área, bem como oportunizar momentos de trocas entre os participantes no que diz </w:t>
            </w:r>
            <w:r w:rsidR="001542EA" w:rsidRPr="001542E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respeito</w:t>
            </w:r>
            <w:r w:rsidRPr="001542E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 xml:space="preserve"> aos processos de educação ambiental.</w:t>
            </w:r>
          </w:p>
        </w:tc>
      </w:tr>
      <w:tr w:rsidR="00E32108" w:rsidRPr="001542EA" w:rsidTr="00E32108">
        <w:tc>
          <w:tcPr>
            <w:tcW w:w="8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EA" w:rsidRPr="001542EA" w:rsidRDefault="001542EA" w:rsidP="0063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 w:rsidRPr="001542E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Data: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EA" w:rsidRPr="001542EA" w:rsidRDefault="001542EA" w:rsidP="0063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 w:rsidRPr="001542E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Conteúdo: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EA" w:rsidRPr="001542EA" w:rsidRDefault="001542EA" w:rsidP="0015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Local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42EA" w:rsidRPr="001542EA" w:rsidRDefault="001542EA" w:rsidP="0063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 w:rsidRPr="001542E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Ch</w:t>
            </w:r>
          </w:p>
        </w:tc>
      </w:tr>
      <w:tr w:rsidR="00E32108" w:rsidRPr="001542EA" w:rsidTr="00E32108">
        <w:tc>
          <w:tcPr>
            <w:tcW w:w="8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EA" w:rsidRPr="001542EA" w:rsidRDefault="001542EA" w:rsidP="0063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01/08</w:t>
            </w:r>
          </w:p>
          <w:p w:rsidR="001542EA" w:rsidRPr="001542EA" w:rsidRDefault="001542EA" w:rsidP="0063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 w:rsidRPr="001542E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Quarta feira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EA" w:rsidRDefault="001542EA" w:rsidP="0063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Educação Ambiental:</w:t>
            </w:r>
          </w:p>
          <w:p w:rsidR="001542EA" w:rsidRPr="001542EA" w:rsidRDefault="001542EA" w:rsidP="0063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Conceitos e princípios.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EA" w:rsidRPr="001542EA" w:rsidRDefault="001542EA" w:rsidP="0015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CEMEA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42EA" w:rsidRPr="001542EA" w:rsidRDefault="001542EA" w:rsidP="0063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 w:rsidRPr="001542E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4h</w:t>
            </w:r>
          </w:p>
        </w:tc>
      </w:tr>
      <w:tr w:rsidR="00E32108" w:rsidRPr="001542EA" w:rsidTr="00E32108">
        <w:tc>
          <w:tcPr>
            <w:tcW w:w="8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EA" w:rsidRPr="001542EA" w:rsidRDefault="001542EA" w:rsidP="0063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15</w:t>
            </w:r>
            <w:r w:rsidRPr="001542E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/08</w:t>
            </w:r>
          </w:p>
          <w:p w:rsidR="001542EA" w:rsidRPr="001542EA" w:rsidRDefault="001542EA" w:rsidP="0063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 w:rsidRPr="001542E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Quarta feira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EA" w:rsidRDefault="001542EA" w:rsidP="0015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Educação Ambiental:</w:t>
            </w:r>
          </w:p>
          <w:p w:rsidR="001542EA" w:rsidRPr="001542EA" w:rsidRDefault="001542EA" w:rsidP="0015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Conceitos e princípios.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EA" w:rsidRPr="001542EA" w:rsidRDefault="001542EA" w:rsidP="0015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CEMEA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42EA" w:rsidRPr="001542EA" w:rsidRDefault="001542EA" w:rsidP="0063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 w:rsidRPr="001542E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4h</w:t>
            </w:r>
          </w:p>
        </w:tc>
      </w:tr>
      <w:tr w:rsidR="00E32108" w:rsidRPr="001542EA" w:rsidTr="00E32108">
        <w:tc>
          <w:tcPr>
            <w:tcW w:w="8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EA" w:rsidRPr="001542EA" w:rsidRDefault="001542EA" w:rsidP="0063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29/08</w:t>
            </w:r>
          </w:p>
          <w:p w:rsidR="001542EA" w:rsidRPr="001542EA" w:rsidRDefault="001542EA" w:rsidP="0063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 w:rsidRPr="001542E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Quarta feira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108" w:rsidRPr="001542EA" w:rsidRDefault="00E32108" w:rsidP="00E3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Educação Ambiental X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</w:t>
            </w:r>
            <w:r w:rsidRPr="00E32108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Mobilização comunitária, movimentos sociais e politicas públicas.</w:t>
            </w:r>
            <w:r w:rsidRPr="00E32108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  <w:lang w:eastAsia="pt-BR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EA" w:rsidRPr="001542EA" w:rsidRDefault="00E32108" w:rsidP="0015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CEMEA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42EA" w:rsidRPr="001542EA" w:rsidRDefault="001542EA" w:rsidP="0063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 w:rsidRPr="001542E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4h</w:t>
            </w:r>
          </w:p>
        </w:tc>
      </w:tr>
      <w:tr w:rsidR="00E32108" w:rsidRPr="001542EA" w:rsidTr="00E32108">
        <w:tc>
          <w:tcPr>
            <w:tcW w:w="8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EA" w:rsidRPr="001542EA" w:rsidRDefault="001542EA" w:rsidP="0063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12</w:t>
            </w:r>
            <w:r w:rsidRPr="001542E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/09</w:t>
            </w:r>
          </w:p>
          <w:p w:rsidR="001542EA" w:rsidRPr="001542EA" w:rsidRDefault="001542EA" w:rsidP="0063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 w:rsidRPr="001542E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Quarta feira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EA" w:rsidRPr="001542EA" w:rsidRDefault="00E32108" w:rsidP="00E3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Estratégias metodológicas de Educação Ambiental.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EA" w:rsidRPr="001542EA" w:rsidRDefault="00E32108" w:rsidP="0015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CEMEA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42EA" w:rsidRPr="001542EA" w:rsidRDefault="001542EA" w:rsidP="0063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 w:rsidRPr="001542E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4h</w:t>
            </w:r>
          </w:p>
        </w:tc>
      </w:tr>
      <w:tr w:rsidR="00E32108" w:rsidRPr="001542EA" w:rsidTr="00E32108">
        <w:tc>
          <w:tcPr>
            <w:tcW w:w="8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EA" w:rsidRPr="001542EA" w:rsidRDefault="001542EA" w:rsidP="0063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26/09</w:t>
            </w:r>
          </w:p>
          <w:p w:rsidR="001542EA" w:rsidRPr="001542EA" w:rsidRDefault="001542EA" w:rsidP="0063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 w:rsidRPr="001542E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Quarta feira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EA" w:rsidRPr="001542EA" w:rsidRDefault="00E32108" w:rsidP="0063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Estratégias metodológicas de Educação Ambiental.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EA" w:rsidRPr="001542EA" w:rsidRDefault="00E32108" w:rsidP="0015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CEMEA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42EA" w:rsidRPr="001542EA" w:rsidRDefault="001542EA" w:rsidP="0063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 w:rsidRPr="001542E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4h</w:t>
            </w:r>
          </w:p>
        </w:tc>
      </w:tr>
      <w:tr w:rsidR="00E32108" w:rsidRPr="001542EA" w:rsidTr="00E32108">
        <w:tc>
          <w:tcPr>
            <w:tcW w:w="8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EA" w:rsidRPr="001542EA" w:rsidRDefault="001542EA" w:rsidP="0063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10/10</w:t>
            </w:r>
          </w:p>
          <w:p w:rsidR="001542EA" w:rsidRPr="001542EA" w:rsidRDefault="001542EA" w:rsidP="0063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 w:rsidRPr="001542E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Quarta feira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EA" w:rsidRDefault="001542EA" w:rsidP="00E3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 w:rsidRPr="001542E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 xml:space="preserve">Vivência I </w:t>
            </w:r>
          </w:p>
          <w:p w:rsidR="00E32108" w:rsidRPr="001542EA" w:rsidRDefault="00E32108" w:rsidP="00E3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EA" w:rsidRPr="001542EA" w:rsidRDefault="00E32108" w:rsidP="00E3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Córrego Grande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42EA" w:rsidRPr="001542EA" w:rsidRDefault="001542EA" w:rsidP="0063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 w:rsidRPr="001542E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4h</w:t>
            </w:r>
          </w:p>
        </w:tc>
      </w:tr>
      <w:tr w:rsidR="00E32108" w:rsidRPr="001542EA" w:rsidTr="00E32108">
        <w:tc>
          <w:tcPr>
            <w:tcW w:w="8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EA" w:rsidRPr="001542EA" w:rsidRDefault="001542EA" w:rsidP="0063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24/10</w:t>
            </w:r>
          </w:p>
          <w:p w:rsidR="001542EA" w:rsidRPr="001542EA" w:rsidRDefault="001542EA" w:rsidP="0063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 w:rsidRPr="001542E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Quarta feira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EA" w:rsidRPr="001542EA" w:rsidRDefault="001542EA" w:rsidP="00E3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 w:rsidRPr="001542E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 xml:space="preserve">Vivência II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EA" w:rsidRPr="001542EA" w:rsidRDefault="00E32108" w:rsidP="0015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A confirmar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42EA" w:rsidRPr="001542EA" w:rsidRDefault="001542EA" w:rsidP="0063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 w:rsidRPr="001542E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4h</w:t>
            </w:r>
          </w:p>
        </w:tc>
      </w:tr>
      <w:tr w:rsidR="006344BC" w:rsidRPr="001542EA" w:rsidTr="001542EA">
        <w:tc>
          <w:tcPr>
            <w:tcW w:w="8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4BC" w:rsidRPr="001542EA" w:rsidRDefault="006344BC" w:rsidP="0063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 w:rsidRPr="001542E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Custos</w:t>
            </w:r>
          </w:p>
        </w:tc>
        <w:tc>
          <w:tcPr>
            <w:tcW w:w="4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4BC" w:rsidRPr="001542EA" w:rsidRDefault="006344BC" w:rsidP="0063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 w:rsidRPr="001542E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Com seu material e transporte para as vivências</w:t>
            </w:r>
          </w:p>
        </w:tc>
      </w:tr>
      <w:tr w:rsidR="006344BC" w:rsidRPr="001542EA" w:rsidTr="001542EA">
        <w:tc>
          <w:tcPr>
            <w:tcW w:w="8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4BC" w:rsidRPr="001542EA" w:rsidRDefault="006344BC" w:rsidP="0063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 w:rsidRPr="001542E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Contribuição</w:t>
            </w:r>
          </w:p>
        </w:tc>
        <w:tc>
          <w:tcPr>
            <w:tcW w:w="4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4BC" w:rsidRPr="001542EA" w:rsidRDefault="006344BC" w:rsidP="0063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</w:pPr>
            <w:r w:rsidRPr="001542E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pt-BR"/>
              </w:rPr>
              <w:t>Espontânea com materiais para uso em atividades pedagógicas para educação ambiental</w:t>
            </w:r>
          </w:p>
        </w:tc>
      </w:tr>
    </w:tbl>
    <w:p w:rsidR="006344BC" w:rsidRDefault="006344BC" w:rsidP="006344B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55555"/>
          <w:sz w:val="40"/>
          <w:szCs w:val="36"/>
          <w:lang w:eastAsia="pt-BR"/>
        </w:rPr>
      </w:pPr>
      <w:r w:rsidRPr="001542EA">
        <w:rPr>
          <w:rFonts w:ascii="Verdana" w:eastAsia="Times New Roman" w:hAnsi="Verdana" w:cs="Arial"/>
          <w:color w:val="555555"/>
          <w:sz w:val="40"/>
          <w:szCs w:val="36"/>
          <w:lang w:eastAsia="pt-BR"/>
        </w:rPr>
        <w:t> </w:t>
      </w:r>
    </w:p>
    <w:p w:rsidR="007F6EA7" w:rsidRPr="001542EA" w:rsidRDefault="007F6EA7" w:rsidP="006344B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55555"/>
          <w:sz w:val="40"/>
          <w:szCs w:val="36"/>
          <w:lang w:eastAsia="pt-BR"/>
        </w:rPr>
      </w:pPr>
      <w:bookmarkStart w:id="0" w:name="_GoBack"/>
      <w:bookmarkEnd w:id="0"/>
    </w:p>
    <w:sectPr w:rsidR="007F6EA7" w:rsidRPr="001542EA" w:rsidSect="006344BC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BC"/>
    <w:rsid w:val="001542EA"/>
    <w:rsid w:val="00355C6F"/>
    <w:rsid w:val="006332C8"/>
    <w:rsid w:val="006344BC"/>
    <w:rsid w:val="007F6EA7"/>
    <w:rsid w:val="00BC6550"/>
    <w:rsid w:val="00E3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34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3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NEUZA</dc:creator>
  <cp:lastModifiedBy>user</cp:lastModifiedBy>
  <cp:revision>4</cp:revision>
  <cp:lastPrinted>2018-07-11T22:22:00Z</cp:lastPrinted>
  <dcterms:created xsi:type="dcterms:W3CDTF">2018-07-11T22:12:00Z</dcterms:created>
  <dcterms:modified xsi:type="dcterms:W3CDTF">2018-07-11T22:22:00Z</dcterms:modified>
</cp:coreProperties>
</file>