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263"/>
        <w:gridCol w:w="637"/>
        <w:gridCol w:w="1427"/>
        <w:gridCol w:w="1784"/>
        <w:gridCol w:w="892"/>
        <w:gridCol w:w="913"/>
        <w:gridCol w:w="583"/>
        <w:gridCol w:w="457"/>
        <w:gridCol w:w="454"/>
        <w:gridCol w:w="634"/>
        <w:gridCol w:w="562"/>
        <w:gridCol w:w="455"/>
        <w:gridCol w:w="436"/>
        <w:gridCol w:w="420"/>
        <w:gridCol w:w="512"/>
        <w:gridCol w:w="508"/>
        <w:gridCol w:w="524"/>
        <w:gridCol w:w="510"/>
        <w:gridCol w:w="516"/>
        <w:gridCol w:w="516"/>
        <w:gridCol w:w="1076"/>
      </w:tblGrid>
      <w:tr w:rsidR="00B72552" w:rsidRPr="00B72552" w:rsidTr="00B72552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181814000XXX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Ponto de coleta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coleta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B725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725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Zinco                      </w:t>
            </w: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  <w:proofErr w:type="gramEnd"/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Caieira da Barra do Sul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, 19.795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Escola Desdobrada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Lupércio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Belarmino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Baldicero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Filomeno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16123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Creche Marcelino Barcelos Dutra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, 11263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Ribeirão da Ilha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João José </w:t>
            </w:r>
            <w:proofErr w:type="spell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D´Ávila</w:t>
            </w:r>
            <w:proofErr w:type="spellEnd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,s/n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Alto Ribeirão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Severiano Firmino Martins, 69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Anna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Spyrios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Dimatos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Açoriana, s/n, Tapera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Portão Norte da Base Aérea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Santos Dumont,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9C0006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Aeroporto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Diomício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Freitas, 3393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Idalina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Ochoa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Vereador Osvaldo Bittencourt, s/n,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dos Limões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Aldo Alves,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Campeche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Pequeno Príncipe, 1714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Campeche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ETA Lagoa do Peri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3532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Costa de Dentro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Estrada João </w:t>
            </w:r>
            <w:proofErr w:type="spell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Belarmino</w:t>
            </w:r>
            <w:proofErr w:type="spellEnd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da Silva, 2550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de Dentro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Mercado RP – AMPSUL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Abelardo Otacílio Gomes, 147, Pântano do Sul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Pântano do Sul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Armação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da Lagoa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Costa da Lagoa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Lagoa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dos Bambus, 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Lagoa da Conceição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OI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Me.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Benvenuta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2080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 Quilombo, 422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CEPON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Admar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Gonzaga, 655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SOS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Cárdio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401, 121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Caminho da Cruz, 343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Grande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Virgílio Várzea,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Verde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Içara, 202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Verde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presença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presença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Pedra de Listras, 515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presença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III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Donícia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Maria da Costa, 503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das Apiculturas, 139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presença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presença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das Apiculturas, 410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João Paulo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João Paulo, 1268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João Paulo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Barra da Lagoa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1 - </w:t>
            </w: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Altamiro Barcelos Dutra, 1205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Barra da Lagoa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Lagoa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Pacheco da Costa, 255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Lagoa da Conceição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NEI Canto da Lagoa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Laurindo Januário da Silveira, 2493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Canto da Lagoa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Rio Tavares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Sílvio Lopes de Araújo,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UPA Sul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405, 682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José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Kumacola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132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presença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Universitário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Professora Maria Flora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Pausewang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Nereu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Ramos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Rui Barbosa, 800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Infantil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Rui Barbosa, 152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Rio Vermelho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1. Rod. João Gualberto Soares,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Poço Moçambique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2. </w:t>
            </w: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Moçambique, 200, Rio Vermelho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Poço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Cirio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3. </w:t>
            </w: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Cândido Pereira dos Anjos, 1268 (3312), Rio Vermelho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Ingleses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 Travessa dos Imigrantes, 133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NEI Santinho 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5. R. Vereador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Onildo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Lemos, 1.000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Santinho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Norte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6. Servidão João Patrício, s/n, Ingleses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Cachoeira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7. </w:t>
            </w: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Leonel Pereira, 273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Cachoeira do Bom Jesus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Ponta das Canas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8. </w:t>
            </w: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Alcides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Bonatelli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Ponta das Canas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Praia Brava (Verão: Dez, Jan, Fev e Mar)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9. </w:t>
            </w: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Tom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Traugott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Wildi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Brava (Verão)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Brava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10. Rod. Francisco Faustino Martins,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Vargem Grande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11. Estrada Cristóvão Machado de Campos,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Grande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Vargem Pequena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12. Rod. Manoel Leôncio de Souza Brito, 999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Pequena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13. </w:t>
            </w: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Januário da Silva,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ETA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(Verão: Dez, Jan, Fev e Mar)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 Estrada Bento Manoel Ferreira s/nº - Saída de</w:t>
            </w: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Tratamento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(Verão)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15. R.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Tradicional, 242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16. </w:t>
            </w: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Av.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dos Búzios, 1162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Internacional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Praia do Forte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17. </w:t>
            </w:r>
            <w:proofErr w:type="gram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José Cardoso de Oliveira, 3547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do Forte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Posto Policial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18. Rod. Pontal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Daniela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Daniela (Verão: Dez, Jan, Fev e Mar)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19. Rod. Pontal do </w:t>
            </w: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Km 3, Saída Tratamento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 (Verão)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Santo Antônio de Lisboa 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20. R.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Nilta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Franzoni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Veigas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s/n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Escola desdobrada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Marcolino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José de Lima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21. R.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Isid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Dutra, 1220, Barra do Sambaqui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Sambaqui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Henrique da Silva Fontes, 6.100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Córrego Grande (Al)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Pio Duarte da Silva, 1415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Band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TV (Al)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Deputado Antônio Edu Vieira, 880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Pantanal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Getúlio Vargas (Al)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Motta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Espezim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499, Saco dos Limões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de Caridade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Menino Deus, 376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da Polícia Militar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Major Costa, 221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Carlos Correa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Hercílio Luz, 1302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Corpo de Bombeiros (Al)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Visconde de Ouro Preto, 549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Instituto Estadual de Educação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Mauro Ramos, 499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Beira Mar Norte (Al)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Goernador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Irineu Bornhausen, 3.440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HEMOSC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Av. Prof.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Othon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 Gama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D´Eça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, 756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ldm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Carmela Dutra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Irma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Benwarda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208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Celso Ramos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Othon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Gama </w:t>
            </w: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D´Eça</w:t>
            </w:r>
            <w:proofErr w:type="spellEnd"/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presença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presença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Recoleta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com resultado negativo para CT e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E.coli</w:t>
            </w:r>
            <w:proofErr w:type="spellEnd"/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Esteves Júnior, 711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Largo São Sebastião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Bocaiúva, 72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Balneário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Santa Catarina, 1570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Balneário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Policlínica Estreito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Dr. Heitor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Blum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521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Coloninha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Aracy Vaz Callado, 1830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Sapé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Travessa Valdemar Osmar Hermann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82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Jardim Atlântico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Aleixo Alves de Souza,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Jardim Atlântico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Capoeiras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Irmã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Bonavita</w:t>
            </w:r>
            <w:proofErr w:type="spell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286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Capoeiras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Dona Cota 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Meirelles, 1515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Abraão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Santa Helena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Álvaro Soares de Oliveira, 117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Itaguaçu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Parque de Coqueiros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Eng. Max de Souza, s/n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Coqueiros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31012018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</w:t>
            </w:r>
            <w:proofErr w:type="gramEnd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Verde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Lagoa da Conceição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r w:rsidRPr="00B725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CASAN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</w:t>
            </w:r>
            <w:proofErr w:type="spellStart"/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SAC's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2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2552" w:rsidRPr="00B72552" w:rsidTr="00B725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552" w:rsidRPr="00B72552" w:rsidRDefault="00B72552" w:rsidP="00B72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2" w:rsidRPr="00B72552" w:rsidRDefault="00B72552" w:rsidP="00B72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B36D21" w:rsidRDefault="00B36D21"/>
    <w:sectPr w:rsidR="00B36D21" w:rsidSect="00C117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744"/>
    <w:rsid w:val="001F7BFE"/>
    <w:rsid w:val="003C4EDD"/>
    <w:rsid w:val="00B36D21"/>
    <w:rsid w:val="00B72552"/>
    <w:rsid w:val="00C11744"/>
    <w:rsid w:val="00FD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74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1744"/>
    <w:rPr>
      <w:color w:val="800080"/>
      <w:u w:val="single"/>
    </w:rPr>
  </w:style>
  <w:style w:type="paragraph" w:customStyle="1" w:styleId="xl63">
    <w:name w:val="xl63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117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117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C117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C117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C1174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C1174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4">
    <w:name w:val="xl94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C117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C11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5">
    <w:name w:val="xl105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3C4ED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3C4ED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xl108">
    <w:name w:val="xl108"/>
    <w:basedOn w:val="Normal"/>
    <w:rsid w:val="00B7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1973</Words>
  <Characters>10655</Characters>
  <Application>Microsoft Office Word</Application>
  <DocSecurity>0</DocSecurity>
  <Lines>88</Lines>
  <Paragraphs>25</Paragraphs>
  <ScaleCrop>false</ScaleCrop>
  <Company>Grizli777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cristiane.snoeijer</dc:creator>
  <cp:lastModifiedBy>cristiane.snoeijer</cp:lastModifiedBy>
  <cp:revision>3</cp:revision>
  <dcterms:created xsi:type="dcterms:W3CDTF">2018-01-15T20:09:00Z</dcterms:created>
  <dcterms:modified xsi:type="dcterms:W3CDTF">2018-02-21T15:41:00Z</dcterms:modified>
</cp:coreProperties>
</file>