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7C5499">
        <w:rPr>
          <w:b/>
        </w:rPr>
        <w:t>30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4852A3" w:rsidP="00A77E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Flavio José Cordeiro 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4852A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221.244.629-20</w:t>
            </w:r>
          </w:p>
        </w:tc>
        <w:tc>
          <w:tcPr>
            <w:tcW w:w="1984" w:type="dxa"/>
            <w:shd w:val="clear" w:color="auto" w:fill="auto"/>
          </w:tcPr>
          <w:p w:rsidR="001A5A8B" w:rsidRPr="00C22829" w:rsidRDefault="004852A3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4852A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852A3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Ilton Régis Filho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852A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770.618.109-04</w:t>
            </w:r>
          </w:p>
        </w:tc>
        <w:tc>
          <w:tcPr>
            <w:tcW w:w="1984" w:type="dxa"/>
            <w:shd w:val="clear" w:color="auto" w:fill="auto"/>
          </w:tcPr>
          <w:p w:rsidR="001C2827" w:rsidRDefault="004852A3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933/2017</w:t>
            </w:r>
          </w:p>
          <w:p w:rsidR="004852A3" w:rsidRPr="00C22829" w:rsidRDefault="004852A3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3174/2016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4852A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60FFB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Fernando </w:t>
            </w:r>
            <w:proofErr w:type="spellStart"/>
            <w:r>
              <w:rPr>
                <w:sz w:val="22"/>
                <w:szCs w:val="22"/>
              </w:rPr>
              <w:t>Storgatto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Niederauer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A60FF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002.473.710-09</w:t>
            </w:r>
          </w:p>
        </w:tc>
        <w:tc>
          <w:tcPr>
            <w:tcW w:w="1984" w:type="dxa"/>
            <w:shd w:val="clear" w:color="auto" w:fill="auto"/>
          </w:tcPr>
          <w:p w:rsidR="001C2827" w:rsidRPr="00C0414D" w:rsidRDefault="00A60FFB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A60FF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A60FFB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Diogo Laureano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034.499.019-23</w:t>
            </w:r>
          </w:p>
        </w:tc>
        <w:tc>
          <w:tcPr>
            <w:tcW w:w="1984" w:type="dxa"/>
            <w:shd w:val="clear" w:color="auto" w:fill="auto"/>
          </w:tcPr>
          <w:p w:rsidR="004B6666" w:rsidRDefault="00A60FFB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45/2015</w:t>
            </w:r>
          </w:p>
          <w:p w:rsidR="00A60FFB" w:rsidRPr="00C0414D" w:rsidRDefault="00A60FFB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79431/2014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14285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Gilson Edgar Elias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904.159.068-49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A60FF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573/2017</w:t>
            </w:r>
          </w:p>
        </w:tc>
        <w:tc>
          <w:tcPr>
            <w:tcW w:w="1985" w:type="dxa"/>
            <w:shd w:val="clear" w:color="auto" w:fill="auto"/>
          </w:tcPr>
          <w:p w:rsidR="00254450" w:rsidRPr="00C22829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15709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A60FFB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Viviane Fernandes Padilha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A60FFB" w:rsidP="00A60FF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006.568.619-59</w:t>
            </w:r>
          </w:p>
        </w:tc>
        <w:tc>
          <w:tcPr>
            <w:tcW w:w="1984" w:type="dxa"/>
            <w:shd w:val="clear" w:color="auto" w:fill="auto"/>
          </w:tcPr>
          <w:p w:rsidR="00254450" w:rsidRPr="00C22829" w:rsidRDefault="00A60FF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15975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Sidnei Paulo Joaquim de Abreu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732.619.639-72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A60FF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15716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A60FFB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Fernanda Brito </w:t>
            </w:r>
            <w:proofErr w:type="spellStart"/>
            <w:r>
              <w:rPr>
                <w:sz w:val="22"/>
                <w:szCs w:val="22"/>
              </w:rPr>
              <w:t>Thiesen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A60F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885.379.270-15</w:t>
            </w:r>
          </w:p>
        </w:tc>
        <w:tc>
          <w:tcPr>
            <w:tcW w:w="1984" w:type="dxa"/>
            <w:shd w:val="clear" w:color="auto" w:fill="auto"/>
          </w:tcPr>
          <w:p w:rsidR="00D070CE" w:rsidRDefault="005B02C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395/2017</w:t>
            </w:r>
          </w:p>
          <w:p w:rsidR="005B02CD" w:rsidRDefault="005B02C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36593/2017</w:t>
            </w:r>
          </w:p>
        </w:tc>
        <w:tc>
          <w:tcPr>
            <w:tcW w:w="1985" w:type="dxa"/>
            <w:shd w:val="clear" w:color="auto" w:fill="auto"/>
          </w:tcPr>
          <w:p w:rsidR="00691496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15902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5B02CD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Lenise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Scharf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873.786.209-04</w:t>
            </w:r>
          </w:p>
        </w:tc>
        <w:tc>
          <w:tcPr>
            <w:tcW w:w="1984" w:type="dxa"/>
            <w:shd w:val="clear" w:color="auto" w:fill="auto"/>
          </w:tcPr>
          <w:p w:rsidR="00691496" w:rsidRDefault="005B02C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394/2017</w:t>
            </w:r>
          </w:p>
          <w:p w:rsidR="005B02CD" w:rsidRDefault="005B02C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35931/2017</w:t>
            </w:r>
          </w:p>
        </w:tc>
        <w:tc>
          <w:tcPr>
            <w:tcW w:w="1985" w:type="dxa"/>
            <w:shd w:val="clear" w:color="auto" w:fill="auto"/>
          </w:tcPr>
          <w:p w:rsidR="00691496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15898</w:t>
            </w:r>
          </w:p>
          <w:p w:rsidR="005B02CD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Sidnei da Silva</w:t>
            </w:r>
          </w:p>
        </w:tc>
        <w:tc>
          <w:tcPr>
            <w:tcW w:w="2126" w:type="dxa"/>
            <w:shd w:val="clear" w:color="auto" w:fill="auto"/>
          </w:tcPr>
          <w:p w:rsidR="00691496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000.905.849-45</w:t>
            </w:r>
          </w:p>
        </w:tc>
        <w:tc>
          <w:tcPr>
            <w:tcW w:w="1984" w:type="dxa"/>
            <w:shd w:val="clear" w:color="auto" w:fill="auto"/>
          </w:tcPr>
          <w:p w:rsidR="00444123" w:rsidRDefault="005B02CD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2179/2017</w:t>
            </w:r>
          </w:p>
        </w:tc>
        <w:tc>
          <w:tcPr>
            <w:tcW w:w="1985" w:type="dxa"/>
            <w:shd w:val="clear" w:color="auto" w:fill="auto"/>
          </w:tcPr>
          <w:p w:rsidR="00691496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16225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Inglestur</w:t>
            </w:r>
            <w:proofErr w:type="spellEnd"/>
            <w:r>
              <w:rPr>
                <w:sz w:val="22"/>
                <w:szCs w:val="22"/>
              </w:rPr>
              <w:t xml:space="preserve"> Empreendimentos Turísticos LTDA.</w:t>
            </w:r>
          </w:p>
        </w:tc>
        <w:tc>
          <w:tcPr>
            <w:tcW w:w="2126" w:type="dxa"/>
            <w:shd w:val="clear" w:color="auto" w:fill="auto"/>
          </w:tcPr>
          <w:p w:rsidR="00691496" w:rsidRDefault="005B02CD" w:rsidP="005B02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79.257.382/0001-93</w:t>
            </w:r>
          </w:p>
        </w:tc>
        <w:tc>
          <w:tcPr>
            <w:tcW w:w="1984" w:type="dxa"/>
            <w:shd w:val="clear" w:color="auto" w:fill="auto"/>
          </w:tcPr>
          <w:p w:rsidR="003E1441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103757/2011</w:t>
            </w:r>
          </w:p>
          <w:p w:rsidR="005B02CD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48762/2008</w:t>
            </w:r>
          </w:p>
          <w:p w:rsidR="0068300F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184/2012</w:t>
            </w:r>
          </w:p>
        </w:tc>
        <w:tc>
          <w:tcPr>
            <w:tcW w:w="1985" w:type="dxa"/>
            <w:shd w:val="clear" w:color="auto" w:fill="auto"/>
          </w:tcPr>
          <w:p w:rsidR="00691496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11976</w:t>
            </w:r>
          </w:p>
          <w:p w:rsidR="005B02CD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8300F" w:rsidP="006830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Albert Tadeu Marchi </w:t>
            </w:r>
            <w:proofErr w:type="spellStart"/>
            <w:r>
              <w:rPr>
                <w:sz w:val="22"/>
                <w:szCs w:val="22"/>
              </w:rPr>
              <w:t>Dionisio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274.944.308-30</w:t>
            </w:r>
          </w:p>
        </w:tc>
        <w:tc>
          <w:tcPr>
            <w:tcW w:w="1984" w:type="dxa"/>
            <w:shd w:val="clear" w:color="auto" w:fill="auto"/>
          </w:tcPr>
          <w:p w:rsidR="00C75DC1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2018/2015</w:t>
            </w:r>
          </w:p>
          <w:p w:rsidR="0068300F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17769/2016</w:t>
            </w:r>
          </w:p>
        </w:tc>
        <w:tc>
          <w:tcPr>
            <w:tcW w:w="1985" w:type="dxa"/>
            <w:shd w:val="clear" w:color="auto" w:fill="auto"/>
          </w:tcPr>
          <w:p w:rsidR="003E1441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14123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D4200D" w:rsidP="00D420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Milton Fonseca </w:t>
            </w:r>
            <w:proofErr w:type="spellStart"/>
            <w:r>
              <w:rPr>
                <w:sz w:val="22"/>
                <w:szCs w:val="22"/>
              </w:rPr>
              <w:t>Pelissari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0813" w:rsidRPr="00C22829" w:rsidRDefault="00D4200D" w:rsidP="00D070C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637.721.400-68</w:t>
            </w:r>
          </w:p>
        </w:tc>
        <w:tc>
          <w:tcPr>
            <w:tcW w:w="1984" w:type="dxa"/>
            <w:shd w:val="clear" w:color="auto" w:fill="auto"/>
          </w:tcPr>
          <w:p w:rsidR="001B34C4" w:rsidRDefault="00D4200D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928/2016</w:t>
            </w:r>
          </w:p>
          <w:p w:rsidR="00D4200D" w:rsidRDefault="00D4200D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573/2014</w:t>
            </w:r>
          </w:p>
          <w:p w:rsidR="00D4200D" w:rsidRDefault="00D4200D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38838/2014</w:t>
            </w:r>
          </w:p>
          <w:p w:rsidR="00D4200D" w:rsidRPr="00C0414D" w:rsidRDefault="00D4200D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6504/2017</w:t>
            </w:r>
          </w:p>
        </w:tc>
        <w:tc>
          <w:tcPr>
            <w:tcW w:w="1985" w:type="dxa"/>
            <w:shd w:val="clear" w:color="auto" w:fill="auto"/>
          </w:tcPr>
          <w:p w:rsidR="00005E24" w:rsidRDefault="00D4200D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15551</w:t>
            </w:r>
          </w:p>
          <w:p w:rsidR="00D4200D" w:rsidRPr="00C22829" w:rsidRDefault="00D4200D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14306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B81BEF" w:rsidRPr="001C2827" w:rsidRDefault="00D4200D" w:rsidP="00D420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Décio Urbano Filho</w:t>
            </w:r>
          </w:p>
        </w:tc>
        <w:tc>
          <w:tcPr>
            <w:tcW w:w="2126" w:type="dxa"/>
            <w:shd w:val="clear" w:color="auto" w:fill="auto"/>
          </w:tcPr>
          <w:p w:rsidR="00B81BEF" w:rsidRPr="001C2827" w:rsidRDefault="00D4200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528.606.809-00</w:t>
            </w:r>
          </w:p>
        </w:tc>
        <w:tc>
          <w:tcPr>
            <w:tcW w:w="1984" w:type="dxa"/>
            <w:shd w:val="clear" w:color="auto" w:fill="auto"/>
          </w:tcPr>
          <w:p w:rsidR="002D77F7" w:rsidRPr="001C2827" w:rsidRDefault="00D4200D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2931/2016</w:t>
            </w:r>
          </w:p>
        </w:tc>
        <w:tc>
          <w:tcPr>
            <w:tcW w:w="1985" w:type="dxa"/>
            <w:shd w:val="clear" w:color="auto" w:fill="auto"/>
          </w:tcPr>
          <w:p w:rsidR="00C51F3C" w:rsidRPr="001C2827" w:rsidRDefault="00D4200D" w:rsidP="004F1F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15989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B81BEF" w:rsidRPr="001C2827" w:rsidRDefault="00D4200D" w:rsidP="003E14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Eloisa Neves Mendonça</w:t>
            </w:r>
          </w:p>
        </w:tc>
        <w:tc>
          <w:tcPr>
            <w:tcW w:w="2126" w:type="dxa"/>
            <w:shd w:val="clear" w:color="auto" w:fill="auto"/>
          </w:tcPr>
          <w:p w:rsidR="00B81BEF" w:rsidRPr="001C2827" w:rsidRDefault="00D4200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609.762.259-72</w:t>
            </w:r>
          </w:p>
        </w:tc>
        <w:tc>
          <w:tcPr>
            <w:tcW w:w="1984" w:type="dxa"/>
            <w:shd w:val="clear" w:color="auto" w:fill="auto"/>
          </w:tcPr>
          <w:p w:rsidR="004F1FE7" w:rsidRDefault="00D4200D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105593/2011</w:t>
            </w:r>
          </w:p>
          <w:p w:rsidR="00D4200D" w:rsidRDefault="00D4200D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109014/2011</w:t>
            </w:r>
          </w:p>
          <w:p w:rsidR="00D4200D" w:rsidRDefault="00D4200D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987/2013</w:t>
            </w:r>
          </w:p>
          <w:p w:rsidR="00D4200D" w:rsidRDefault="00D4200D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833/2012</w:t>
            </w:r>
          </w:p>
          <w:p w:rsidR="00D4200D" w:rsidRDefault="00D4200D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103324/2011</w:t>
            </w:r>
          </w:p>
          <w:p w:rsidR="00D4200D" w:rsidRDefault="00D4200D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150/2011</w:t>
            </w:r>
          </w:p>
          <w:p w:rsidR="00D4200D" w:rsidRDefault="00D4200D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51070/2010</w:t>
            </w:r>
          </w:p>
          <w:p w:rsidR="00D4200D" w:rsidRDefault="00D4200D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28058/2010</w:t>
            </w:r>
          </w:p>
          <w:p w:rsidR="00D4200D" w:rsidRPr="001C2827" w:rsidRDefault="00D4200D" w:rsidP="00D4200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 28038/2010</w:t>
            </w:r>
          </w:p>
        </w:tc>
        <w:tc>
          <w:tcPr>
            <w:tcW w:w="1985" w:type="dxa"/>
            <w:shd w:val="clear" w:color="auto" w:fill="auto"/>
          </w:tcPr>
          <w:p w:rsidR="005E0758" w:rsidRPr="001C2827" w:rsidRDefault="00D4200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542CAC" w:rsidRPr="001C2827" w:rsidRDefault="00D4200D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Wagner da Costa</w:t>
            </w:r>
          </w:p>
        </w:tc>
        <w:tc>
          <w:tcPr>
            <w:tcW w:w="2126" w:type="dxa"/>
            <w:shd w:val="clear" w:color="auto" w:fill="auto"/>
          </w:tcPr>
          <w:p w:rsidR="00542CAC" w:rsidRPr="001C2827" w:rsidRDefault="005F4FB8" w:rsidP="005F4F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049.506.849-73</w:t>
            </w:r>
          </w:p>
        </w:tc>
        <w:tc>
          <w:tcPr>
            <w:tcW w:w="1984" w:type="dxa"/>
            <w:shd w:val="clear" w:color="auto" w:fill="auto"/>
          </w:tcPr>
          <w:p w:rsidR="001B34C4" w:rsidRPr="001C2827" w:rsidRDefault="005F4FB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1730/2014</w:t>
            </w:r>
          </w:p>
        </w:tc>
        <w:tc>
          <w:tcPr>
            <w:tcW w:w="1985" w:type="dxa"/>
            <w:shd w:val="clear" w:color="auto" w:fill="auto"/>
          </w:tcPr>
          <w:p w:rsidR="00E50CA7" w:rsidRPr="001C2827" w:rsidRDefault="005F4FB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13812</w:t>
            </w: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1C2827" w:rsidRDefault="005F4FB8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Lucia da Silva Feijó</w:t>
            </w:r>
          </w:p>
        </w:tc>
        <w:tc>
          <w:tcPr>
            <w:tcW w:w="2126" w:type="dxa"/>
            <w:shd w:val="clear" w:color="auto" w:fill="auto"/>
          </w:tcPr>
          <w:p w:rsidR="00B43822" w:rsidRPr="001C2827" w:rsidRDefault="005F4FB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334.708.710-00</w:t>
            </w:r>
          </w:p>
        </w:tc>
        <w:tc>
          <w:tcPr>
            <w:tcW w:w="1984" w:type="dxa"/>
            <w:shd w:val="clear" w:color="auto" w:fill="auto"/>
          </w:tcPr>
          <w:p w:rsidR="004A09BB" w:rsidRPr="001C2827" w:rsidRDefault="005F4FB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2877/2016</w:t>
            </w:r>
          </w:p>
        </w:tc>
        <w:tc>
          <w:tcPr>
            <w:tcW w:w="1985" w:type="dxa"/>
            <w:shd w:val="clear" w:color="auto" w:fill="auto"/>
          </w:tcPr>
          <w:p w:rsidR="004A09BB" w:rsidRPr="001C2827" w:rsidRDefault="005F4FB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15847</w:t>
            </w: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1C2827" w:rsidRDefault="005F4FB8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Gelita</w:t>
            </w:r>
            <w:proofErr w:type="spellEnd"/>
            <w:r>
              <w:rPr>
                <w:sz w:val="22"/>
                <w:szCs w:val="22"/>
              </w:rPr>
              <w:t xml:space="preserve"> Rita da Silva</w:t>
            </w:r>
          </w:p>
        </w:tc>
        <w:tc>
          <w:tcPr>
            <w:tcW w:w="2126" w:type="dxa"/>
            <w:shd w:val="clear" w:color="auto" w:fill="auto"/>
          </w:tcPr>
          <w:p w:rsidR="00B43822" w:rsidRPr="001C2827" w:rsidRDefault="005F4FB8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564.867.079-68</w:t>
            </w:r>
          </w:p>
        </w:tc>
        <w:tc>
          <w:tcPr>
            <w:tcW w:w="1984" w:type="dxa"/>
            <w:shd w:val="clear" w:color="auto" w:fill="auto"/>
          </w:tcPr>
          <w:p w:rsidR="008307CB" w:rsidRDefault="005F4FB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55/2015</w:t>
            </w:r>
          </w:p>
          <w:p w:rsidR="005F4FB8" w:rsidRPr="001C2827" w:rsidRDefault="005F4FB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23388/2015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B43822" w:rsidRPr="001C2827" w:rsidRDefault="005F4FB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12547</w:t>
            </w: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1C2827" w:rsidRDefault="007D7383" w:rsidP="00A068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151C9" w:rsidRPr="001C2827" w:rsidRDefault="00A151C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151C9" w:rsidRPr="001C2827" w:rsidRDefault="00A151C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1C2827" w:rsidRDefault="007D7383" w:rsidP="00E97DD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D7383" w:rsidRPr="001C2827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1C2827" w:rsidRDefault="00B43822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Pr="001C2827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Pr="001C2827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57BA6" w:rsidRPr="001C2827" w:rsidRDefault="00357BA6" w:rsidP="00357B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D4200D">
        <w:rPr>
          <w:sz w:val="22"/>
          <w:szCs w:val="22"/>
        </w:rPr>
        <w:t>21</w:t>
      </w:r>
      <w:r w:rsidR="001A5A8B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1A5A8B">
        <w:rPr>
          <w:sz w:val="22"/>
          <w:szCs w:val="22"/>
        </w:rPr>
        <w:t>novem</w:t>
      </w:r>
      <w:r w:rsidR="00A529D3">
        <w:rPr>
          <w:sz w:val="22"/>
          <w:szCs w:val="22"/>
        </w:rPr>
        <w:t>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88" w:rsidRDefault="00B26988">
      <w:r>
        <w:separator/>
      </w:r>
    </w:p>
  </w:endnote>
  <w:endnote w:type="continuationSeparator" w:id="0">
    <w:p w:rsidR="00B26988" w:rsidRDefault="00B2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5F4FB8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88" w:rsidRDefault="00B26988">
      <w:r>
        <w:separator/>
      </w:r>
    </w:p>
  </w:footnote>
  <w:footnote w:type="continuationSeparator" w:id="0">
    <w:p w:rsidR="00B26988" w:rsidRDefault="00B2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34D1-A2C4-454C-AEE5-DD368E3E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2017-11-21T19:05:00Z</dcterms:created>
  <dcterms:modified xsi:type="dcterms:W3CDTF">2017-11-21T19:05:00Z</dcterms:modified>
</cp:coreProperties>
</file>