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9" w:rsidRDefault="00A97975" w:rsidP="00A97975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Helvetica" w:hAnsi="Helvetica" w:cs="Helvetica"/>
          <w:color w:val="333333"/>
          <w:sz w:val="21"/>
          <w:szCs w:val="21"/>
        </w:rPr>
      </w:pPr>
      <w:r w:rsidRPr="00A23278">
        <w:rPr>
          <w:rFonts w:ascii="Helvetica" w:hAnsi="Helvetica" w:cs="Helvetica"/>
          <w:b/>
          <w:color w:val="333333"/>
          <w:sz w:val="21"/>
          <w:szCs w:val="21"/>
        </w:rPr>
        <w:t>REQUERIMENTO PARA DESCARTE DE MEDICAMENTOS DE</w:t>
      </w:r>
      <w:r w:rsidRPr="00A97975">
        <w:rPr>
          <w:rFonts w:ascii="Helvetica" w:hAnsi="Helvetica" w:cs="Helvetica"/>
          <w:b/>
          <w:color w:val="333333"/>
          <w:sz w:val="21"/>
          <w:szCs w:val="21"/>
        </w:rPr>
        <w:t xml:space="preserve"> MEDICAMENTOS/SUBSTÂNCIAS SUJEITOS A CONTROLE ESPECIAL</w:t>
      </w:r>
      <w:r w:rsidRPr="00A97975">
        <w:rPr>
          <w:rFonts w:ascii="Helvetica" w:hAnsi="Helvetica" w:cs="Helvetica"/>
          <w:b/>
          <w:color w:val="333333"/>
          <w:sz w:val="21"/>
          <w:szCs w:val="21"/>
        </w:rPr>
        <w:br/>
      </w:r>
    </w:p>
    <w:p w:rsidR="00A97975" w:rsidRDefault="00A97975" w:rsidP="00A97975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empresa abaixo qualificada, sob a Responsabilidade Técnica discriminada neste documento, vem dar ciência à Vigilância Sanitária do Município de Florianópolis de que serão encaminhados para </w:t>
      </w:r>
      <w:r w:rsidR="00A23278">
        <w:rPr>
          <w:rFonts w:ascii="Helvetica" w:hAnsi="Helvetica" w:cs="Helvetica"/>
          <w:color w:val="333333"/>
          <w:sz w:val="21"/>
          <w:szCs w:val="21"/>
        </w:rPr>
        <w:t>inutilização</w:t>
      </w:r>
      <w:r>
        <w:rPr>
          <w:rFonts w:ascii="Helvetica" w:hAnsi="Helvetica" w:cs="Helvetica"/>
          <w:color w:val="333333"/>
          <w:sz w:val="21"/>
          <w:szCs w:val="21"/>
        </w:rPr>
        <w:t>, a ser realizada por empresa devidamente licenciada, medicamentos e/ou substâncias sujeitas a controle especial que se encontram impróprios para o consumo, relacionados em lista anexa.</w:t>
      </w:r>
      <w:r>
        <w:rPr>
          <w:rFonts w:ascii="Helvetica" w:hAnsi="Helvetica" w:cs="Helvetica"/>
          <w:color w:val="333333"/>
          <w:sz w:val="21"/>
          <w:szCs w:val="21"/>
        </w:rPr>
        <w:br/>
        <w:t>Responsável Técnico _________________CRF-SC Nº_____________________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Razão Social_______________________________________________________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CNPJ_______________________Atividade_______________________________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Endereço__________________________________________________________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Bairro:_______________________________CEP:_________________________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Florianópolis/SC</w:t>
      </w:r>
      <w:r>
        <w:rPr>
          <w:rFonts w:ascii="Helvetica" w:hAnsi="Helvetica" w:cs="Helvetica"/>
          <w:color w:val="333333"/>
          <w:sz w:val="21"/>
          <w:szCs w:val="21"/>
        </w:rPr>
        <w:br/>
        <w:t>Telefone:___________________________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A97975">
        <w:rPr>
          <w:rFonts w:ascii="Helvetica" w:hAnsi="Helvetica" w:cs="Helvetica"/>
          <w:b/>
          <w:color w:val="333333"/>
          <w:sz w:val="21"/>
          <w:szCs w:val="21"/>
        </w:rPr>
        <w:t>RELAÇÃO DE SUSBTÂNCIAS/MEDICAMENTOS CONTROLADOS A SEREM INUTILIZADOS</w:t>
      </w:r>
    </w:p>
    <w:p w:rsidR="00A97975" w:rsidRPr="00A97975" w:rsidRDefault="00A97975" w:rsidP="00A97975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4"/>
        <w:gridCol w:w="1084"/>
        <w:gridCol w:w="1162"/>
        <w:gridCol w:w="1317"/>
        <w:gridCol w:w="539"/>
        <w:gridCol w:w="917"/>
        <w:gridCol w:w="2062"/>
      </w:tblGrid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Substância/medicamento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Fabricante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Apresentação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Validade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Motivo da inutilização</w:t>
            </w:r>
          </w:p>
        </w:tc>
      </w:tr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</w:tr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</w:tr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</w:tr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</w:tr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</w:tr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</w:tr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</w:tr>
      <w:tr w:rsidR="00A97975" w:rsidRPr="00A75EF8" w:rsidTr="00A9797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975" w:rsidRPr="00A75EF8" w:rsidRDefault="00A97975" w:rsidP="00A97975">
            <w:pPr>
              <w:rPr>
                <w:b/>
                <w:sz w:val="20"/>
                <w:szCs w:val="20"/>
              </w:rPr>
            </w:pPr>
            <w:r w:rsidRPr="00A75EF8">
              <w:rPr>
                <w:b/>
                <w:sz w:val="20"/>
                <w:szCs w:val="20"/>
              </w:rPr>
              <w:t> </w:t>
            </w:r>
          </w:p>
        </w:tc>
      </w:tr>
    </w:tbl>
    <w:p w:rsidR="00A9227B" w:rsidRDefault="00A97975" w:rsidP="00A23278">
      <w:pPr>
        <w:pStyle w:val="NormalWeb"/>
        <w:shd w:val="clear" w:color="auto" w:fill="FFFFFF"/>
        <w:spacing w:before="0" w:beforeAutospacing="0" w:after="0" w:afterAutospacing="0" w:line="375" w:lineRule="atLeast"/>
      </w:pPr>
      <w:r>
        <w:rPr>
          <w:rFonts w:ascii="Helvetica" w:hAnsi="Helvetica" w:cs="Helvetica"/>
          <w:color w:val="333333"/>
          <w:sz w:val="21"/>
          <w:szCs w:val="21"/>
        </w:rPr>
        <w:t>Declaro, para os devidos fins, a veracidade das informações aqui apresentadas referentes à inutilização dos medicamentos/substâncias sob controle especial da Portaria SVS/MS 344/1998 e/ou RDC 20 de 2011.</w:t>
      </w:r>
      <w:r>
        <w:rPr>
          <w:rFonts w:ascii="Helvetica" w:hAnsi="Helvetica" w:cs="Helvetica"/>
          <w:color w:val="333333"/>
          <w:sz w:val="21"/>
          <w:szCs w:val="21"/>
        </w:rPr>
        <w:br/>
        <w:t>______________________________________________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Assinatura e Carimbo do Responsável Técnico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Florianópolis _____de_______________________de_______.</w:t>
      </w:r>
    </w:p>
    <w:sectPr w:rsidR="00A9227B" w:rsidSect="00943569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A0" w:rsidRDefault="003141A0" w:rsidP="00CA6086">
      <w:r>
        <w:separator/>
      </w:r>
    </w:p>
  </w:endnote>
  <w:endnote w:type="continuationSeparator" w:id="0">
    <w:p w:rsidR="003141A0" w:rsidRDefault="003141A0" w:rsidP="00CA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A0" w:rsidRDefault="003141A0" w:rsidP="00CA6086">
      <w:r>
        <w:separator/>
      </w:r>
    </w:p>
  </w:footnote>
  <w:footnote w:type="continuationSeparator" w:id="0">
    <w:p w:rsidR="003141A0" w:rsidRDefault="003141A0" w:rsidP="00CA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86" w:rsidRDefault="00CA6086">
    <w:pPr>
      <w:pStyle w:val="Cabealho"/>
    </w:pPr>
    <w:r>
      <w:rPr>
        <w:noProof/>
      </w:rPr>
      <w:drawing>
        <wp:inline distT="0" distB="0" distL="0" distR="0">
          <wp:extent cx="5048250" cy="1351701"/>
          <wp:effectExtent l="19050" t="0" r="0" b="0"/>
          <wp:docPr id="1" name="Imagem 0" descr="pmf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f saú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7656" cy="1351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086" w:rsidRDefault="00CA60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7975"/>
    <w:rsid w:val="000069AC"/>
    <w:rsid w:val="00036E60"/>
    <w:rsid w:val="00052F5B"/>
    <w:rsid w:val="00073172"/>
    <w:rsid w:val="0007725C"/>
    <w:rsid w:val="0010402E"/>
    <w:rsid w:val="001434A2"/>
    <w:rsid w:val="001A69DB"/>
    <w:rsid w:val="00245AD2"/>
    <w:rsid w:val="002766ED"/>
    <w:rsid w:val="0029280D"/>
    <w:rsid w:val="002A695B"/>
    <w:rsid w:val="002C604D"/>
    <w:rsid w:val="002F6F46"/>
    <w:rsid w:val="00306BAA"/>
    <w:rsid w:val="003141A0"/>
    <w:rsid w:val="00370416"/>
    <w:rsid w:val="003A74E9"/>
    <w:rsid w:val="003C48E3"/>
    <w:rsid w:val="003D1F94"/>
    <w:rsid w:val="003E764F"/>
    <w:rsid w:val="00402BA8"/>
    <w:rsid w:val="00431262"/>
    <w:rsid w:val="00435AFF"/>
    <w:rsid w:val="004823DE"/>
    <w:rsid w:val="00484E61"/>
    <w:rsid w:val="00507F1F"/>
    <w:rsid w:val="00566D9F"/>
    <w:rsid w:val="005A7B7B"/>
    <w:rsid w:val="00614EA0"/>
    <w:rsid w:val="0065129C"/>
    <w:rsid w:val="00686893"/>
    <w:rsid w:val="00693245"/>
    <w:rsid w:val="00696527"/>
    <w:rsid w:val="006D7625"/>
    <w:rsid w:val="007812DD"/>
    <w:rsid w:val="007872DB"/>
    <w:rsid w:val="007D29A9"/>
    <w:rsid w:val="00892B2F"/>
    <w:rsid w:val="00932627"/>
    <w:rsid w:val="00943569"/>
    <w:rsid w:val="009D715C"/>
    <w:rsid w:val="00A15913"/>
    <w:rsid w:val="00A23278"/>
    <w:rsid w:val="00A2740D"/>
    <w:rsid w:val="00A3525E"/>
    <w:rsid w:val="00A75EF8"/>
    <w:rsid w:val="00A9227B"/>
    <w:rsid w:val="00A97975"/>
    <w:rsid w:val="00AB652D"/>
    <w:rsid w:val="00B52128"/>
    <w:rsid w:val="00B6638E"/>
    <w:rsid w:val="00BA4EA7"/>
    <w:rsid w:val="00C05405"/>
    <w:rsid w:val="00C11B54"/>
    <w:rsid w:val="00C442F7"/>
    <w:rsid w:val="00C5082C"/>
    <w:rsid w:val="00C6073C"/>
    <w:rsid w:val="00C660FA"/>
    <w:rsid w:val="00C6627E"/>
    <w:rsid w:val="00C73717"/>
    <w:rsid w:val="00C747FA"/>
    <w:rsid w:val="00CA6086"/>
    <w:rsid w:val="00CB0B62"/>
    <w:rsid w:val="00CD1ED6"/>
    <w:rsid w:val="00D14091"/>
    <w:rsid w:val="00D218C0"/>
    <w:rsid w:val="00D70F2F"/>
    <w:rsid w:val="00D97703"/>
    <w:rsid w:val="00DB7B16"/>
    <w:rsid w:val="00E01265"/>
    <w:rsid w:val="00E379C1"/>
    <w:rsid w:val="00EF7AE8"/>
    <w:rsid w:val="00FB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A979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legislacao-do">
    <w:name w:val="legislacao-do"/>
    <w:basedOn w:val="Normal"/>
    <w:rsid w:val="00A97975"/>
    <w:pPr>
      <w:spacing w:before="100" w:beforeAutospacing="1" w:after="100" w:afterAutospacing="1"/>
    </w:pPr>
  </w:style>
  <w:style w:type="paragraph" w:customStyle="1" w:styleId="legislacao-ementa">
    <w:name w:val="legislacao-ementa"/>
    <w:basedOn w:val="Normal"/>
    <w:rsid w:val="00A97975"/>
    <w:pPr>
      <w:spacing w:before="100" w:beforeAutospacing="1" w:after="100" w:afterAutospacing="1"/>
    </w:pPr>
  </w:style>
  <w:style w:type="paragraph" w:styleId="NormalWeb">
    <w:name w:val="Normal (Web)"/>
    <w:basedOn w:val="Normal"/>
    <w:rsid w:val="00A979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A6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86"/>
    <w:rPr>
      <w:sz w:val="24"/>
      <w:szCs w:val="24"/>
    </w:rPr>
  </w:style>
  <w:style w:type="paragraph" w:styleId="Rodap">
    <w:name w:val="footer"/>
    <w:basedOn w:val="Normal"/>
    <w:link w:val="RodapChar"/>
    <w:rsid w:val="00CA6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6086"/>
    <w:rPr>
      <w:sz w:val="24"/>
      <w:szCs w:val="24"/>
    </w:rPr>
  </w:style>
  <w:style w:type="paragraph" w:styleId="Textodebalo">
    <w:name w:val="Balloon Text"/>
    <w:basedOn w:val="Normal"/>
    <w:link w:val="TextodebaloChar"/>
    <w:rsid w:val="00CA6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14770 DE 08/06/2015</vt:lpstr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14770 DE 08/06/2015</dc:title>
  <dc:creator>karine.volpato</dc:creator>
  <cp:lastModifiedBy>marlon.marian</cp:lastModifiedBy>
  <cp:revision>4</cp:revision>
  <dcterms:created xsi:type="dcterms:W3CDTF">2017-06-22T18:44:00Z</dcterms:created>
  <dcterms:modified xsi:type="dcterms:W3CDTF">2017-06-22T18:53:00Z</dcterms:modified>
</cp:coreProperties>
</file>