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467AB0">
        <w:rPr>
          <w:b/>
        </w:rPr>
        <w:t>1</w:t>
      </w:r>
      <w:r w:rsidR="00B44861">
        <w:rPr>
          <w:b/>
        </w:rPr>
        <w:t>2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5E0758" w:rsidP="00467AB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Paulo Henrique da Silva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693.478.599-15</w:t>
            </w:r>
          </w:p>
        </w:tc>
        <w:tc>
          <w:tcPr>
            <w:tcW w:w="1984" w:type="dxa"/>
            <w:shd w:val="clear" w:color="auto" w:fill="auto"/>
          </w:tcPr>
          <w:p w:rsidR="00CD246A" w:rsidRDefault="005E0758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1861/2014</w:t>
            </w:r>
          </w:p>
          <w:p w:rsidR="005E0758" w:rsidRPr="00C22829" w:rsidRDefault="005E0758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22984/2017</w:t>
            </w:r>
          </w:p>
        </w:tc>
        <w:tc>
          <w:tcPr>
            <w:tcW w:w="1985" w:type="dxa"/>
            <w:shd w:val="clear" w:color="auto" w:fill="auto"/>
          </w:tcPr>
          <w:p w:rsidR="00E0152E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14275</w:t>
            </w:r>
          </w:p>
          <w:p w:rsidR="005E0758" w:rsidRPr="00C22829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5E0758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Alexssandro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Fleitas</w:t>
            </w:r>
            <w:proofErr w:type="spellEnd"/>
            <w:r>
              <w:rPr>
                <w:sz w:val="22"/>
                <w:szCs w:val="22"/>
              </w:rPr>
              <w:t xml:space="preserve"> Borges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040.780.359-90</w:t>
            </w:r>
          </w:p>
        </w:tc>
        <w:tc>
          <w:tcPr>
            <w:tcW w:w="1984" w:type="dxa"/>
            <w:shd w:val="clear" w:color="auto" w:fill="auto"/>
          </w:tcPr>
          <w:p w:rsidR="004F7AE0" w:rsidRDefault="005E075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229/2017</w:t>
            </w:r>
          </w:p>
          <w:p w:rsidR="005E0758" w:rsidRPr="00C22829" w:rsidRDefault="005E075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6127/2017</w:t>
            </w:r>
          </w:p>
        </w:tc>
        <w:tc>
          <w:tcPr>
            <w:tcW w:w="1985" w:type="dxa"/>
            <w:shd w:val="clear" w:color="auto" w:fill="auto"/>
          </w:tcPr>
          <w:p w:rsidR="00E0152E" w:rsidRPr="00C22829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Silvia </w:t>
            </w:r>
            <w:proofErr w:type="spellStart"/>
            <w:r>
              <w:rPr>
                <w:sz w:val="22"/>
                <w:szCs w:val="22"/>
              </w:rPr>
              <w:t>Nappi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Orilia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0758">
              <w:rPr>
                <w:sz w:val="22"/>
                <w:szCs w:val="22"/>
              </w:rPr>
              <w:t>018.747.059-68</w:t>
            </w:r>
          </w:p>
        </w:tc>
        <w:tc>
          <w:tcPr>
            <w:tcW w:w="1984" w:type="dxa"/>
            <w:shd w:val="clear" w:color="auto" w:fill="auto"/>
          </w:tcPr>
          <w:p w:rsidR="00467AB0" w:rsidRPr="00C0414D" w:rsidRDefault="005E0758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6/2017</w:t>
            </w:r>
          </w:p>
        </w:tc>
        <w:tc>
          <w:tcPr>
            <w:tcW w:w="1985" w:type="dxa"/>
            <w:shd w:val="clear" w:color="auto" w:fill="auto"/>
          </w:tcPr>
          <w:p w:rsidR="00467AB0" w:rsidRPr="00C22829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15700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5E0758" w:rsidP="00B82CD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Edilson Borba</w:t>
            </w:r>
          </w:p>
        </w:tc>
        <w:tc>
          <w:tcPr>
            <w:tcW w:w="2126" w:type="dxa"/>
            <w:shd w:val="clear" w:color="auto" w:fill="auto"/>
          </w:tcPr>
          <w:p w:rsidR="00760813" w:rsidRPr="00C22829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......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CD246A" w:rsidRPr="00C0414D" w:rsidRDefault="005E0758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32060/2009</w:t>
            </w:r>
          </w:p>
        </w:tc>
        <w:tc>
          <w:tcPr>
            <w:tcW w:w="1985" w:type="dxa"/>
            <w:shd w:val="clear" w:color="auto" w:fill="auto"/>
          </w:tcPr>
          <w:p w:rsidR="000F70A6" w:rsidRPr="00C22829" w:rsidRDefault="005E0758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Flavio Alves Rodrigues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912.400.009-44</w:t>
            </w:r>
          </w:p>
        </w:tc>
        <w:tc>
          <w:tcPr>
            <w:tcW w:w="1984" w:type="dxa"/>
            <w:shd w:val="clear" w:color="auto" w:fill="auto"/>
          </w:tcPr>
          <w:p w:rsidR="00CD246A" w:rsidRPr="00C22829" w:rsidRDefault="005E075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540/2017</w:t>
            </w:r>
          </w:p>
        </w:tc>
        <w:tc>
          <w:tcPr>
            <w:tcW w:w="1985" w:type="dxa"/>
            <w:shd w:val="clear" w:color="auto" w:fill="auto"/>
          </w:tcPr>
          <w:p w:rsidR="000F70A6" w:rsidRPr="00C22829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Nivaldo Alvim Borges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416.387.009-15</w:t>
            </w:r>
          </w:p>
        </w:tc>
        <w:tc>
          <w:tcPr>
            <w:tcW w:w="1984" w:type="dxa"/>
            <w:shd w:val="clear" w:color="auto" w:fill="auto"/>
          </w:tcPr>
          <w:p w:rsidR="006270E7" w:rsidRPr="00C22829" w:rsidRDefault="005E0758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1271/2016</w:t>
            </w:r>
          </w:p>
        </w:tc>
        <w:tc>
          <w:tcPr>
            <w:tcW w:w="1985" w:type="dxa"/>
            <w:shd w:val="clear" w:color="auto" w:fill="auto"/>
          </w:tcPr>
          <w:p w:rsidR="00E50CA7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15563</w:t>
            </w:r>
          </w:p>
          <w:p w:rsidR="005E0758" w:rsidRPr="00C22829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Breitkopf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Veiculos</w:t>
            </w:r>
            <w:proofErr w:type="spellEnd"/>
            <w:r>
              <w:rPr>
                <w:sz w:val="22"/>
                <w:szCs w:val="22"/>
              </w:rPr>
              <w:t xml:space="preserve"> LTDA.</w:t>
            </w:r>
          </w:p>
        </w:tc>
        <w:tc>
          <w:tcPr>
            <w:tcW w:w="2126" w:type="dxa"/>
            <w:shd w:val="clear" w:color="auto" w:fill="auto"/>
          </w:tcPr>
          <w:p w:rsidR="00542CAC" w:rsidRPr="00C22829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82.637.513/0004-15</w:t>
            </w:r>
          </w:p>
        </w:tc>
        <w:tc>
          <w:tcPr>
            <w:tcW w:w="1984" w:type="dxa"/>
            <w:shd w:val="clear" w:color="auto" w:fill="auto"/>
          </w:tcPr>
          <w:p w:rsidR="00CD246A" w:rsidRDefault="005E075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691/2017</w:t>
            </w:r>
          </w:p>
          <w:p w:rsidR="00C663E5" w:rsidRPr="00C22829" w:rsidRDefault="00C663E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19305/2017</w:t>
            </w:r>
          </w:p>
        </w:tc>
        <w:tc>
          <w:tcPr>
            <w:tcW w:w="1985" w:type="dxa"/>
            <w:shd w:val="clear" w:color="auto" w:fill="auto"/>
          </w:tcPr>
          <w:p w:rsidR="00E50CA7" w:rsidRPr="00C22829" w:rsidRDefault="005E07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15785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C663E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Roberto Carlos Santos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C663E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021.968.66-62</w:t>
            </w:r>
          </w:p>
        </w:tc>
        <w:tc>
          <w:tcPr>
            <w:tcW w:w="1984" w:type="dxa"/>
            <w:shd w:val="clear" w:color="auto" w:fill="auto"/>
          </w:tcPr>
          <w:p w:rsidR="005331DC" w:rsidRDefault="00C663E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1486/2016</w:t>
            </w:r>
          </w:p>
          <w:p w:rsidR="00C663E5" w:rsidRPr="00C22829" w:rsidRDefault="00C663E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46115/2016</w:t>
            </w:r>
          </w:p>
        </w:tc>
        <w:tc>
          <w:tcPr>
            <w:tcW w:w="1985" w:type="dxa"/>
            <w:shd w:val="clear" w:color="auto" w:fill="auto"/>
          </w:tcPr>
          <w:p w:rsidR="005331DC" w:rsidRPr="00C22829" w:rsidRDefault="00C663E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15474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C663E5" w:rsidP="00C663E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Conselho Comunitário da Costeira do </w:t>
            </w:r>
            <w:proofErr w:type="spellStart"/>
            <w:r>
              <w:rPr>
                <w:sz w:val="22"/>
                <w:szCs w:val="22"/>
              </w:rPr>
              <w:t>Pirajubaé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C663E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78.883.501/0001-50</w:t>
            </w:r>
          </w:p>
        </w:tc>
        <w:tc>
          <w:tcPr>
            <w:tcW w:w="1984" w:type="dxa"/>
            <w:shd w:val="clear" w:color="auto" w:fill="auto"/>
          </w:tcPr>
          <w:p w:rsidR="005331DC" w:rsidRDefault="00C663E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30690/2009</w:t>
            </w:r>
          </w:p>
          <w:p w:rsidR="00C663E5" w:rsidRDefault="00C663E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70196/2013</w:t>
            </w:r>
          </w:p>
          <w:p w:rsidR="00C663E5" w:rsidRPr="00C22829" w:rsidRDefault="00C663E5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8212/2014</w:t>
            </w:r>
          </w:p>
        </w:tc>
        <w:tc>
          <w:tcPr>
            <w:tcW w:w="1985" w:type="dxa"/>
            <w:shd w:val="clear" w:color="auto" w:fill="auto"/>
          </w:tcPr>
          <w:p w:rsidR="008A5393" w:rsidRPr="00C22829" w:rsidRDefault="00C663E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C663E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Getúlio Manoel Inácio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C663E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155.193.689-53</w:t>
            </w:r>
          </w:p>
        </w:tc>
        <w:tc>
          <w:tcPr>
            <w:tcW w:w="1984" w:type="dxa"/>
            <w:shd w:val="clear" w:color="auto" w:fill="auto"/>
          </w:tcPr>
          <w:p w:rsidR="004E4E7C" w:rsidRDefault="00C663E5" w:rsidP="00C663E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2934/2016</w:t>
            </w:r>
          </w:p>
          <w:p w:rsidR="00C663E5" w:rsidRPr="00C22829" w:rsidRDefault="00C663E5" w:rsidP="00C663E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86080/2016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B81BEF" w:rsidRPr="00C22829" w:rsidRDefault="00C663E5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E4E7C" w:rsidRPr="00C22829" w:rsidRDefault="004E4E7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A5393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B44861">
        <w:rPr>
          <w:sz w:val="22"/>
          <w:szCs w:val="22"/>
        </w:rPr>
        <w:t>23</w:t>
      </w:r>
      <w:r w:rsidR="00540616">
        <w:rPr>
          <w:sz w:val="22"/>
          <w:szCs w:val="22"/>
        </w:rPr>
        <w:t xml:space="preserve"> de </w:t>
      </w:r>
      <w:r w:rsidR="00144CCD">
        <w:rPr>
          <w:sz w:val="22"/>
          <w:szCs w:val="22"/>
        </w:rPr>
        <w:t>maio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7"/>
      <w:footerReference w:type="even" r:id="rId8"/>
      <w:footerReference w:type="default" r:id="rId9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4C" w:rsidRDefault="00353C4C">
      <w:r>
        <w:separator/>
      </w:r>
    </w:p>
  </w:endnote>
  <w:endnote w:type="continuationSeparator" w:id="0">
    <w:p w:rsidR="00353C4C" w:rsidRDefault="0035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C663E5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4C" w:rsidRDefault="00353C4C">
      <w:r>
        <w:separator/>
      </w:r>
    </w:p>
  </w:footnote>
  <w:footnote w:type="continuationSeparator" w:id="0">
    <w:p w:rsidR="00353C4C" w:rsidRDefault="0035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AE7"/>
    <w:rsid w:val="000B1076"/>
    <w:rsid w:val="000B17C2"/>
    <w:rsid w:val="000B1BF6"/>
    <w:rsid w:val="000B2EAC"/>
    <w:rsid w:val="000B40DA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7178"/>
    <w:rsid w:val="003E03A5"/>
    <w:rsid w:val="003E0BCF"/>
    <w:rsid w:val="003E22BF"/>
    <w:rsid w:val="003E340B"/>
    <w:rsid w:val="003E3595"/>
    <w:rsid w:val="003E397E"/>
    <w:rsid w:val="003E402F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803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7BB9"/>
    <w:rsid w:val="00567DF2"/>
    <w:rsid w:val="00570A22"/>
    <w:rsid w:val="00571AA7"/>
    <w:rsid w:val="00571FFC"/>
    <w:rsid w:val="00572A11"/>
    <w:rsid w:val="00572F34"/>
    <w:rsid w:val="0057331D"/>
    <w:rsid w:val="005736D5"/>
    <w:rsid w:val="00573CF4"/>
    <w:rsid w:val="005743BA"/>
    <w:rsid w:val="00575C97"/>
    <w:rsid w:val="005764A3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23B"/>
    <w:rsid w:val="00A17675"/>
    <w:rsid w:val="00A17868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6255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632"/>
    <w:rsid w:val="00B41723"/>
    <w:rsid w:val="00B41F1D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7191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3</cp:revision>
  <cp:lastPrinted>2017-04-24T18:05:00Z</cp:lastPrinted>
  <dcterms:created xsi:type="dcterms:W3CDTF">2017-05-23T20:04:00Z</dcterms:created>
  <dcterms:modified xsi:type="dcterms:W3CDTF">2017-05-23T20:22:00Z</dcterms:modified>
</cp:coreProperties>
</file>