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90" w:rsidRPr="00321690" w:rsidRDefault="00321690" w:rsidP="00321690">
      <w:pPr>
        <w:jc w:val="center"/>
        <w:rPr>
          <w:rFonts w:ascii="Bookman Old Style" w:hAnsi="Bookman Old Style"/>
          <w:b/>
          <w:sz w:val="24"/>
          <w:szCs w:val="24"/>
        </w:rPr>
      </w:pPr>
      <w:r w:rsidRPr="00321690">
        <w:rPr>
          <w:rFonts w:ascii="Bookman Old Style" w:hAnsi="Bookman Old Style"/>
          <w:b/>
          <w:sz w:val="24"/>
          <w:szCs w:val="24"/>
        </w:rPr>
        <w:t>RESULTADO DO EDITAL DE GASTRONOMIA</w:t>
      </w:r>
    </w:p>
    <w:p w:rsidR="00000000" w:rsidRDefault="00321690" w:rsidP="00321690">
      <w:pPr>
        <w:jc w:val="center"/>
        <w:rPr>
          <w:rFonts w:ascii="Bookman Old Style" w:hAnsi="Bookman Old Style"/>
          <w:b/>
          <w:sz w:val="24"/>
          <w:szCs w:val="24"/>
        </w:rPr>
      </w:pPr>
      <w:r w:rsidRPr="00321690">
        <w:rPr>
          <w:rFonts w:ascii="Bookman Old Style" w:hAnsi="Bookman Old Style"/>
          <w:b/>
          <w:sz w:val="24"/>
          <w:szCs w:val="24"/>
        </w:rPr>
        <w:t>DAS BARRACAS DAS FEIRAS</w:t>
      </w:r>
      <w:r w:rsidR="00175ED4">
        <w:rPr>
          <w:rFonts w:ascii="Bookman Old Style" w:hAnsi="Bookman Old Style"/>
          <w:b/>
          <w:sz w:val="24"/>
          <w:szCs w:val="24"/>
        </w:rPr>
        <w:t xml:space="preserve"> DE ARTESANATO</w:t>
      </w:r>
      <w:r w:rsidRPr="00321690">
        <w:rPr>
          <w:rFonts w:ascii="Bookman Old Style" w:hAnsi="Bookman Old Style"/>
          <w:b/>
          <w:sz w:val="24"/>
          <w:szCs w:val="24"/>
        </w:rPr>
        <w:t xml:space="preserve"> E FOOD BIKES</w:t>
      </w:r>
    </w:p>
    <w:p w:rsidR="00321690" w:rsidRDefault="00321690" w:rsidP="00321690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175ED4" w:rsidRDefault="00175ED4" w:rsidP="00321690">
      <w:pPr>
        <w:pStyle w:val="PargrafodaList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Adriana Vinhas Vieira </w:t>
      </w:r>
    </w:p>
    <w:p w:rsidR="00175ED4" w:rsidRDefault="00175ED4" w:rsidP="00321690">
      <w:pPr>
        <w:pStyle w:val="PargrafodaList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321690">
        <w:rPr>
          <w:rFonts w:ascii="Bookman Old Style" w:hAnsi="Bookman Old Style"/>
          <w:sz w:val="24"/>
          <w:szCs w:val="24"/>
        </w:rPr>
        <w:t>Cibele Garrido Godoy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175ED4" w:rsidRDefault="00175ED4" w:rsidP="00321690">
      <w:pPr>
        <w:pStyle w:val="PargrafodaList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Humberto José Neuman Salcedo</w:t>
      </w:r>
    </w:p>
    <w:p w:rsidR="00175ED4" w:rsidRPr="00175ED4" w:rsidRDefault="00175ED4" w:rsidP="00175ED4">
      <w:pPr>
        <w:pStyle w:val="PargrafodaList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Maristela Silva </w:t>
      </w:r>
    </w:p>
    <w:p w:rsidR="00175ED4" w:rsidRDefault="00175ED4" w:rsidP="00321690">
      <w:pPr>
        <w:pStyle w:val="PargrafodaList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Milene de Souza</w:t>
      </w:r>
    </w:p>
    <w:p w:rsidR="00175ED4" w:rsidRDefault="00175ED4" w:rsidP="00321690">
      <w:pPr>
        <w:pStyle w:val="PargrafodaList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Renato Lemos </w:t>
      </w:r>
    </w:p>
    <w:p w:rsidR="00175ED4" w:rsidRDefault="00175ED4" w:rsidP="00321690">
      <w:pPr>
        <w:pStyle w:val="PargrafodaList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Roberta Pinheiro Santos</w:t>
      </w:r>
    </w:p>
    <w:p w:rsidR="00175ED4" w:rsidRDefault="00175ED4" w:rsidP="00321690">
      <w:pPr>
        <w:pStyle w:val="PargrafodaList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Veridiana dos Santos Pereira</w:t>
      </w:r>
    </w:p>
    <w:p w:rsidR="00175ED4" w:rsidRDefault="00175ED4" w:rsidP="00321690">
      <w:pPr>
        <w:pStyle w:val="PargrafodaList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Yahia Zakaria Alnabisi</w:t>
      </w:r>
    </w:p>
    <w:p w:rsidR="00DE7524" w:rsidRDefault="00DE7524" w:rsidP="00DE7524">
      <w:pPr>
        <w:pStyle w:val="PargrafodaLista"/>
        <w:rPr>
          <w:rFonts w:ascii="Bookman Old Style" w:hAnsi="Bookman Old Style"/>
          <w:sz w:val="24"/>
          <w:szCs w:val="24"/>
        </w:rPr>
      </w:pPr>
    </w:p>
    <w:p w:rsidR="00DE7524" w:rsidRDefault="00DE7524" w:rsidP="00DE7524">
      <w:r>
        <w:t xml:space="preserve"> O valor da taxa é de R$400,00 (Quatrocentos reais) pagos até o dia 06 de outubro mediante depósito bancário na conta do Fundo Municipal de Turismo de Florianópolis, Caixa Econômica Federal, Agência 1877, Operação 006, Conta Corrente 908-4, CNPJ sob nº 19.888.829.0001/09 em nome do Fumturf Eventos</w:t>
      </w:r>
    </w:p>
    <w:p w:rsidR="00175ED4" w:rsidRDefault="00175ED4" w:rsidP="00DE7524"/>
    <w:p w:rsidR="00175ED4" w:rsidRPr="00DE7524" w:rsidRDefault="00175ED4" w:rsidP="00175ED4">
      <w:pPr>
        <w:jc w:val="right"/>
        <w:rPr>
          <w:rFonts w:ascii="Bookman Old Style" w:hAnsi="Bookman Old Style"/>
          <w:sz w:val="24"/>
          <w:szCs w:val="24"/>
        </w:rPr>
      </w:pPr>
      <w:r>
        <w:t>Florianópolis, 25/09/2017</w:t>
      </w:r>
    </w:p>
    <w:sectPr w:rsidR="00175ED4" w:rsidRPr="00DE752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142" w:rsidRDefault="00926142" w:rsidP="00321690">
      <w:pPr>
        <w:spacing w:after="0" w:line="240" w:lineRule="auto"/>
      </w:pPr>
      <w:r>
        <w:separator/>
      </w:r>
    </w:p>
  </w:endnote>
  <w:endnote w:type="continuationSeparator" w:id="1">
    <w:p w:rsidR="00926142" w:rsidRDefault="00926142" w:rsidP="00321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142" w:rsidRDefault="00926142" w:rsidP="00321690">
      <w:pPr>
        <w:spacing w:after="0" w:line="240" w:lineRule="auto"/>
      </w:pPr>
      <w:r>
        <w:separator/>
      </w:r>
    </w:p>
  </w:footnote>
  <w:footnote w:type="continuationSeparator" w:id="1">
    <w:p w:rsidR="00926142" w:rsidRDefault="00926142" w:rsidP="00321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690" w:rsidRDefault="00321690">
    <w:pPr>
      <w:pStyle w:val="Cabealho"/>
    </w:pPr>
    <w:r w:rsidRPr="00321690">
      <w:drawing>
        <wp:inline distT="0" distB="0" distL="0" distR="0">
          <wp:extent cx="1237392" cy="892669"/>
          <wp:effectExtent l="19050" t="0" r="858" b="0"/>
          <wp:docPr id="1" name="Imagem 1" descr="C:\Users\56030\Downloads\FullSizeRender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56030\Downloads\FullSizeRender (1)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392" cy="8926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100C7"/>
    <w:multiLevelType w:val="hybridMultilevel"/>
    <w:tmpl w:val="F2228B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1690"/>
    <w:rsid w:val="00175ED4"/>
    <w:rsid w:val="00321690"/>
    <w:rsid w:val="005F1750"/>
    <w:rsid w:val="00926142"/>
    <w:rsid w:val="00DE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216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21690"/>
  </w:style>
  <w:style w:type="paragraph" w:styleId="Rodap">
    <w:name w:val="footer"/>
    <w:basedOn w:val="Normal"/>
    <w:link w:val="RodapChar"/>
    <w:uiPriority w:val="99"/>
    <w:semiHidden/>
    <w:unhideWhenUsed/>
    <w:rsid w:val="003216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21690"/>
  </w:style>
  <w:style w:type="paragraph" w:styleId="Textodebalo">
    <w:name w:val="Balloon Text"/>
    <w:basedOn w:val="Normal"/>
    <w:link w:val="TextodebaloChar"/>
    <w:uiPriority w:val="99"/>
    <w:semiHidden/>
    <w:unhideWhenUsed/>
    <w:rsid w:val="00321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169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16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56030</dc:creator>
  <cp:keywords/>
  <dc:description/>
  <cp:lastModifiedBy>56030</cp:lastModifiedBy>
  <cp:revision>3</cp:revision>
  <dcterms:created xsi:type="dcterms:W3CDTF">2017-09-25T15:04:00Z</dcterms:created>
  <dcterms:modified xsi:type="dcterms:W3CDTF">2017-09-25T17:07:00Z</dcterms:modified>
</cp:coreProperties>
</file>