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2478A3">
        <w:rPr>
          <w:b/>
        </w:rPr>
        <w:t>0</w:t>
      </w:r>
      <w:r w:rsidR="00DF3972">
        <w:rPr>
          <w:b/>
        </w:rPr>
        <w:t>8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E0152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Cristiane Correa Leite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E0152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076.972.169-90</w:t>
            </w:r>
          </w:p>
        </w:tc>
        <w:tc>
          <w:tcPr>
            <w:tcW w:w="1984" w:type="dxa"/>
            <w:shd w:val="clear" w:color="auto" w:fill="auto"/>
          </w:tcPr>
          <w:p w:rsidR="00F4389C" w:rsidRDefault="00E0152E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531/2017</w:t>
            </w:r>
          </w:p>
          <w:p w:rsidR="00E0152E" w:rsidRDefault="00E0152E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1303/2014</w:t>
            </w:r>
          </w:p>
          <w:p w:rsidR="00E0152E" w:rsidRDefault="00E0152E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54480/2014</w:t>
            </w:r>
          </w:p>
          <w:p w:rsidR="00E0152E" w:rsidRPr="00C22829" w:rsidRDefault="00E0152E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62488/2016</w:t>
            </w:r>
          </w:p>
        </w:tc>
        <w:tc>
          <w:tcPr>
            <w:tcW w:w="1985" w:type="dxa"/>
            <w:shd w:val="clear" w:color="auto" w:fill="auto"/>
          </w:tcPr>
          <w:p w:rsidR="0088526A" w:rsidRDefault="00E0152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15623</w:t>
            </w:r>
          </w:p>
          <w:p w:rsidR="00E0152E" w:rsidRPr="00C22829" w:rsidRDefault="00E0152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E0152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Marcos </w:t>
            </w:r>
            <w:proofErr w:type="spellStart"/>
            <w:r>
              <w:rPr>
                <w:sz w:val="22"/>
                <w:szCs w:val="22"/>
              </w:rPr>
              <w:t>Vinicio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Bisaggio</w:t>
            </w:r>
            <w:proofErr w:type="spellEnd"/>
            <w:r>
              <w:rPr>
                <w:sz w:val="22"/>
                <w:szCs w:val="22"/>
              </w:rPr>
              <w:t xml:space="preserve"> Soares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E0152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002.763.467-18</w:t>
            </w:r>
          </w:p>
        </w:tc>
        <w:tc>
          <w:tcPr>
            <w:tcW w:w="1984" w:type="dxa"/>
            <w:shd w:val="clear" w:color="auto" w:fill="auto"/>
          </w:tcPr>
          <w:p w:rsidR="00D73110" w:rsidRDefault="00E0152E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596/2017</w:t>
            </w:r>
          </w:p>
          <w:p w:rsidR="00E0152E" w:rsidRDefault="00E0152E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449/2013</w:t>
            </w:r>
          </w:p>
          <w:p w:rsidR="00E0152E" w:rsidRDefault="00E0152E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21166/2013</w:t>
            </w:r>
          </w:p>
          <w:p w:rsidR="00E0152E" w:rsidRPr="00C22829" w:rsidRDefault="00E0152E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20719/2014</w:t>
            </w:r>
          </w:p>
        </w:tc>
        <w:tc>
          <w:tcPr>
            <w:tcW w:w="1985" w:type="dxa"/>
            <w:shd w:val="clear" w:color="auto" w:fill="auto"/>
          </w:tcPr>
          <w:p w:rsidR="00BD7EE8" w:rsidRDefault="00E0152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15874</w:t>
            </w:r>
          </w:p>
          <w:p w:rsidR="00E0152E" w:rsidRPr="00C22829" w:rsidRDefault="00E0152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FD715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Silvino </w:t>
            </w:r>
            <w:proofErr w:type="spellStart"/>
            <w:r>
              <w:rPr>
                <w:sz w:val="22"/>
                <w:szCs w:val="22"/>
              </w:rPr>
              <w:t>Osirio</w:t>
            </w:r>
            <w:proofErr w:type="spellEnd"/>
            <w:r>
              <w:rPr>
                <w:sz w:val="22"/>
                <w:szCs w:val="22"/>
              </w:rPr>
              <w:t xml:space="preserve"> da Silva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FD715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021.497.129-54</w:t>
            </w:r>
          </w:p>
        </w:tc>
        <w:tc>
          <w:tcPr>
            <w:tcW w:w="1984" w:type="dxa"/>
            <w:shd w:val="clear" w:color="auto" w:fill="auto"/>
          </w:tcPr>
          <w:p w:rsidR="0077533F" w:rsidRDefault="00FD715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2483/2016</w:t>
            </w:r>
          </w:p>
          <w:p w:rsidR="00FD7155" w:rsidRDefault="00FD715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62733/2016</w:t>
            </w:r>
          </w:p>
          <w:p w:rsidR="00FD7155" w:rsidRPr="00C0414D" w:rsidRDefault="00FD7155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24122/2017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FD715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15937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FD7155" w:rsidP="00B82CD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Ilson Manoel Inácio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FD715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671.570.419-87</w:t>
            </w:r>
          </w:p>
        </w:tc>
        <w:tc>
          <w:tcPr>
            <w:tcW w:w="1984" w:type="dxa"/>
            <w:shd w:val="clear" w:color="auto" w:fill="auto"/>
          </w:tcPr>
          <w:p w:rsidR="0077533F" w:rsidRDefault="00FD7155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878/2016</w:t>
            </w:r>
          </w:p>
          <w:p w:rsidR="00FD7155" w:rsidRPr="00C0414D" w:rsidRDefault="00FD7155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20365/2017</w:t>
            </w:r>
          </w:p>
        </w:tc>
        <w:tc>
          <w:tcPr>
            <w:tcW w:w="1985" w:type="dxa"/>
            <w:shd w:val="clear" w:color="auto" w:fill="auto"/>
          </w:tcPr>
          <w:p w:rsidR="00BD7EE8" w:rsidRDefault="00FD7155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15501</w:t>
            </w:r>
          </w:p>
          <w:p w:rsidR="00FD7155" w:rsidRPr="00C22829" w:rsidRDefault="00FD7155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FD715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Rogério Tancredo Rios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FD715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283.830.950-15</w:t>
            </w:r>
          </w:p>
        </w:tc>
        <w:tc>
          <w:tcPr>
            <w:tcW w:w="1984" w:type="dxa"/>
            <w:shd w:val="clear" w:color="auto" w:fill="auto"/>
          </w:tcPr>
          <w:p w:rsidR="0077533F" w:rsidRDefault="00FD715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2298/2016</w:t>
            </w:r>
          </w:p>
          <w:p w:rsidR="00FD7155" w:rsidRDefault="00FD715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1538/2016</w:t>
            </w:r>
          </w:p>
          <w:p w:rsidR="00FD7155" w:rsidRDefault="00FD715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47805/2016</w:t>
            </w:r>
          </w:p>
          <w:p w:rsidR="00FD7155" w:rsidRPr="00C22829" w:rsidRDefault="00FD715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21386/2017</w:t>
            </w:r>
          </w:p>
        </w:tc>
        <w:tc>
          <w:tcPr>
            <w:tcW w:w="1985" w:type="dxa"/>
            <w:shd w:val="clear" w:color="auto" w:fill="auto"/>
          </w:tcPr>
          <w:p w:rsidR="0077533F" w:rsidRDefault="00FD715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15935</w:t>
            </w:r>
          </w:p>
          <w:p w:rsidR="00FD7155" w:rsidRPr="00C22829" w:rsidRDefault="00FD715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E50CA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Ezequiel Ribeiro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E50CA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982.926.419-04</w:t>
            </w:r>
          </w:p>
        </w:tc>
        <w:tc>
          <w:tcPr>
            <w:tcW w:w="1984" w:type="dxa"/>
            <w:shd w:val="clear" w:color="auto" w:fill="auto"/>
          </w:tcPr>
          <w:p w:rsidR="00FB0BAF" w:rsidRDefault="00E50CA7" w:rsidP="00F04AC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529/2017</w:t>
            </w:r>
          </w:p>
          <w:p w:rsidR="00E50CA7" w:rsidRDefault="00E50CA7" w:rsidP="00F04AC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712/2014</w:t>
            </w:r>
          </w:p>
          <w:p w:rsidR="00E50CA7" w:rsidRDefault="00E50CA7" w:rsidP="00F04AC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32242/2014</w:t>
            </w:r>
          </w:p>
          <w:p w:rsidR="00E50CA7" w:rsidRDefault="00E50CA7" w:rsidP="00F04AC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1202/2014</w:t>
            </w:r>
          </w:p>
          <w:p w:rsidR="00E50CA7" w:rsidRDefault="00E50CA7" w:rsidP="00F04AC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67866/2015</w:t>
            </w:r>
          </w:p>
          <w:p w:rsidR="00E50CA7" w:rsidRPr="00C22829" w:rsidRDefault="00E50CA7" w:rsidP="00F04AC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63047/2016</w:t>
            </w:r>
          </w:p>
        </w:tc>
        <w:tc>
          <w:tcPr>
            <w:tcW w:w="1985" w:type="dxa"/>
            <w:shd w:val="clear" w:color="auto" w:fill="auto"/>
          </w:tcPr>
          <w:p w:rsidR="00B81BEF" w:rsidRDefault="00E50CA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15621</w:t>
            </w:r>
          </w:p>
          <w:p w:rsidR="00E50CA7" w:rsidRPr="00C22829" w:rsidRDefault="00E50CA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E50CA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Edna Aparecida </w:t>
            </w:r>
            <w:proofErr w:type="spellStart"/>
            <w:r>
              <w:rPr>
                <w:sz w:val="22"/>
                <w:szCs w:val="22"/>
              </w:rPr>
              <w:t>Taborna</w:t>
            </w:r>
            <w:proofErr w:type="spellEnd"/>
            <w:r>
              <w:rPr>
                <w:sz w:val="22"/>
                <w:szCs w:val="22"/>
              </w:rPr>
              <w:t xml:space="preserve"> Nunes</w:t>
            </w:r>
          </w:p>
        </w:tc>
        <w:tc>
          <w:tcPr>
            <w:tcW w:w="2126" w:type="dxa"/>
            <w:shd w:val="clear" w:color="auto" w:fill="auto"/>
          </w:tcPr>
          <w:p w:rsidR="00542CAC" w:rsidRPr="00C22829" w:rsidRDefault="00E50CA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179.808.508-90</w:t>
            </w:r>
          </w:p>
        </w:tc>
        <w:tc>
          <w:tcPr>
            <w:tcW w:w="1984" w:type="dxa"/>
            <w:shd w:val="clear" w:color="auto" w:fill="auto"/>
          </w:tcPr>
          <w:p w:rsidR="00FB0BAF" w:rsidRDefault="00E50CA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2176/2013</w:t>
            </w:r>
          </w:p>
          <w:p w:rsidR="00E50CA7" w:rsidRDefault="00E50CA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40658/2010</w:t>
            </w:r>
          </w:p>
          <w:p w:rsidR="005331DC" w:rsidRPr="00C22829" w:rsidRDefault="005331D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476/2013</w:t>
            </w:r>
          </w:p>
        </w:tc>
        <w:tc>
          <w:tcPr>
            <w:tcW w:w="1985" w:type="dxa"/>
            <w:shd w:val="clear" w:color="auto" w:fill="auto"/>
          </w:tcPr>
          <w:p w:rsidR="008B667A" w:rsidRDefault="00E50CA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12490</w:t>
            </w:r>
          </w:p>
          <w:p w:rsidR="00E50CA7" w:rsidRDefault="00E50CA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16128</w:t>
            </w:r>
          </w:p>
          <w:p w:rsidR="00E50CA7" w:rsidRPr="00C22829" w:rsidRDefault="00E50CA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331D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Maristela Rosa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5331D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475.751.909-53</w:t>
            </w:r>
          </w:p>
        </w:tc>
        <w:tc>
          <w:tcPr>
            <w:tcW w:w="1984" w:type="dxa"/>
            <w:shd w:val="clear" w:color="auto" w:fill="auto"/>
          </w:tcPr>
          <w:p w:rsidR="004E4E7C" w:rsidRDefault="005331D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528/2017</w:t>
            </w:r>
          </w:p>
          <w:p w:rsidR="005331DC" w:rsidRDefault="005331D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1188/2012</w:t>
            </w:r>
          </w:p>
          <w:p w:rsidR="005331DC" w:rsidRDefault="005331D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34124/2014</w:t>
            </w:r>
          </w:p>
          <w:p w:rsidR="005331DC" w:rsidRDefault="005331D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71345/2014</w:t>
            </w:r>
          </w:p>
          <w:p w:rsidR="005331DC" w:rsidRPr="00C22829" w:rsidRDefault="005331D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80744/2015</w:t>
            </w:r>
          </w:p>
        </w:tc>
        <w:tc>
          <w:tcPr>
            <w:tcW w:w="1985" w:type="dxa"/>
            <w:shd w:val="clear" w:color="auto" w:fill="auto"/>
          </w:tcPr>
          <w:p w:rsidR="004E4E7C" w:rsidRDefault="005331D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16115</w:t>
            </w:r>
          </w:p>
          <w:p w:rsidR="005331DC" w:rsidRPr="00C22829" w:rsidRDefault="005331D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331D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Osvaldo da Silva Filho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5331D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032.885.229-50</w:t>
            </w:r>
          </w:p>
        </w:tc>
        <w:tc>
          <w:tcPr>
            <w:tcW w:w="1984" w:type="dxa"/>
            <w:shd w:val="clear" w:color="auto" w:fill="auto"/>
          </w:tcPr>
          <w:p w:rsidR="004E4E7C" w:rsidRDefault="005331D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695/2017</w:t>
            </w:r>
          </w:p>
          <w:p w:rsidR="005331DC" w:rsidRPr="00C22829" w:rsidRDefault="005331D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22537/2017</w:t>
            </w:r>
          </w:p>
        </w:tc>
        <w:tc>
          <w:tcPr>
            <w:tcW w:w="1985" w:type="dxa"/>
            <w:shd w:val="clear" w:color="auto" w:fill="auto"/>
          </w:tcPr>
          <w:p w:rsidR="008A5393" w:rsidRPr="00C22829" w:rsidRDefault="005331D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16305</w:t>
            </w:r>
            <w:bookmarkStart w:id="0" w:name="_GoBack"/>
            <w:bookmarkEnd w:id="0"/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E4E7C" w:rsidRPr="00C22829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E4E7C" w:rsidRPr="00C22829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A5393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64DAA" w:rsidRPr="00C22829" w:rsidRDefault="00A64DA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A3BF5" w:rsidRPr="00C22829" w:rsidRDefault="00EA3BF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8A539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64DAA" w:rsidRPr="00C22829" w:rsidRDefault="00A64DAA" w:rsidP="008A5393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A5393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4E3C68" w:rsidRPr="00C22829" w:rsidRDefault="004E3C6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E3C68" w:rsidRPr="00C22829" w:rsidRDefault="004E3C6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64DAA" w:rsidRPr="00C22829" w:rsidRDefault="00A64DA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97C1F" w:rsidRPr="00C22829" w:rsidRDefault="00797C1F" w:rsidP="00797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F73E4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3A1AC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F73E4" w:rsidRPr="00C22829" w:rsidRDefault="001F73E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64DAA" w:rsidRPr="00C22829" w:rsidRDefault="00A64DA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64DAA" w:rsidRPr="00C22829" w:rsidRDefault="00A64DA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3A1AC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A1AC3" w:rsidRPr="00C22829" w:rsidRDefault="003A1AC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3022B" w:rsidRPr="00C22829" w:rsidRDefault="00C3022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3022B" w:rsidRPr="00C22829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3A1AC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A1AC3" w:rsidRPr="00C22829" w:rsidRDefault="003A1AC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3022B" w:rsidRPr="00C22829" w:rsidRDefault="00C3022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A1AC3" w:rsidRPr="00C22829" w:rsidRDefault="003A1AC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3A1AC3" w:rsidP="007445E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A1AC3" w:rsidRPr="00C22829" w:rsidRDefault="003A1AC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3022B" w:rsidRPr="00C22829" w:rsidRDefault="00C3022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45E7" w:rsidRPr="00C22829" w:rsidRDefault="007445E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9C6024" w:rsidP="000264D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3022B" w:rsidRDefault="00C3022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264D1" w:rsidRDefault="000264D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264D1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B3699" w:rsidRDefault="001B369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B3699" w:rsidRDefault="001B369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6578D" w:rsidRDefault="00B6578D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6578D" w:rsidRDefault="00B6578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6578D" w:rsidRDefault="00B6578D" w:rsidP="00D31B4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6578D" w:rsidRDefault="00B6578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3E5415">
        <w:rPr>
          <w:sz w:val="22"/>
          <w:szCs w:val="22"/>
        </w:rPr>
        <w:t>2</w:t>
      </w:r>
      <w:r w:rsidR="00DF3972">
        <w:rPr>
          <w:sz w:val="22"/>
          <w:szCs w:val="22"/>
        </w:rPr>
        <w:t>7</w:t>
      </w:r>
      <w:r w:rsidR="00540616">
        <w:rPr>
          <w:sz w:val="22"/>
          <w:szCs w:val="22"/>
        </w:rPr>
        <w:t xml:space="preserve"> de abril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7"/>
      <w:footerReference w:type="even" r:id="rId8"/>
      <w:footerReference w:type="default" r:id="rId9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26" w:rsidRDefault="00202B26">
      <w:r>
        <w:separator/>
      </w:r>
    </w:p>
  </w:endnote>
  <w:endnote w:type="continuationSeparator" w:id="0">
    <w:p w:rsidR="00202B26" w:rsidRDefault="0020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5331DC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26" w:rsidRDefault="00202B26">
      <w:r>
        <w:separator/>
      </w:r>
    </w:p>
  </w:footnote>
  <w:footnote w:type="continuationSeparator" w:id="0">
    <w:p w:rsidR="00202B26" w:rsidRDefault="0020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EAC"/>
    <w:rsid w:val="000B40DA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7178"/>
    <w:rsid w:val="003E03A5"/>
    <w:rsid w:val="003E0BCF"/>
    <w:rsid w:val="003E22BF"/>
    <w:rsid w:val="003E340B"/>
    <w:rsid w:val="003E3595"/>
    <w:rsid w:val="003E397E"/>
    <w:rsid w:val="003E402F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71A9"/>
    <w:rsid w:val="005D731A"/>
    <w:rsid w:val="005D7650"/>
    <w:rsid w:val="005D7E15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A9"/>
    <w:rsid w:val="00B43D45"/>
    <w:rsid w:val="00B43EF0"/>
    <w:rsid w:val="00B4405A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2017-04-27T17:57:00Z</dcterms:created>
  <dcterms:modified xsi:type="dcterms:W3CDTF">2017-04-27T17:57:00Z</dcterms:modified>
</cp:coreProperties>
</file>