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FF" w:rsidRDefault="006445FF" w:rsidP="006445FF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Revisão do </w:t>
      </w:r>
      <w:r>
        <w:rPr>
          <w:rFonts w:ascii="Arial" w:eastAsia="Arial" w:hAnsi="Arial" w:cs="Arial"/>
          <w:b/>
          <w:sz w:val="24"/>
          <w:szCs w:val="24"/>
        </w:rPr>
        <w:t>PLANO MUNICIPAL INTEGRADO DE SANEAMENTO BÁSICO DE FLORIANÓPOLIS</w:t>
      </w:r>
    </w:p>
    <w:p w:rsidR="006445FF" w:rsidRDefault="006445FF" w:rsidP="006445FF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FORMULÁRIO PARA APRESENTAÇÃO DE CONTRIBUIÇÕES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2"/>
      </w:tblGrid>
      <w:tr w:rsidR="006445FF" w:rsidTr="00E639FE">
        <w:tc>
          <w:tcPr>
            <w:tcW w:w="14142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COMPLETO: 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ENDEREÇO: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MUNICÍPIO: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INSTITUIÇÃO/EMPRESA: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</w:tr>
    </w:tbl>
    <w:p w:rsidR="006445FF" w:rsidRDefault="006445FF" w:rsidP="006445F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714"/>
        <w:gridCol w:w="4714"/>
      </w:tblGrid>
      <w:tr w:rsidR="006445FF" w:rsidTr="006445FF">
        <w:tc>
          <w:tcPr>
            <w:tcW w:w="14141" w:type="dxa"/>
            <w:gridSpan w:val="3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CONTRIBUIÇÕES</w:t>
            </w:r>
          </w:p>
          <w:p w:rsidR="006445FF" w:rsidRDefault="006445FF" w:rsidP="00E639FE">
            <w:pPr>
              <w:spacing w:after="0" w:line="240" w:lineRule="auto"/>
              <w:jc w:val="both"/>
            </w:pPr>
            <w:r>
              <w:rPr>
                <w:b/>
              </w:rPr>
              <w:t>IMPORTANTE:</w:t>
            </w:r>
            <w:r>
              <w:t xml:space="preserve"> Os comentários e sugestões referentes às contribuições deverão ser fundamentados e justificados, mencionando-se sempre a página, o trecho, figura ou quadro a que se referem, devendo ser acompanhados de textos alternativos e substitutivos quando envolverem sugestões de inclusão ou alteração, parcial ou total, de qualquer item. (Este formulário deve ser encaminhado para o e-mail: </w:t>
            </w:r>
            <w:hyperlink r:id="rId8">
              <w:r>
                <w:rPr>
                  <w:color w:val="0000FF"/>
                  <w:u w:val="single"/>
                </w:rPr>
                <w:t>saneamento.smi@pmf.sc.gov.br</w:t>
              </w:r>
            </w:hyperlink>
            <w:r>
              <w:t>).</w:t>
            </w:r>
          </w:p>
          <w:p w:rsidR="006445FF" w:rsidRDefault="006445FF" w:rsidP="00E639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TEXTO ORIGINAL - DO PLANO (trecho)</w:t>
            </w: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REDAÇÃO SUGERIDA PARA O PLANO (trecho)</w:t>
            </w: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JUSTIFICATIVA PARA O TEXTO SUGERIDO </w:t>
            </w: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C0504D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C0504D"/>
              </w:rPr>
              <w:t>transcrever</w:t>
            </w:r>
            <w:proofErr w:type="gramEnd"/>
            <w:r>
              <w:rPr>
                <w:rFonts w:ascii="Arial" w:eastAsia="Arial" w:hAnsi="Arial" w:cs="Arial"/>
                <w:i/>
                <w:color w:val="C0504D"/>
              </w:rPr>
              <w:t xml:space="preserve"> o TEXTO ao qual a contribuição se refere e a respectiva página)</w:t>
            </w: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C0504D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C0504D"/>
              </w:rPr>
              <w:t>apresentar</w:t>
            </w:r>
            <w:proofErr w:type="gramEnd"/>
            <w:r>
              <w:rPr>
                <w:rFonts w:ascii="Arial" w:eastAsia="Arial" w:hAnsi="Arial" w:cs="Arial"/>
                <w:i/>
                <w:color w:val="C0504D"/>
              </w:rPr>
              <w:t xml:space="preserve"> sugestão de nova redação para o TEXTO) </w:t>
            </w: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C0504D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C0504D"/>
              </w:rPr>
              <w:t>indicar</w:t>
            </w:r>
            <w:proofErr w:type="gramEnd"/>
            <w:r>
              <w:rPr>
                <w:rFonts w:ascii="Arial" w:eastAsia="Arial" w:hAnsi="Arial" w:cs="Arial"/>
                <w:i/>
                <w:color w:val="C0504D"/>
              </w:rPr>
              <w:t xml:space="preserve"> as observações, dúvidas, críticas ou sugestões acerca do dispositivo) </w:t>
            </w: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445FF" w:rsidTr="006445FF">
        <w:tc>
          <w:tcPr>
            <w:tcW w:w="4713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6445FF" w:rsidRDefault="006445FF" w:rsidP="00E639F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7D4834" w:rsidRDefault="007D4834" w:rsidP="006445FF">
      <w:pPr>
        <w:spacing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0" w:name="_GoBack"/>
      <w:bookmarkEnd w:id="0"/>
    </w:p>
    <w:sectPr w:rsidR="007D4834">
      <w:headerReference w:type="default" r:id="rId9"/>
      <w:footerReference w:type="default" r:id="rId10"/>
      <w:pgSz w:w="16838" w:h="11906" w:orient="landscape"/>
      <w:pgMar w:top="1134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B6" w:rsidRDefault="006A69B6">
      <w:pPr>
        <w:spacing w:after="0" w:line="240" w:lineRule="auto"/>
      </w:pPr>
      <w:r>
        <w:separator/>
      </w:r>
    </w:p>
  </w:endnote>
  <w:endnote w:type="continuationSeparator" w:id="0">
    <w:p w:rsidR="006A69B6" w:rsidRDefault="006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4" w:rsidRDefault="003E7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</w:rPr>
      <w:t>Rua Tenente Silveira -  nº 60 -  4º andar – Centro – Florianópolis - Fone: (48) 3251-6367</w: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08130" y="3748250"/>
                        <a:ext cx="758634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B6" w:rsidRDefault="006A69B6">
      <w:pPr>
        <w:spacing w:after="0" w:line="240" w:lineRule="auto"/>
      </w:pPr>
      <w:r>
        <w:separator/>
      </w:r>
    </w:p>
  </w:footnote>
  <w:footnote w:type="continuationSeparator" w:id="0">
    <w:p w:rsidR="006A69B6" w:rsidRDefault="006A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4" w:rsidRDefault="006445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880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bookmarkStart w:id="1" w:name="_heading=h.1t3h5sf" w:colFirst="0" w:colLast="0"/>
    <w:bookmarkEnd w:id="1"/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59791D9" wp14:editId="22C2E695">
          <wp:simplePos x="0" y="0"/>
          <wp:positionH relativeFrom="column">
            <wp:posOffset>-506730</wp:posOffset>
          </wp:positionH>
          <wp:positionV relativeFrom="paragraph">
            <wp:posOffset>-197485</wp:posOffset>
          </wp:positionV>
          <wp:extent cx="2236470" cy="72517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44" t="20450" r="69536" b="65323"/>
                  <a:stretch>
                    <a:fillRect/>
                  </a:stretch>
                </pic:blipFill>
                <pic:spPr>
                  <a:xfrm>
                    <a:off x="0" y="0"/>
                    <a:ext cx="223647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7DC6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ESTADO DE SANTA CATARINA </w:t>
    </w:r>
  </w:p>
  <w:p w:rsidR="007D4834" w:rsidRDefault="003E7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880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SECRETARIA MUNICIPAL DE INFRAESTRUTURA – SMI</w:t>
    </w:r>
  </w:p>
  <w:p w:rsidR="007D4834" w:rsidRDefault="003E7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45"/>
      </w:tabs>
      <w:spacing w:after="0" w:line="240" w:lineRule="auto"/>
      <w:ind w:left="2880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SUPERINTENDÊNCIA DE HABITACAO E SANEAMENTO - SMHS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</w:p>
  <w:p w:rsidR="007D4834" w:rsidRDefault="003E7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880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PREFEITURA MUNICIPAL DE FLORIANÓPOLIS</w:t>
    </w:r>
  </w:p>
  <w:p w:rsidR="007D4834" w:rsidRDefault="003E7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880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06225" y="3875885"/>
                        <a:ext cx="7586344" cy="101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1991"/>
    <w:multiLevelType w:val="multilevel"/>
    <w:tmpl w:val="02A246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4"/>
    <w:rsid w:val="003E7DC6"/>
    <w:rsid w:val="00590A99"/>
    <w:rsid w:val="006445FF"/>
    <w:rsid w:val="006A69B6"/>
    <w:rsid w:val="007D4834"/>
    <w:rsid w:val="00AD37A2"/>
    <w:rsid w:val="00C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C3ADE-1921-421A-8BF3-2B0F5D2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FF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7967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7967A9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967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link w:val="Rodap"/>
    <w:rsid w:val="007967A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7967A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637F"/>
    <w:pPr>
      <w:ind w:left="720"/>
      <w:contextualSpacing/>
    </w:pPr>
  </w:style>
  <w:style w:type="table" w:styleId="Tabelacomgrade">
    <w:name w:val="Table Grid"/>
    <w:basedOn w:val="Tabelanormal"/>
    <w:uiPriority w:val="59"/>
    <w:rsid w:val="00D0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000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E400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09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C26B8F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uiPriority w:val="99"/>
    <w:unhideWhenUsed/>
    <w:rsid w:val="001B5071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C56A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555A43"/>
    <w:rPr>
      <w:color w:val="605E5C"/>
      <w:shd w:val="clear" w:color="auto" w:fill="E1DFDD"/>
    </w:rPr>
  </w:style>
  <w:style w:type="paragraph" w:customStyle="1" w:styleId="Default">
    <w:name w:val="Default"/>
    <w:rsid w:val="00AE0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uiPriority w:val="99"/>
    <w:semiHidden/>
    <w:unhideWhenUsed/>
    <w:rsid w:val="00742F38"/>
    <w:rPr>
      <w:color w:val="954F7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amento.smi@pmf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6uBir+WTyXy12CkcmKjrSkYbgQ==">AMUW2mVY0sTeDj9gDNtVukxm/K/HGtlTr97fofXzlaLTTqBddD1LfbIu5sXx3fifM1MIfO1HFsquF63cUNvR1ePvcLOwc3sn8H6rnZZzD9KyxG8GNjTatBfGNU/LUpIrp5aAcSGwKpYYRJHnf5pNXxBr6zB59IzW7ZkeiRERpBNnN1cqNY7iGGIuANHW3cFbCMoJ9yM/Bz7iTSMy8gqwRWJCFF4f4+CnwPtdzFImWp6pKZMGPfea8b8=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Dirsan</dc:creator>
  <cp:lastModifiedBy>Admin</cp:lastModifiedBy>
  <cp:revision>2</cp:revision>
  <cp:lastPrinted>2021-01-28T01:06:00Z</cp:lastPrinted>
  <dcterms:created xsi:type="dcterms:W3CDTF">2021-01-28T01:14:00Z</dcterms:created>
  <dcterms:modified xsi:type="dcterms:W3CDTF">2021-01-28T01:14:00Z</dcterms:modified>
</cp:coreProperties>
</file>