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45942" w:rsidRDefault="00D45942" w14:paraId="2E7F6AFE" wp14:textId="77777777">
      <w:pPr>
        <w:pStyle w:val="Ttulo6"/>
      </w:pPr>
      <w:r>
        <w:t>PEDIDO DE AUTORIZAÇÃO DE CORTE</w:t>
      </w:r>
    </w:p>
    <w:p xmlns:wp14="http://schemas.microsoft.com/office/word/2010/wordml" w:rsidR="00D45942" w:rsidRDefault="00D45942" w14:paraId="2AD58BC4" wp14:textId="2FF30B62">
      <w:pPr>
        <w:pStyle w:val="Ttulo6"/>
      </w:pPr>
      <w:r w:rsidR="65C87D9A">
        <w:rPr/>
        <w:t xml:space="preserve"> DE ÁRVORES</w:t>
      </w:r>
    </w:p>
    <w:p xmlns:wp14="http://schemas.microsoft.com/office/word/2010/wordml" w:rsidR="00D45942" w:rsidRDefault="00D45942" w14:paraId="672A6659" wp14:textId="77777777">
      <w:pPr>
        <w:pStyle w:val="Ttulo7"/>
      </w:pPr>
    </w:p>
    <w:tbl>
      <w:tblPr>
        <w:tblW w:w="990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xmlns:wp14="http://schemas.microsoft.com/office/word/2010/wordml" w:rsidR="00D45942" w14:paraId="4DC75843" wp14:textId="77777777">
        <w:tblPrEx>
          <w:tblCellMar>
            <w:top w:w="0" w:type="dxa"/>
            <w:bottom w:w="0" w:type="dxa"/>
          </w:tblCellMar>
        </w:tblPrEx>
        <w:trPr>
          <w:trHeight w:val="11313"/>
        </w:trPr>
        <w:tc>
          <w:tcPr>
            <w:tcW w:w="9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tbl>
            <w:tblPr>
              <w:tblW w:w="974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180"/>
              <w:gridCol w:w="540"/>
              <w:gridCol w:w="3240"/>
              <w:gridCol w:w="720"/>
              <w:gridCol w:w="3665"/>
            </w:tblGrid>
            <w:tr w:rsidR="00D45942" w14:paraId="259370AF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5"/>
                <w:wBefore w:w="6080" w:type="dxa"/>
                <w:trHeight w:val="460"/>
              </w:trPr>
              <w:tc>
                <w:tcPr>
                  <w:tcW w:w="3665" w:type="dxa"/>
                </w:tcPr>
                <w:p w:rsidR="00D45942" w:rsidRDefault="00D45942" w14:paraId="4B24CF57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N°:_____________________  20</w:t>
                  </w:r>
                  <w:r w:rsidR="006A1CC1">
                    <w:rPr>
                      <w:rFonts w:ascii="Tahoma" w:hAnsi="Tahoma" w:cs="Tahoma"/>
                      <w:sz w:val="20"/>
                    </w:rPr>
                    <w:t>_</w:t>
                  </w:r>
                  <w:r>
                    <w:rPr>
                      <w:rFonts w:ascii="Tahoma" w:hAnsi="Tahoma" w:cs="Tahoma"/>
                      <w:sz w:val="20"/>
                    </w:rPr>
                    <w:t>___.</w:t>
                  </w:r>
                </w:p>
              </w:tc>
            </w:tr>
            <w:tr w:rsidR="00D45942" w14:paraId="1569DA60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45" w:type="dxa"/>
                  <w:gridSpan w:val="6"/>
                </w:tcPr>
                <w:p w:rsidR="00D45942" w:rsidRDefault="00D45942" w14:paraId="526661FC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Proprietário:</w:t>
                  </w:r>
                </w:p>
              </w:tc>
            </w:tr>
            <w:tr w:rsidR="00D45942" w14:paraId="6C96EBC0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45" w:type="dxa"/>
                  <w:gridSpan w:val="6"/>
                </w:tcPr>
                <w:p w:rsidR="00D45942" w:rsidRDefault="00D45942" w14:paraId="76EAFCBF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Requerente:</w:t>
                  </w:r>
                </w:p>
              </w:tc>
            </w:tr>
            <w:tr w:rsidR="00D45942" w14:paraId="53ACB16E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0" w:type="dxa"/>
                </w:tcPr>
                <w:p w:rsidR="00D45942" w:rsidRDefault="00D45942" w14:paraId="1781EB77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Endereço de</w:t>
                  </w:r>
                </w:p>
                <w:p w:rsidR="00D45942" w:rsidRDefault="00D45942" w14:paraId="1F0983C5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localização da</w:t>
                  </w:r>
                </w:p>
                <w:p w:rsidR="00D45942" w:rsidRDefault="00D45942" w14:paraId="220A0E4D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árvore</w:t>
                  </w: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4AEC58E9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Rua:                                                                                                    N°:</w:t>
                  </w:r>
                </w:p>
                <w:p w:rsidR="00D45942" w:rsidRDefault="00D45942" w14:paraId="08455D0C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Complemento:</w:t>
                  </w:r>
                </w:p>
                <w:p w:rsidR="00D45942" w:rsidRDefault="00D45942" w14:paraId="7B714E6B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Bairro:  </w:t>
                  </w:r>
                </w:p>
                <w:p w:rsidR="00D45942" w:rsidRDefault="00D45942" w14:paraId="0C3C59B4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Inscrição imobiliária:                                                                          Fone:</w:t>
                  </w:r>
                </w:p>
              </w:tc>
            </w:tr>
            <w:tr w:rsidR="00D45942" w14:paraId="187158EF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0" w:type="dxa"/>
                </w:tcPr>
                <w:p w:rsidR="00D45942" w:rsidRDefault="00D45942" w14:paraId="25184E3F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Pedido</w:t>
                  </w:r>
                </w:p>
              </w:tc>
              <w:tc>
                <w:tcPr>
                  <w:tcW w:w="720" w:type="dxa"/>
                  <w:gridSpan w:val="2"/>
                </w:tcPr>
                <w:p w:rsidR="00D45942" w:rsidRDefault="00D45942" w14:paraId="0A37501D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240" w:type="dxa"/>
                </w:tcPr>
                <w:p w:rsidR="00D45942" w:rsidRDefault="00D45942" w14:paraId="26E979AF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Poda</w:t>
                  </w:r>
                </w:p>
              </w:tc>
              <w:tc>
                <w:tcPr>
                  <w:tcW w:w="720" w:type="dxa"/>
                </w:tcPr>
                <w:p w:rsidR="00D45942" w:rsidRDefault="00D45942" w14:paraId="5DAB6C7B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65" w:type="dxa"/>
                </w:tcPr>
                <w:p w:rsidR="00D45942" w:rsidRDefault="00D45942" w14:paraId="2B189069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Corte</w:t>
                  </w:r>
                </w:p>
              </w:tc>
            </w:tr>
            <w:tr w:rsidR="00D45942" w14:paraId="1AB4C786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0" w:type="dxa"/>
                </w:tcPr>
                <w:p w:rsidR="00D45942" w:rsidRDefault="00D45942" w14:paraId="7E220412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Espécie e</w:t>
                  </w:r>
                </w:p>
                <w:p w:rsidR="00D45942" w:rsidRDefault="00D45942" w14:paraId="606BCA27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Quantidade</w:t>
                  </w: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02EB378F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6A05A809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4E94802B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 w:val="restart"/>
                  <w:vAlign w:val="center"/>
                </w:tcPr>
                <w:p w:rsidR="00D45942" w:rsidRDefault="00D45942" w14:paraId="2522AA75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Situação</w:t>
                  </w:r>
                </w:p>
                <w:p w:rsidR="00D45942" w:rsidRDefault="00D45942" w14:paraId="77C42E94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De</w:t>
                  </w:r>
                </w:p>
                <w:p w:rsidR="00D45942" w:rsidRDefault="00D45942" w14:paraId="485A1025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Perigo</w:t>
                  </w:r>
                </w:p>
              </w:tc>
              <w:tc>
                <w:tcPr>
                  <w:tcW w:w="720" w:type="dxa"/>
                  <w:gridSpan w:val="2"/>
                </w:tcPr>
                <w:p w:rsidR="00D45942" w:rsidRDefault="00D45942" w14:paraId="5A39BBE3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625" w:type="dxa"/>
                  <w:gridSpan w:val="3"/>
                </w:tcPr>
                <w:p w:rsidR="00D45942" w:rsidRDefault="00D45942" w14:paraId="6D8A484C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Perigo Iminente</w:t>
                  </w:r>
                </w:p>
              </w:tc>
            </w:tr>
            <w:tr w:rsidR="00D45942" w14:paraId="3276DFA7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41C8F396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D45942" w:rsidRDefault="00D45942" w14:paraId="72A3D3EC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625" w:type="dxa"/>
                  <w:gridSpan w:val="3"/>
                </w:tcPr>
                <w:p w:rsidR="00D45942" w:rsidRDefault="00D45942" w14:paraId="5A578886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Perigo Presumível</w:t>
                  </w:r>
                </w:p>
              </w:tc>
            </w:tr>
            <w:tr w:rsidR="00D45942" w14:paraId="6231F224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0D0B940D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D45942" w:rsidRDefault="00D45942" w14:paraId="0E27B00A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625" w:type="dxa"/>
                  <w:gridSpan w:val="3"/>
                </w:tcPr>
                <w:p w:rsidR="00D45942" w:rsidRDefault="00D45942" w14:paraId="1DFD0648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Outros:</w:t>
                  </w:r>
                </w:p>
              </w:tc>
            </w:tr>
            <w:tr w:rsidR="00D45942" w14:paraId="4DA85C3E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 w:val="restart"/>
                </w:tcPr>
                <w:p w:rsidR="00D45942" w:rsidRDefault="00D45942" w14:paraId="60061E4C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44EAFD9C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4B94D5A5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070D9E9D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Observações:</w:t>
                  </w:r>
                </w:p>
                <w:p w:rsidR="00D45942" w:rsidRDefault="00D45942" w14:paraId="3DEEC669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3656B9AB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45FB0818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049F31CB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53128261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62486C05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4101652C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4B99056E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1299C43A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4DDBEF00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3461D779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3CF2D8B6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0FB78278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1FC39945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0562CB0E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34CE0A41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62EBF3C5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6D98A12B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2946DB82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5997CC1D" wp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0"/>
              </w:trPr>
              <w:tc>
                <w:tcPr>
                  <w:tcW w:w="1400" w:type="dxa"/>
                  <w:vMerge/>
                </w:tcPr>
                <w:p w:rsidR="00D45942" w:rsidRDefault="00D45942" w14:paraId="110FFD37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45" w:type="dxa"/>
                  <w:gridSpan w:val="5"/>
                </w:tcPr>
                <w:p w:rsidR="00D45942" w:rsidRDefault="00D45942" w14:paraId="6B699379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5A6033ED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45" w:type="dxa"/>
                  <w:gridSpan w:val="6"/>
                </w:tcPr>
                <w:p w:rsidR="00D45942" w:rsidRDefault="00D45942" w14:paraId="1ACCCDE2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Croqui de Localização (Indicar alguns pontos de referência)</w:t>
                  </w:r>
                </w:p>
                <w:p w:rsidR="00D45942" w:rsidRDefault="00D45942" w14:paraId="3FE9F23F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1F72F646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08CE6F91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61CDCEAD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6BB9E253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23DE523C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52E56223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07547A01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5043CB0F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07459315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6537F28F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6DFB9E20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70DF9E56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44E871BC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144A5D23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738610EB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637805D2" wp14:textId="77777777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5942" w14:paraId="36779FA2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45" w:type="dxa"/>
                  <w:gridSpan w:val="6"/>
                </w:tcPr>
                <w:p w:rsidR="00D45942" w:rsidRDefault="00D45942" w14:paraId="463F29E8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  <w:p w:rsidR="00D45942" w:rsidRDefault="00D45942" w14:paraId="027BE740" wp14:textId="77777777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Data:___/___/___.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________________________________________________</w:t>
                  </w:r>
                </w:p>
                <w:p w:rsidR="00D45942" w:rsidRDefault="00D45942" w14:paraId="607EBA8A" wp14:textId="77777777">
                  <w:pPr>
                    <w:pStyle w:val="Ttulo8"/>
                  </w:pPr>
                  <w:r>
                    <w:t xml:space="preserve">                                                                                    Proprietário ou requerente                               </w:t>
                  </w:r>
                </w:p>
                <w:p w:rsidR="00D45942" w:rsidRDefault="00D45942" w14:paraId="3B7B4B86" wp14:textId="77777777">
                  <w:pPr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</w:p>
              </w:tc>
            </w:tr>
            <w:tr w:rsidR="00D45942" w14:paraId="433DE179" wp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80" w:type="dxa"/>
                  <w:gridSpan w:val="2"/>
                  <w:vAlign w:val="center"/>
                </w:tcPr>
                <w:p w:rsidR="00D45942" w:rsidRDefault="00D45942" w14:paraId="281080D5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Documentação</w:t>
                  </w:r>
                </w:p>
                <w:p w:rsidR="00D45942" w:rsidRDefault="00D45942" w14:paraId="6E4241D4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Exigida</w:t>
                  </w:r>
                </w:p>
                <w:p w:rsidR="00D45942" w:rsidRDefault="00D45942" w14:paraId="3A0FF5F2" wp14:textId="77777777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165" w:type="dxa"/>
                  <w:gridSpan w:val="4"/>
                </w:tcPr>
                <w:p w:rsidR="00D45942" w:rsidRDefault="00D45942" w14:paraId="3B631CD2" wp14:textId="77777777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Autorização autenticada do proprietário quando o requerente não for o mesmo.</w:t>
                  </w:r>
                </w:p>
                <w:p w:rsidR="00D45942" w:rsidRDefault="00D45942" w14:paraId="5AC6065A" wp14:textId="77777777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Se condomínio: cópia da ata de reunião de condôminos aprovando o corte / poda.</w:t>
                  </w:r>
                </w:p>
                <w:p w:rsidR="00D45942" w:rsidRDefault="00D45942" w14:paraId="67FF50BC" wp14:textId="77777777">
                  <w:pPr>
                    <w:numPr>
                      <w:ilvl w:val="0"/>
                      <w:numId w:val="4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Se construção: cópia da consulta de viabilidade ou aprovação do projeto para construção.</w:t>
                  </w:r>
                </w:p>
              </w:tc>
            </w:tr>
          </w:tbl>
          <w:p w:rsidR="00D45942" w:rsidRDefault="00D45942" w14:paraId="5630AD66" wp14:textId="77777777">
            <w:pPr>
              <w:rPr>
                <w:rFonts w:ascii="Tahoma" w:hAnsi="Tahoma" w:cs="Tahoma"/>
                <w:sz w:val="4"/>
              </w:rPr>
            </w:pPr>
          </w:p>
          <w:p w:rsidR="00D45942" w:rsidRDefault="00D45942" w14:paraId="61829076" wp14:textId="77777777">
            <w:pPr>
              <w:rPr>
                <w:rFonts w:ascii="Tahoma" w:hAnsi="Tahoma" w:cs="Tahoma"/>
                <w:sz w:val="4"/>
              </w:rPr>
            </w:pPr>
          </w:p>
        </w:tc>
      </w:tr>
    </w:tbl>
    <w:p xmlns:wp14="http://schemas.microsoft.com/office/word/2010/wordml" w:rsidR="00D45942" w:rsidRDefault="00D45942" w14:paraId="2BA226A1" wp14:textId="77777777">
      <w:pPr>
        <w:pStyle w:val="Cabealho"/>
        <w:tabs>
          <w:tab w:val="clear" w:pos="4419"/>
          <w:tab w:val="clear" w:pos="8838"/>
        </w:tabs>
      </w:pPr>
    </w:p>
    <w:sectPr w:rsidR="00D45942">
      <w:headerReference w:type="default" r:id="rId7"/>
      <w:type w:val="continuous"/>
      <w:pgSz w:w="11907" w:h="16840" w:orient="portrait" w:code="9"/>
      <w:pgMar w:top="1701" w:right="1134" w:bottom="360" w:left="1134" w:header="709" w:footer="709" w:gutter="0"/>
      <w:cols w:equalWidth="0" w:space="708">
        <w:col w:w="94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45942" w:rsidRDefault="00D45942" w14:paraId="66204FF1" wp14:textId="77777777">
      <w:r>
        <w:separator/>
      </w:r>
    </w:p>
  </w:endnote>
  <w:endnote w:type="continuationSeparator" w:id="0">
    <w:p xmlns:wp14="http://schemas.microsoft.com/office/word/2010/wordml" w:rsidR="00D45942" w:rsidRDefault="00D45942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45942" w:rsidRDefault="00D45942" w14:paraId="6B62F1B3" wp14:textId="77777777">
      <w:r>
        <w:separator/>
      </w:r>
    </w:p>
  </w:footnote>
  <w:footnote w:type="continuationSeparator" w:id="0">
    <w:p xmlns:wp14="http://schemas.microsoft.com/office/word/2010/wordml" w:rsidR="00D45942" w:rsidRDefault="00D45942" w14:paraId="02F2C34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828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408"/>
      <w:gridCol w:w="3420"/>
    </w:tblGrid>
    <w:tr xmlns:wp14="http://schemas.microsoft.com/office/word/2010/wordml" w:rsidR="00D45942" w14:paraId="28DE2A44" wp14:textId="77777777">
      <w:tblPrEx>
        <w:tblCellMar>
          <w:top w:w="0" w:type="dxa"/>
          <w:bottom w:w="0" w:type="dxa"/>
        </w:tblCellMar>
      </w:tblPrEx>
      <w:tc>
        <w:tcPr>
          <w:tcW w:w="6408" w:type="dxa"/>
          <w:vAlign w:val="center"/>
        </w:tcPr>
        <w:p w:rsidR="00D45942" w:rsidRDefault="00A64DB8" w14:paraId="17AD93B2" wp14:textId="77777777">
          <w:pPr>
            <w:pStyle w:val="Cabealho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040836A7" wp14:editId="7777777">
                <wp:extent cx="304800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:rsidR="00D45942" w:rsidRDefault="00A64DB8" w14:paraId="2C88A35F" wp14:textId="77777777">
          <w:pPr>
            <w:pStyle w:val="Cabealho"/>
            <w:ind w:right="4070"/>
            <w:jc w:val="right"/>
          </w:pPr>
          <w:r>
            <w:rPr>
              <w:noProof/>
              <w:sz w:val="20"/>
            </w:rPr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B217FB3" wp14:editId="7777777">
                <wp:simplePos x="0" y="0"/>
                <wp:positionH relativeFrom="column">
                  <wp:posOffset>980440</wp:posOffset>
                </wp:positionH>
                <wp:positionV relativeFrom="paragraph">
                  <wp:posOffset>-635</wp:posOffset>
                </wp:positionV>
                <wp:extent cx="914400" cy="574040"/>
                <wp:effectExtent l="0" t="0" r="0" b="0"/>
                <wp:wrapTight wrapText="bothSides">
                  <wp:wrapPolygon edited="0">
                    <wp:start x="0" y="0"/>
                    <wp:lineTo x="0" y="20788"/>
                    <wp:lineTo x="21150" y="20788"/>
                    <wp:lineTo x="21150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xmlns:wp14="http://schemas.microsoft.com/office/word/2010/wordml" w:rsidR="00D45942" w:rsidRDefault="00D45942" w14:paraId="0DE4B5B7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9B2"/>
    <w:multiLevelType w:val="hybridMultilevel"/>
    <w:tmpl w:val="F52077E2"/>
    <w:lvl w:ilvl="0" w:tplc="4F5CF5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F6339"/>
    <w:multiLevelType w:val="hybridMultilevel"/>
    <w:tmpl w:val="B788943C"/>
    <w:lvl w:ilvl="0" w:tplc="1F9045D6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83080B"/>
    <w:multiLevelType w:val="hybridMultilevel"/>
    <w:tmpl w:val="8C623038"/>
    <w:lvl w:ilvl="0" w:tplc="1F9045D6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A57785"/>
    <w:multiLevelType w:val="hybridMultilevel"/>
    <w:tmpl w:val="FAE48A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177618091">
    <w:abstractNumId w:val="3"/>
  </w:num>
  <w:num w:numId="2" w16cid:durableId="2113816263">
    <w:abstractNumId w:val="2"/>
  </w:num>
  <w:num w:numId="3" w16cid:durableId="294221057">
    <w:abstractNumId w:val="1"/>
  </w:num>
  <w:num w:numId="4" w16cid:durableId="20517584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C1"/>
    <w:rsid w:val="006A1CC1"/>
    <w:rsid w:val="008117B0"/>
    <w:rsid w:val="00A64DB8"/>
    <w:rsid w:val="00D45942"/>
    <w:rsid w:val="65C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5FFD731"/>
  <w15:chartTrackingRefBased/>
  <w15:docId w15:val="{B5BAA266-DB39-4359-A99B-C74519A278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ind w:left="-360" w:firstLine="360"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framePr w:hSpace="141" w:wrap="around" w:hAnchor="margin" w:vAnchor="text" w:xAlign="center" w:y="38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4680"/>
      </w:tabs>
      <w:ind w:left="641"/>
      <w:outlineLvl w:val="4"/>
    </w:pPr>
    <w:rPr>
      <w:rFonts w:ascii="Tahoma" w:hAnsi="Tahoma" w:cs="Tahoma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20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orpodetexto">
    <w:name w:val="Body Text"/>
    <w:basedOn w:val="Normal"/>
    <w:pPr>
      <w:jc w:val="both"/>
    </w:pPr>
    <w:rPr>
      <w:rFonts w:ascii="Tahoma" w:hAnsi="Tahoma" w:cs="Tahoma"/>
    </w:rPr>
  </w:style>
  <w:style w:type="paragraph" w:styleId="Corpodetexto2">
    <w:name w:val="Body Text 2"/>
    <w:basedOn w:val="Normal"/>
    <w:pPr>
      <w:ind w:right="-800"/>
    </w:pPr>
    <w:rPr>
      <w:rFonts w:ascii="Tahoma" w:hAnsi="Tahoma" w:cs="Tahoma"/>
    </w:rPr>
  </w:style>
  <w:style w:type="paragraph" w:styleId="Corpodetexto3">
    <w:name w:val="Body Text 3"/>
    <w:basedOn w:val="Normal"/>
    <w:pPr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-73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PMF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Requerimento</dc:title>
  <dc:subject/>
  <dc:creator>tati</dc:creator>
  <keywords/>
  <dc:description/>
  <lastModifiedBy>FERNANDO LUDVIG</lastModifiedBy>
  <revision>3</revision>
  <lastPrinted>2004-11-29T23:33:00.0000000Z</lastPrinted>
  <dcterms:created xsi:type="dcterms:W3CDTF">2023-06-21T10:26:00.0000000Z</dcterms:created>
  <dcterms:modified xsi:type="dcterms:W3CDTF">2023-06-21T10:27:35.1833089Z</dcterms:modified>
</coreProperties>
</file>